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F" w:rsidRPr="00B82A05" w:rsidRDefault="004C4EDE" w:rsidP="004C4E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2A05">
        <w:rPr>
          <w:b/>
          <w:sz w:val="28"/>
          <w:szCs w:val="28"/>
        </w:rPr>
        <w:t>Результаты анкетирования на выявление уровня удовлетворенности родительской общественности качеством организации учебно-воспитательного процесса.</w:t>
      </w:r>
    </w:p>
    <w:p w:rsidR="004C4EDE" w:rsidRDefault="004C4EDE" w:rsidP="004C4EDE">
      <w:pPr>
        <w:jc w:val="center"/>
      </w:pPr>
    </w:p>
    <w:p w:rsidR="004C4EDE" w:rsidRDefault="004C4EDE" w:rsidP="004C4EDE">
      <w:r w:rsidRPr="004C4EDE">
        <w:rPr>
          <w:b/>
        </w:rPr>
        <w:t>Срок проведения анкетирования:</w:t>
      </w:r>
      <w:r>
        <w:t xml:space="preserve"> март</w:t>
      </w:r>
      <w:r w:rsidR="009B2EF4">
        <w:t xml:space="preserve"> 2016</w:t>
      </w:r>
    </w:p>
    <w:p w:rsidR="00622A8E" w:rsidRDefault="004C4EDE" w:rsidP="004C4EDE">
      <w:r w:rsidRPr="004C4EDE">
        <w:rPr>
          <w:b/>
        </w:rPr>
        <w:t>Количество родителей, принявших участие в анкетировании:</w:t>
      </w:r>
      <w:r>
        <w:t xml:space="preserve"> 147 человек, их них 68 чел. - родители учащихся 5-х классов, 79 человек – родители учащихся 6-х классов.</w:t>
      </w:r>
    </w:p>
    <w:tbl>
      <w:tblPr>
        <w:tblStyle w:val="1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2977"/>
        <w:gridCol w:w="2693"/>
        <w:gridCol w:w="2977"/>
      </w:tblGrid>
      <w:tr w:rsidR="00622A8E" w:rsidRPr="00622A8E" w:rsidTr="008117C6">
        <w:tc>
          <w:tcPr>
            <w:tcW w:w="567" w:type="dxa"/>
            <w:vMerge w:val="restart"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vMerge w:val="restart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b/>
                <w:sz w:val="24"/>
                <w:szCs w:val="24"/>
              </w:rPr>
              <w:t>Показатели удовлетворенности</w:t>
            </w:r>
          </w:p>
        </w:tc>
        <w:tc>
          <w:tcPr>
            <w:tcW w:w="5670" w:type="dxa"/>
            <w:gridSpan w:val="2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b/>
                <w:sz w:val="24"/>
                <w:szCs w:val="24"/>
              </w:rPr>
              <w:t>Родители учащихся 5-х классов</w:t>
            </w:r>
          </w:p>
        </w:tc>
        <w:tc>
          <w:tcPr>
            <w:tcW w:w="5670" w:type="dxa"/>
            <w:gridSpan w:val="2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b/>
                <w:sz w:val="24"/>
                <w:szCs w:val="24"/>
              </w:rPr>
              <w:t>Родители учащихся 6-х классов</w:t>
            </w:r>
          </w:p>
        </w:tc>
      </w:tr>
      <w:tr w:rsidR="00622A8E" w:rsidRPr="00622A8E" w:rsidTr="008117C6">
        <w:tc>
          <w:tcPr>
            <w:tcW w:w="567" w:type="dxa"/>
            <w:vMerge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6" w:type="dxa"/>
            <w:vMerge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sz w:val="24"/>
                <w:szCs w:val="24"/>
              </w:rPr>
              <w:t>В целом удовлетворен(а)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sz w:val="24"/>
                <w:szCs w:val="24"/>
              </w:rPr>
              <w:t>В целом не удовлетворен(а)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sz w:val="24"/>
                <w:szCs w:val="24"/>
              </w:rPr>
              <w:t>В целом удовлетворен(а)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2A8E">
              <w:rPr>
                <w:rFonts w:ascii="Calibri" w:eastAsia="Calibri" w:hAnsi="Calibri" w:cs="Times New Roman"/>
                <w:sz w:val="24"/>
                <w:szCs w:val="24"/>
              </w:rPr>
              <w:t>В целом не удовлетворен(а)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Условиями для развития индивидуальных способностей ребенка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4</w:t>
            </w:r>
            <w:r w:rsid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2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Оценкой индивидуальных способностей ребенка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3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F90D52">
              <w:rPr>
                <w:rFonts w:ascii="Calibri" w:eastAsia="Calibri" w:hAnsi="Calibri" w:cs="Times New Roman"/>
              </w:rPr>
              <w:t>1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3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Материально-технической оснащенностью школы (в т.ч. обеспеченностью учебными пособиями, технологическим и компьютерным оборудованием )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6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4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Качеством проведения общешкольных родительских собраний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8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622A8E">
        <w:trPr>
          <w:trHeight w:val="880"/>
        </w:trPr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5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Качеством проведения родительских собраний класса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6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Качеством общения с классным руководителем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7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Качеством общения с учителями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7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8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 xml:space="preserve">Качеством общения с </w:t>
            </w:r>
            <w:r w:rsidRPr="00622A8E">
              <w:rPr>
                <w:rFonts w:cs="Times New Roman"/>
              </w:rPr>
              <w:lastRenderedPageBreak/>
              <w:t>администрацией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93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lastRenderedPageBreak/>
              <w:t>9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Отношением к Вашему ребенку обучающихся класса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3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10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Отношением к Вашему ребенку учителей, работающих в классе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8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11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Отношением к Вашему ребенку администрации лицея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6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8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12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Организацией профилактической работы в лицее (проведением бесед, лекций, консультаций с привлечением социального педагога, педагога-психолога, прочих специалистов различных городских служб)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F90D52">
              <w:rPr>
                <w:rFonts w:ascii="Calibri" w:eastAsia="Calibri" w:hAnsi="Calibri" w:cs="Times New Roman"/>
              </w:rPr>
              <w:t>6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13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Организацией воспитательных (досуговых) мероприятий в лицее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9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14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Качеством работы ОДОД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6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15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Охраной здоровья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6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16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Питанием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2E7C9A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F90D52">
              <w:rPr>
                <w:rFonts w:ascii="Calibri" w:eastAsia="Calibri" w:hAnsi="Calibri" w:cs="Times New Roman"/>
              </w:rPr>
              <w:t>6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17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Профессионализмом администрации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7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18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Профессионализмом учителей</w:t>
            </w:r>
          </w:p>
        </w:tc>
        <w:tc>
          <w:tcPr>
            <w:tcW w:w="2693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19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Качеством дополнительных образовательных услуг, оказываемых на бесплатной основе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9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20</w:t>
            </w:r>
          </w:p>
        </w:tc>
        <w:tc>
          <w:tcPr>
            <w:tcW w:w="2836" w:type="dxa"/>
          </w:tcPr>
          <w:p w:rsidR="00622A8E" w:rsidRPr="00622A8E" w:rsidRDefault="00622A8E" w:rsidP="002E7C9A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 xml:space="preserve">Качеством </w:t>
            </w:r>
            <w:r w:rsidRPr="00622A8E">
              <w:rPr>
                <w:rFonts w:cs="Times New Roman"/>
              </w:rPr>
              <w:lastRenderedPageBreak/>
              <w:t>дополнительных образовательных услуг, оказываемых на хозрасчетной основе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9</w:t>
            </w:r>
            <w:r w:rsidR="00F90D52">
              <w:rPr>
                <w:rFonts w:ascii="Calibri" w:eastAsia="Calibri" w:hAnsi="Calibri" w:cs="Times New Roman"/>
              </w:rPr>
              <w:t>9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8117C6"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lastRenderedPageBreak/>
              <w:t>21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Условиями безопасности</w:t>
            </w:r>
          </w:p>
        </w:tc>
        <w:tc>
          <w:tcPr>
            <w:tcW w:w="2693" w:type="dxa"/>
          </w:tcPr>
          <w:p w:rsidR="00622A8E" w:rsidRPr="00622A8E" w:rsidRDefault="00622A8E" w:rsidP="00F90D5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="00F90D52">
              <w:rPr>
                <w:rFonts w:ascii="Calibri" w:eastAsia="Calibri" w:hAnsi="Calibri" w:cs="Times New Roman"/>
              </w:rPr>
              <w:t>7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2D17D6" w:rsidRPr="002D17D6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693" w:type="dxa"/>
          </w:tcPr>
          <w:p w:rsidR="00622A8E" w:rsidRPr="00622A8E" w:rsidRDefault="00F90D52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2977" w:type="dxa"/>
          </w:tcPr>
          <w:p w:rsidR="00622A8E" w:rsidRPr="00622A8E" w:rsidRDefault="002E7C9A" w:rsidP="00622A8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2E327C" w:rsidRPr="002E327C">
              <w:rPr>
                <w:rFonts w:ascii="Calibri" w:eastAsia="Calibri" w:hAnsi="Calibri" w:cs="Times New Roman"/>
              </w:rPr>
              <w:t>%</w:t>
            </w:r>
          </w:p>
        </w:tc>
      </w:tr>
      <w:tr w:rsidR="00622A8E" w:rsidRPr="00622A8E" w:rsidTr="005113C1">
        <w:trPr>
          <w:trHeight w:val="1057"/>
        </w:trPr>
        <w:tc>
          <w:tcPr>
            <w:tcW w:w="567" w:type="dxa"/>
          </w:tcPr>
          <w:p w:rsidR="00622A8E" w:rsidRPr="00622A8E" w:rsidRDefault="00622A8E" w:rsidP="008117C6">
            <w:pPr>
              <w:rPr>
                <w:rFonts w:cs="Times New Roman"/>
              </w:rPr>
            </w:pPr>
            <w:r w:rsidRPr="00622A8E">
              <w:rPr>
                <w:rFonts w:cs="Times New Roman"/>
              </w:rPr>
              <w:t>22</w:t>
            </w:r>
          </w:p>
        </w:tc>
        <w:tc>
          <w:tcPr>
            <w:tcW w:w="2836" w:type="dxa"/>
          </w:tcPr>
          <w:p w:rsidR="00622A8E" w:rsidRPr="00622A8E" w:rsidRDefault="00622A8E" w:rsidP="008117C6">
            <w:pPr>
              <w:rPr>
                <w:rFonts w:cs="Times New Roman"/>
                <w:b/>
              </w:rPr>
            </w:pPr>
            <w:r w:rsidRPr="00622A8E">
              <w:rPr>
                <w:rFonts w:cs="Times New Roman"/>
                <w:b/>
              </w:rPr>
              <w:t>Ваши пожелания</w:t>
            </w:r>
          </w:p>
        </w:tc>
        <w:tc>
          <w:tcPr>
            <w:tcW w:w="5670" w:type="dxa"/>
            <w:gridSpan w:val="2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70" w:type="dxa"/>
            <w:gridSpan w:val="2"/>
          </w:tcPr>
          <w:p w:rsidR="00622A8E" w:rsidRPr="00622A8E" w:rsidRDefault="00622A8E" w:rsidP="00622A8E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22A8E" w:rsidRPr="00622A8E" w:rsidRDefault="00622A8E" w:rsidP="00622A8E">
      <w:pPr>
        <w:spacing w:after="160" w:line="259" w:lineRule="auto"/>
        <w:rPr>
          <w:rFonts w:ascii="Calibri" w:eastAsia="Calibri" w:hAnsi="Calibri" w:cs="Times New Roman"/>
        </w:rPr>
      </w:pPr>
    </w:p>
    <w:p w:rsidR="00622A8E" w:rsidRDefault="00622A8E" w:rsidP="00622A8E"/>
    <w:p w:rsidR="004C4EDE" w:rsidRPr="00622A8E" w:rsidRDefault="004C4EDE" w:rsidP="00622A8E"/>
    <w:sectPr w:rsidR="004C4EDE" w:rsidRPr="00622A8E" w:rsidSect="00622A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5"/>
    <w:rsid w:val="002D17D6"/>
    <w:rsid w:val="002E327C"/>
    <w:rsid w:val="002E7C9A"/>
    <w:rsid w:val="004C4EDE"/>
    <w:rsid w:val="00622A8E"/>
    <w:rsid w:val="007D3365"/>
    <w:rsid w:val="0084573F"/>
    <w:rsid w:val="009B2EF4"/>
    <w:rsid w:val="00B229CF"/>
    <w:rsid w:val="00B82A05"/>
    <w:rsid w:val="00BB5700"/>
    <w:rsid w:val="00F9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EV</cp:lastModifiedBy>
  <cp:revision>2</cp:revision>
  <cp:lastPrinted>2016-04-05T06:16:00Z</cp:lastPrinted>
  <dcterms:created xsi:type="dcterms:W3CDTF">2016-04-05T06:30:00Z</dcterms:created>
  <dcterms:modified xsi:type="dcterms:W3CDTF">2016-04-05T06:30:00Z</dcterms:modified>
</cp:coreProperties>
</file>