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7" w:rsidRDefault="00937C77" w:rsidP="00937C77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2"/>
        <w:gridCol w:w="6539"/>
      </w:tblGrid>
      <w:tr w:rsidR="00937C77" w:rsidRPr="001E0671" w:rsidTr="005F64B1">
        <w:trPr>
          <w:trHeight w:val="393"/>
        </w:trPr>
        <w:tc>
          <w:tcPr>
            <w:tcW w:w="2802" w:type="dxa"/>
            <w:gridSpan w:val="2"/>
          </w:tcPr>
          <w:p w:rsidR="00937C77" w:rsidRPr="001E0671" w:rsidRDefault="00D47FDE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Автор </w:t>
            </w:r>
            <w:r w:rsidR="00937C77" w:rsidRPr="001E0671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6539" w:type="dxa"/>
          </w:tcPr>
          <w:p w:rsidR="00937C77" w:rsidRPr="001E0671" w:rsidRDefault="00D47FD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E0671">
              <w:rPr>
                <w:sz w:val="28"/>
                <w:szCs w:val="28"/>
              </w:rPr>
              <w:t>Домченко</w:t>
            </w:r>
            <w:proofErr w:type="spellEnd"/>
            <w:r w:rsidRPr="001E0671">
              <w:rPr>
                <w:sz w:val="28"/>
                <w:szCs w:val="28"/>
              </w:rPr>
              <w:t xml:space="preserve"> Лидия Викторовна</w:t>
            </w:r>
          </w:p>
        </w:tc>
      </w:tr>
      <w:tr w:rsidR="00937C77" w:rsidRPr="001E0671" w:rsidTr="005F64B1">
        <w:trPr>
          <w:trHeight w:val="393"/>
        </w:trPr>
        <w:tc>
          <w:tcPr>
            <w:tcW w:w="9341" w:type="dxa"/>
            <w:gridSpan w:val="3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Название проекта </w:t>
            </w:r>
            <w:r w:rsidR="00D47FDE" w:rsidRPr="001E0671">
              <w:rPr>
                <w:sz w:val="28"/>
                <w:szCs w:val="28"/>
              </w:rPr>
              <w:t xml:space="preserve">                                      Фильтрация воды</w:t>
            </w:r>
          </w:p>
        </w:tc>
      </w:tr>
      <w:tr w:rsidR="00937C77" w:rsidRPr="001E0671" w:rsidTr="005F64B1">
        <w:trPr>
          <w:trHeight w:val="886"/>
        </w:trPr>
        <w:tc>
          <w:tcPr>
            <w:tcW w:w="2802" w:type="dxa"/>
            <w:gridSpan w:val="2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Тип проекта </w:t>
            </w:r>
          </w:p>
        </w:tc>
        <w:tc>
          <w:tcPr>
            <w:tcW w:w="6539" w:type="dxa"/>
          </w:tcPr>
          <w:p w:rsidR="005F64B1" w:rsidRDefault="00D47FDE">
            <w:pPr>
              <w:pStyle w:val="Default"/>
              <w:rPr>
                <w:iCs/>
                <w:sz w:val="28"/>
                <w:szCs w:val="28"/>
              </w:rPr>
            </w:pPr>
            <w:proofErr w:type="spellStart"/>
            <w:r w:rsidRPr="001E0671">
              <w:rPr>
                <w:iCs/>
                <w:sz w:val="28"/>
                <w:szCs w:val="28"/>
              </w:rPr>
              <w:t>П</w:t>
            </w:r>
            <w:r w:rsidR="00937C77" w:rsidRPr="001E0671">
              <w:rPr>
                <w:iCs/>
                <w:sz w:val="28"/>
                <w:szCs w:val="28"/>
              </w:rPr>
              <w:t>рактико</w:t>
            </w:r>
            <w:proofErr w:type="spellEnd"/>
            <w:r w:rsidR="001E0671">
              <w:rPr>
                <w:iCs/>
                <w:sz w:val="28"/>
                <w:szCs w:val="28"/>
              </w:rPr>
              <w:t xml:space="preserve"> </w:t>
            </w:r>
            <w:r w:rsidR="00937C77" w:rsidRPr="001E0671">
              <w:rPr>
                <w:iCs/>
                <w:sz w:val="28"/>
                <w:szCs w:val="28"/>
              </w:rPr>
              <w:t>-</w:t>
            </w:r>
            <w:r w:rsidR="001E0671">
              <w:rPr>
                <w:iCs/>
                <w:sz w:val="28"/>
                <w:szCs w:val="28"/>
              </w:rPr>
              <w:t xml:space="preserve"> </w:t>
            </w:r>
            <w:r w:rsidR="00937C77" w:rsidRPr="001E0671">
              <w:rPr>
                <w:iCs/>
                <w:sz w:val="28"/>
                <w:szCs w:val="28"/>
              </w:rPr>
              <w:t>ориентированный</w:t>
            </w:r>
            <w:r w:rsidR="00FA1B0B">
              <w:rPr>
                <w:iCs/>
                <w:sz w:val="28"/>
                <w:szCs w:val="28"/>
              </w:rPr>
              <w:t xml:space="preserve"> </w:t>
            </w:r>
          </w:p>
          <w:p w:rsidR="00937C77" w:rsidRPr="001E0671" w:rsidRDefault="002C102C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(исследовательские   работы</w:t>
            </w:r>
            <w:r w:rsidR="0005026F">
              <w:rPr>
                <w:iCs/>
                <w:sz w:val="28"/>
                <w:szCs w:val="28"/>
              </w:rPr>
              <w:t xml:space="preserve"> - эксперименты</w:t>
            </w:r>
            <w:r w:rsidR="001E0671">
              <w:rPr>
                <w:iCs/>
                <w:sz w:val="28"/>
                <w:szCs w:val="28"/>
              </w:rPr>
              <w:t>)</w:t>
            </w:r>
          </w:p>
        </w:tc>
      </w:tr>
      <w:tr w:rsidR="00937C77" w:rsidRPr="001E0671" w:rsidTr="005F64B1">
        <w:trPr>
          <w:trHeight w:val="4361"/>
        </w:trPr>
        <w:tc>
          <w:tcPr>
            <w:tcW w:w="2802" w:type="dxa"/>
            <w:gridSpan w:val="2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6539" w:type="dxa"/>
          </w:tcPr>
          <w:p w:rsidR="00937C77" w:rsidRPr="001E0671" w:rsidRDefault="009159A1" w:rsidP="001E0671">
            <w:pPr>
              <w:pStyle w:val="Default"/>
              <w:jc w:val="both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>Проект о</w:t>
            </w:r>
            <w:r w:rsidR="002C102C">
              <w:rPr>
                <w:sz w:val="28"/>
                <w:szCs w:val="28"/>
              </w:rPr>
              <w:t>снован на экспериментах</w:t>
            </w:r>
            <w:r w:rsidRPr="001E0671">
              <w:rPr>
                <w:sz w:val="28"/>
                <w:szCs w:val="28"/>
              </w:rPr>
              <w:t>.</w:t>
            </w:r>
          </w:p>
          <w:p w:rsidR="001E0671" w:rsidRPr="001E0671" w:rsidRDefault="00FA1B0B" w:rsidP="001E067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Эксперимент</w:t>
            </w:r>
            <w:r w:rsidR="002C102C">
              <w:rPr>
                <w:sz w:val="28"/>
                <w:szCs w:val="28"/>
                <w:u w:val="single"/>
              </w:rPr>
              <w:t xml:space="preserve"> 1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E0671" w:rsidRDefault="001E0671" w:rsidP="001E067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E0671">
              <w:rPr>
                <w:b/>
                <w:sz w:val="28"/>
                <w:szCs w:val="28"/>
              </w:rPr>
              <w:t>Через какой тип почвы вода просачивается быстрее всего?</w:t>
            </w:r>
          </w:p>
          <w:p w:rsidR="001E0671" w:rsidRDefault="001E0671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работы:</w:t>
            </w:r>
          </w:p>
          <w:p w:rsidR="001E0671" w:rsidRDefault="001E0671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-показать, что вода задерживается в почве или проходит через неё в зависимости от типа почвы;</w:t>
            </w:r>
          </w:p>
          <w:p w:rsidR="001E0671" w:rsidRDefault="001E0671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-продемонстрировать, что под действием силы тяжести вода проходит сквозь почву;</w:t>
            </w:r>
          </w:p>
          <w:p w:rsidR="001E0671" w:rsidRDefault="001E0671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-понять, что чем мельче частицы почвы, тем </w:t>
            </w:r>
            <w:r w:rsidR="00ED1234">
              <w:rPr>
                <w:sz w:val="28"/>
                <w:szCs w:val="28"/>
              </w:rPr>
              <w:t>сильнее почва замедляет движение воды.</w:t>
            </w:r>
          </w:p>
          <w:p w:rsidR="00ED1234" w:rsidRDefault="00ED1234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671" w:rsidRDefault="00ED1234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Собрали, принесли и положили почву в разные мензурки (песок, гравий, </w:t>
            </w:r>
            <w:r w:rsidR="00EB0C79">
              <w:rPr>
                <w:sz w:val="28"/>
                <w:szCs w:val="28"/>
              </w:rPr>
              <w:t>верхний слой почвы).</w:t>
            </w:r>
          </w:p>
          <w:p w:rsidR="00EB0C79" w:rsidRDefault="00EB0C79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Поместили жёлтое крепление крышки на фильтрованную ёмкость. Вставили красный соединитель фильтрованных трубок в крепление крышки ёмкости. Ввели фильтрованную трубку в крепление. Установили медный фильтр в трубку. Положили почву из маленькой мензурки в фильтрованную систему. Заполнили большую мензурку водой. </w:t>
            </w:r>
            <w:r w:rsidR="003C6A68">
              <w:rPr>
                <w:sz w:val="28"/>
                <w:szCs w:val="28"/>
              </w:rPr>
              <w:t>Налили воду в трубу. Определили</w:t>
            </w:r>
            <w:r w:rsidR="00FA1B0B">
              <w:rPr>
                <w:sz w:val="28"/>
                <w:szCs w:val="28"/>
              </w:rPr>
              <w:t xml:space="preserve"> по часам, сколько времени требуется для просачивания воды через каждый тип почвы. </w:t>
            </w:r>
          </w:p>
          <w:p w:rsidR="001E0671" w:rsidRDefault="001E0671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1340" w:rsidRDefault="00541340" w:rsidP="001E067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</w:p>
          <w:p w:rsidR="00541340" w:rsidRDefault="00541340" w:rsidP="001E067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</w:p>
          <w:p w:rsidR="00541340" w:rsidRDefault="00541340" w:rsidP="001E067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</w:p>
          <w:p w:rsidR="002C102C" w:rsidRPr="002C102C" w:rsidRDefault="002C102C" w:rsidP="001E067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2C102C">
              <w:rPr>
                <w:sz w:val="28"/>
                <w:szCs w:val="28"/>
                <w:u w:val="single"/>
              </w:rPr>
              <w:t>Эксперимент 2</w:t>
            </w:r>
          </w:p>
          <w:p w:rsidR="002C102C" w:rsidRPr="002C102C" w:rsidRDefault="002C102C" w:rsidP="001E067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102C">
              <w:rPr>
                <w:b/>
                <w:sz w:val="28"/>
                <w:szCs w:val="28"/>
              </w:rPr>
              <w:t>Как коллекторы помогают очищать воду?</w:t>
            </w: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работы:</w:t>
            </w: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-продемонстрировать, что вода, проходя через фильтрованные трубки, очищается от нерастворимых частиц.</w:t>
            </w: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102C" w:rsidRDefault="007F1F85" w:rsidP="001E06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Собрали фильтрованную установку. Смешали различные типы веществ (с крупными и мелкими частицами, растворимые и нерастворимые) с водой в большой мензурке. Убедились, что мензурка </w:t>
            </w:r>
            <w:r>
              <w:rPr>
                <w:sz w:val="28"/>
                <w:szCs w:val="28"/>
              </w:rPr>
              <w:lastRenderedPageBreak/>
              <w:t xml:space="preserve">почти заполнена. Залили содержимое мензурки в фильтрованную трубку. Проверили прозрачность жидкости в фильтрованной ёмкости, поставив лист белой бумаги позади ёмкости и глядя сквозь неё. </w:t>
            </w:r>
            <w:r w:rsidR="00615ED8">
              <w:rPr>
                <w:sz w:val="28"/>
                <w:szCs w:val="28"/>
              </w:rPr>
              <w:t>Оставили жидкость отстояться 15 минут. После этого снова проверили прозрачность и количество осадка.</w:t>
            </w: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102C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102C" w:rsidRPr="001E0671" w:rsidRDefault="002C102C" w:rsidP="001E067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7C77" w:rsidRPr="001E0671" w:rsidTr="005F64B1">
        <w:trPr>
          <w:trHeight w:val="1880"/>
        </w:trPr>
        <w:tc>
          <w:tcPr>
            <w:tcW w:w="2802" w:type="dxa"/>
            <w:gridSpan w:val="2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lastRenderedPageBreak/>
              <w:t xml:space="preserve">Предметы </w:t>
            </w:r>
          </w:p>
        </w:tc>
        <w:tc>
          <w:tcPr>
            <w:tcW w:w="6539" w:type="dxa"/>
          </w:tcPr>
          <w:p w:rsidR="003C6A68" w:rsidRDefault="009159A1">
            <w:pPr>
              <w:pStyle w:val="Default"/>
              <w:rPr>
                <w:iCs/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 xml:space="preserve">Окружающий мир  </w:t>
            </w:r>
          </w:p>
          <w:p w:rsidR="002C102C" w:rsidRDefault="009159A1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>Тема «Свойства воды»</w:t>
            </w:r>
          </w:p>
          <w:p w:rsidR="00937C77" w:rsidRPr="002C102C" w:rsidRDefault="00937C77" w:rsidP="002C102C"/>
        </w:tc>
      </w:tr>
      <w:tr w:rsidR="00937C77" w:rsidRPr="001E0671" w:rsidTr="005F64B1">
        <w:trPr>
          <w:trHeight w:val="393"/>
        </w:trPr>
        <w:tc>
          <w:tcPr>
            <w:tcW w:w="2802" w:type="dxa"/>
            <w:gridSpan w:val="2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6539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 xml:space="preserve">Ученики </w:t>
            </w:r>
            <w:r w:rsidR="00D47FDE" w:rsidRPr="001E0671">
              <w:rPr>
                <w:iCs/>
                <w:sz w:val="28"/>
                <w:szCs w:val="28"/>
              </w:rPr>
              <w:t>2класса</w:t>
            </w:r>
          </w:p>
        </w:tc>
      </w:tr>
      <w:tr w:rsidR="00937C77" w:rsidRPr="001E0671" w:rsidTr="005F64B1">
        <w:trPr>
          <w:trHeight w:val="886"/>
        </w:trPr>
        <w:tc>
          <w:tcPr>
            <w:tcW w:w="9341" w:type="dxa"/>
            <w:gridSpan w:val="3"/>
          </w:tcPr>
          <w:p w:rsidR="005F64B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Продолжительность </w:t>
            </w:r>
          </w:p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проекта </w:t>
            </w:r>
            <w:r w:rsidR="00ED1234">
              <w:rPr>
                <w:sz w:val="28"/>
                <w:szCs w:val="28"/>
              </w:rPr>
              <w:t xml:space="preserve">        </w:t>
            </w:r>
            <w:r w:rsidR="005F64B1">
              <w:rPr>
                <w:sz w:val="28"/>
                <w:szCs w:val="28"/>
              </w:rPr>
              <w:t xml:space="preserve">                              </w:t>
            </w:r>
            <w:r w:rsidR="00ED1234">
              <w:rPr>
                <w:sz w:val="28"/>
                <w:szCs w:val="28"/>
              </w:rPr>
              <w:t>1 урок</w:t>
            </w:r>
          </w:p>
        </w:tc>
      </w:tr>
      <w:tr w:rsidR="00937C77" w:rsidRPr="001E0671" w:rsidTr="005F64B1">
        <w:trPr>
          <w:trHeight w:val="4361"/>
        </w:trPr>
        <w:tc>
          <w:tcPr>
            <w:tcW w:w="2660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Образовательные результаты </w:t>
            </w:r>
            <w:bookmarkStart w:id="0" w:name="_GoBack"/>
            <w:bookmarkEnd w:id="0"/>
          </w:p>
        </w:tc>
        <w:tc>
          <w:tcPr>
            <w:tcW w:w="6681" w:type="dxa"/>
            <w:gridSpan w:val="2"/>
          </w:tcPr>
          <w:p w:rsidR="00937C77" w:rsidRPr="001E0671" w:rsidRDefault="00D47FDE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/>
                <w:iCs/>
                <w:sz w:val="28"/>
                <w:szCs w:val="28"/>
              </w:rPr>
              <w:t xml:space="preserve"> </w:t>
            </w:r>
            <w:r w:rsidR="00937C77" w:rsidRPr="001E0671">
              <w:rPr>
                <w:iCs/>
                <w:sz w:val="28"/>
                <w:szCs w:val="28"/>
              </w:rPr>
              <w:t xml:space="preserve">После завершения проекта учащиеся приобрели следующие умения: </w:t>
            </w:r>
          </w:p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 xml:space="preserve">- личностные: </w:t>
            </w:r>
          </w:p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 xml:space="preserve">- метапредметные: </w:t>
            </w:r>
          </w:p>
          <w:p w:rsidR="005F64B1" w:rsidRPr="007F1F85" w:rsidRDefault="00937C77" w:rsidP="007F1F85">
            <w:pPr>
              <w:pStyle w:val="Default"/>
              <w:rPr>
                <w:iCs/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>- предметные</w:t>
            </w:r>
            <w:r w:rsidR="00D47FDE" w:rsidRPr="001E0671">
              <w:rPr>
                <w:iCs/>
                <w:sz w:val="28"/>
                <w:szCs w:val="28"/>
              </w:rPr>
              <w:t>:</w:t>
            </w:r>
          </w:p>
        </w:tc>
      </w:tr>
      <w:tr w:rsidR="00937C77" w:rsidRPr="001E0671" w:rsidTr="005F64B1">
        <w:trPr>
          <w:trHeight w:val="1385"/>
        </w:trPr>
        <w:tc>
          <w:tcPr>
            <w:tcW w:w="2660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Описание этапов проекта </w:t>
            </w:r>
          </w:p>
        </w:tc>
        <w:tc>
          <w:tcPr>
            <w:tcW w:w="6681" w:type="dxa"/>
            <w:gridSpan w:val="2"/>
          </w:tcPr>
          <w:p w:rsidR="00FA1B0B" w:rsidRDefault="0005026F" w:rsidP="00FA1B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 w:rsidR="00FA1B0B">
              <w:rPr>
                <w:iCs/>
                <w:sz w:val="28"/>
                <w:szCs w:val="28"/>
              </w:rPr>
              <w:t>П</w:t>
            </w:r>
            <w:r w:rsidR="00937C77" w:rsidRPr="001E0671">
              <w:rPr>
                <w:iCs/>
                <w:sz w:val="28"/>
                <w:szCs w:val="28"/>
              </w:rPr>
              <w:t>одготовительный</w:t>
            </w:r>
            <w:r w:rsidR="00FA1B0B">
              <w:rPr>
                <w:iCs/>
                <w:sz w:val="28"/>
                <w:szCs w:val="28"/>
              </w:rPr>
              <w:t xml:space="preserve"> – уч-ся должен собрать собственные образцы типов почвы (песок, гравий, </w:t>
            </w:r>
            <w:r>
              <w:rPr>
                <w:sz w:val="28"/>
                <w:szCs w:val="28"/>
              </w:rPr>
              <w:t xml:space="preserve">верхний слой почвы), собрать вещества, моделирующие стоки с улиц города в канализационные коллекторы - </w:t>
            </w:r>
            <w:r w:rsidR="00FA1B0B">
              <w:rPr>
                <w:sz w:val="28"/>
                <w:szCs w:val="28"/>
              </w:rPr>
              <w:t xml:space="preserve"> 2-3 дня.</w:t>
            </w:r>
          </w:p>
          <w:p w:rsidR="0005026F" w:rsidRPr="0005026F" w:rsidRDefault="0005026F" w:rsidP="003C6A6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proofErr w:type="gramStart"/>
            <w:r>
              <w:rPr>
                <w:iCs/>
                <w:sz w:val="28"/>
                <w:szCs w:val="28"/>
              </w:rPr>
              <w:t>Основной</w:t>
            </w:r>
            <w:proofErr w:type="gramEnd"/>
            <w:r>
              <w:rPr>
                <w:iCs/>
                <w:sz w:val="28"/>
                <w:szCs w:val="28"/>
              </w:rPr>
              <w:t xml:space="preserve"> – проведение </w:t>
            </w:r>
            <w:r>
              <w:rPr>
                <w:sz w:val="28"/>
                <w:szCs w:val="28"/>
              </w:rPr>
              <w:t>э</w:t>
            </w:r>
            <w:r w:rsidRPr="0005026F">
              <w:rPr>
                <w:sz w:val="28"/>
                <w:szCs w:val="28"/>
              </w:rPr>
              <w:t>ксперимент</w:t>
            </w:r>
            <w:r>
              <w:rPr>
                <w:sz w:val="28"/>
                <w:szCs w:val="28"/>
              </w:rPr>
              <w:t>ов.</w:t>
            </w:r>
          </w:p>
          <w:p w:rsidR="003C6A68" w:rsidRPr="003C6A68" w:rsidRDefault="0005026F" w:rsidP="003C6A6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proofErr w:type="gramStart"/>
            <w:r>
              <w:rPr>
                <w:iCs/>
                <w:sz w:val="28"/>
                <w:szCs w:val="28"/>
              </w:rPr>
              <w:t>З</w:t>
            </w:r>
            <w:r w:rsidR="00FA1B0B" w:rsidRPr="001E0671">
              <w:rPr>
                <w:iCs/>
                <w:sz w:val="28"/>
                <w:szCs w:val="28"/>
              </w:rPr>
              <w:t>аключительный</w:t>
            </w:r>
            <w:r w:rsidR="00FA1B0B">
              <w:rPr>
                <w:iCs/>
                <w:sz w:val="28"/>
                <w:szCs w:val="28"/>
              </w:rPr>
              <w:t xml:space="preserve"> - в хо</w:t>
            </w:r>
            <w:r>
              <w:rPr>
                <w:iCs/>
                <w:sz w:val="28"/>
                <w:szCs w:val="28"/>
              </w:rPr>
              <w:t xml:space="preserve">де эксперимента установили, </w:t>
            </w:r>
            <w:r w:rsidR="00FA1B0B">
              <w:rPr>
                <w:iCs/>
                <w:sz w:val="28"/>
                <w:szCs w:val="28"/>
              </w:rPr>
              <w:t xml:space="preserve"> что через  гравий быстрее всего </w:t>
            </w:r>
            <w:r w:rsidR="00FA1B0B">
              <w:rPr>
                <w:iCs/>
                <w:sz w:val="28"/>
                <w:szCs w:val="28"/>
              </w:rPr>
              <w:lastRenderedPageBreak/>
              <w:t xml:space="preserve">проходит вода, а через верхний слой почвы </w:t>
            </w:r>
            <w:r w:rsidR="003C6A68">
              <w:rPr>
                <w:iCs/>
                <w:sz w:val="28"/>
                <w:szCs w:val="28"/>
              </w:rPr>
              <w:t>–</w:t>
            </w:r>
            <w:r w:rsidR="00FA1B0B">
              <w:rPr>
                <w:iCs/>
                <w:sz w:val="28"/>
                <w:szCs w:val="28"/>
              </w:rPr>
              <w:t xml:space="preserve"> медленнее</w:t>
            </w:r>
            <w:r w:rsidR="003C6A68">
              <w:rPr>
                <w:iCs/>
                <w:sz w:val="28"/>
                <w:szCs w:val="28"/>
              </w:rPr>
              <w:t>.</w:t>
            </w:r>
            <w:proofErr w:type="gramEnd"/>
            <w:r w:rsidR="003C6A68">
              <w:rPr>
                <w:sz w:val="28"/>
                <w:szCs w:val="28"/>
              </w:rPr>
              <w:t xml:space="preserve"> Под действием силы тяжести вода проходит сквозь почву.</w:t>
            </w:r>
          </w:p>
          <w:p w:rsidR="003C6A68" w:rsidRDefault="003C6A68" w:rsidP="003C6A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Увидели и сделали вывод, чем мельче частицы почвы, тем сильнее почва замедляет движение воды.</w:t>
            </w:r>
          </w:p>
          <w:p w:rsidR="0005026F" w:rsidRDefault="0005026F" w:rsidP="000502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Выяснили, что</w:t>
            </w:r>
            <w:r>
              <w:rPr>
                <w:sz w:val="28"/>
                <w:szCs w:val="28"/>
              </w:rPr>
              <w:t xml:space="preserve"> вода, проходя через фильтрованные трубки, очищается от нерастворимых частиц – происходит фильтрация воды.</w:t>
            </w:r>
          </w:p>
          <w:p w:rsidR="003C6A68" w:rsidRDefault="003C6A68" w:rsidP="00FA1B0B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  <w:p w:rsidR="00937C77" w:rsidRPr="001E0671" w:rsidRDefault="00937C77" w:rsidP="00FA1B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7C77" w:rsidRPr="001E0671" w:rsidTr="005F64B1">
        <w:trPr>
          <w:trHeight w:val="1385"/>
        </w:trPr>
        <w:tc>
          <w:tcPr>
            <w:tcW w:w="2660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lastRenderedPageBreak/>
              <w:t xml:space="preserve">Результат проекта </w:t>
            </w:r>
          </w:p>
        </w:tc>
        <w:tc>
          <w:tcPr>
            <w:tcW w:w="6681" w:type="dxa"/>
            <w:gridSpan w:val="2"/>
          </w:tcPr>
          <w:p w:rsidR="00937C77" w:rsidRPr="001E0671" w:rsidRDefault="003C6A68" w:rsidP="005F6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Выяснили</w:t>
            </w:r>
            <w:r w:rsidR="00541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эксперимент</w:t>
            </w:r>
            <w:r w:rsidR="0005026F">
              <w:rPr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3C6A68">
              <w:rPr>
                <w:sz w:val="28"/>
                <w:szCs w:val="28"/>
              </w:rPr>
              <w:t>ерез какой тип почвы вода просачивается быстрее всего</w:t>
            </w:r>
            <w:r w:rsidR="0005026F">
              <w:rPr>
                <w:sz w:val="28"/>
                <w:szCs w:val="28"/>
              </w:rPr>
              <w:t>, к</w:t>
            </w:r>
            <w:r w:rsidR="0005026F" w:rsidRPr="0005026F">
              <w:rPr>
                <w:sz w:val="28"/>
                <w:szCs w:val="28"/>
              </w:rPr>
              <w:t>ак коллекторы помогают очищать воду</w:t>
            </w:r>
            <w:r w:rsidR="0005026F">
              <w:rPr>
                <w:sz w:val="28"/>
                <w:szCs w:val="28"/>
              </w:rPr>
              <w:t>.</w:t>
            </w:r>
          </w:p>
        </w:tc>
      </w:tr>
      <w:tr w:rsidR="00937C77" w:rsidRPr="001E0671" w:rsidTr="005F64B1">
        <w:trPr>
          <w:trHeight w:val="886"/>
        </w:trPr>
        <w:tc>
          <w:tcPr>
            <w:tcW w:w="2660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Методы оценивания проекта </w:t>
            </w:r>
          </w:p>
        </w:tc>
        <w:tc>
          <w:tcPr>
            <w:tcW w:w="6681" w:type="dxa"/>
            <w:gridSpan w:val="2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>Формирующее оценивание, самооценка</w:t>
            </w:r>
            <w:r w:rsidR="00BC1FD8">
              <w:rPr>
                <w:iCs/>
                <w:sz w:val="28"/>
                <w:szCs w:val="28"/>
              </w:rPr>
              <w:t>.</w:t>
            </w:r>
          </w:p>
        </w:tc>
      </w:tr>
      <w:tr w:rsidR="00937C77" w:rsidRPr="001E0671" w:rsidTr="005F64B1">
        <w:trPr>
          <w:trHeight w:val="1880"/>
        </w:trPr>
        <w:tc>
          <w:tcPr>
            <w:tcW w:w="2660" w:type="dxa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 xml:space="preserve">Ресурсы, необходимые для выполнения проекта </w:t>
            </w:r>
          </w:p>
        </w:tc>
        <w:tc>
          <w:tcPr>
            <w:tcW w:w="6681" w:type="dxa"/>
            <w:gridSpan w:val="2"/>
          </w:tcPr>
          <w:p w:rsidR="00937C77" w:rsidRPr="001E0671" w:rsidRDefault="00937C77" w:rsidP="00BC1FD8">
            <w:pPr>
              <w:pStyle w:val="Default"/>
              <w:jc w:val="both"/>
              <w:rPr>
                <w:sz w:val="28"/>
                <w:szCs w:val="28"/>
              </w:rPr>
            </w:pPr>
            <w:r w:rsidRPr="001E0671">
              <w:rPr>
                <w:iCs/>
                <w:sz w:val="28"/>
                <w:szCs w:val="28"/>
              </w:rPr>
              <w:t xml:space="preserve"> </w:t>
            </w:r>
            <w:r w:rsidR="003C6A68">
              <w:rPr>
                <w:iCs/>
                <w:sz w:val="28"/>
                <w:szCs w:val="28"/>
              </w:rPr>
              <w:t xml:space="preserve">Комплект лабораторного оборудования </w:t>
            </w:r>
            <w:r w:rsidR="00BC1FD8">
              <w:rPr>
                <w:iCs/>
                <w:sz w:val="28"/>
                <w:szCs w:val="28"/>
              </w:rPr>
              <w:t>«Фильтрация воды».</w:t>
            </w:r>
          </w:p>
        </w:tc>
      </w:tr>
      <w:tr w:rsidR="00937C77" w:rsidRPr="001E0671" w:rsidTr="005F64B1">
        <w:trPr>
          <w:trHeight w:val="393"/>
        </w:trPr>
        <w:tc>
          <w:tcPr>
            <w:tcW w:w="9341" w:type="dxa"/>
            <w:gridSpan w:val="3"/>
          </w:tcPr>
          <w:p w:rsidR="00937C77" w:rsidRPr="001E0671" w:rsidRDefault="00937C77">
            <w:pPr>
              <w:pStyle w:val="Default"/>
              <w:rPr>
                <w:sz w:val="28"/>
                <w:szCs w:val="28"/>
              </w:rPr>
            </w:pPr>
            <w:r w:rsidRPr="001E0671">
              <w:rPr>
                <w:sz w:val="28"/>
                <w:szCs w:val="28"/>
              </w:rPr>
              <w:t>Ссылка в Интернет</w:t>
            </w:r>
          </w:p>
        </w:tc>
      </w:tr>
    </w:tbl>
    <w:p w:rsidR="00937C77" w:rsidRDefault="00937C77" w:rsidP="00937C77">
      <w:pPr>
        <w:rPr>
          <w:sz w:val="28"/>
          <w:szCs w:val="28"/>
        </w:rPr>
      </w:pPr>
    </w:p>
    <w:sectPr w:rsidR="00937C77" w:rsidSect="00DE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77"/>
    <w:rsid w:val="00012111"/>
    <w:rsid w:val="0005026F"/>
    <w:rsid w:val="001A6483"/>
    <w:rsid w:val="001E0671"/>
    <w:rsid w:val="002C102C"/>
    <w:rsid w:val="002D7EB8"/>
    <w:rsid w:val="00317F83"/>
    <w:rsid w:val="003878DD"/>
    <w:rsid w:val="003C6A68"/>
    <w:rsid w:val="00541340"/>
    <w:rsid w:val="005F64B1"/>
    <w:rsid w:val="00615ED8"/>
    <w:rsid w:val="007F1F85"/>
    <w:rsid w:val="009060A4"/>
    <w:rsid w:val="009159A1"/>
    <w:rsid w:val="00937C77"/>
    <w:rsid w:val="0096165C"/>
    <w:rsid w:val="00AF2131"/>
    <w:rsid w:val="00BC1FD8"/>
    <w:rsid w:val="00D47FDE"/>
    <w:rsid w:val="00DE5A66"/>
    <w:rsid w:val="00EB0C79"/>
    <w:rsid w:val="00ED1234"/>
    <w:rsid w:val="00FA1B0B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Челак</dc:creator>
  <cp:lastModifiedBy>user</cp:lastModifiedBy>
  <cp:revision>2</cp:revision>
  <dcterms:created xsi:type="dcterms:W3CDTF">2014-02-28T05:04:00Z</dcterms:created>
  <dcterms:modified xsi:type="dcterms:W3CDTF">2014-02-28T05:04:00Z</dcterms:modified>
</cp:coreProperties>
</file>