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C36" w:rsidRDefault="00ED4E53" w:rsidP="00252C36">
      <w:pPr>
        <w:pStyle w:val="3"/>
      </w:pPr>
      <w:r w:rsidRPr="00ED4E5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9pt;height:841.5pt">
            <v:imagedata r:id="rId7" o:title="теннис"/>
          </v:shape>
        </w:pict>
      </w:r>
      <w:r w:rsidR="00252C36">
        <w:lastRenderedPageBreak/>
        <w:t>Пояснительная записка.</w:t>
      </w:r>
    </w:p>
    <w:p w:rsidR="00252C36" w:rsidRPr="007A74E3" w:rsidRDefault="00252C36" w:rsidP="00252C36"/>
    <w:p w:rsidR="00252C36" w:rsidRPr="007A74E3" w:rsidRDefault="00252C36" w:rsidP="00252C36">
      <w:pPr>
        <w:spacing w:line="360" w:lineRule="auto"/>
        <w:jc w:val="both"/>
      </w:pPr>
      <w:r>
        <w:rPr>
          <w:sz w:val="28"/>
        </w:rPr>
        <w:tab/>
      </w:r>
      <w:r w:rsidRPr="007A74E3">
        <w:t xml:space="preserve">Работа объединения «Большой теннис» проводится на основе представляемой программы </w:t>
      </w:r>
      <w:r w:rsidRPr="007A74E3">
        <w:rPr>
          <w:i/>
          <w:iCs/>
        </w:rPr>
        <w:t>физкультурно-спортивной направленности.</w:t>
      </w:r>
      <w:r w:rsidRPr="007A74E3">
        <w:t xml:space="preserve">  Тренировочный процесс предусматривает постепенное повышение тренировочных и соревновательных нагрузок, решающих задачи, связанные с укреплением здоровья занимающихся, развития специальных физических качеств, освоением сложных технических действий, привития любви к спортивному состязанию и повышенного интереса к занятиям теннисом.</w:t>
      </w:r>
    </w:p>
    <w:p w:rsidR="00252C36" w:rsidRPr="007A74E3" w:rsidRDefault="00252C36" w:rsidP="00252C36">
      <w:pPr>
        <w:spacing w:line="360" w:lineRule="auto"/>
        <w:ind w:firstLine="708"/>
        <w:jc w:val="both"/>
      </w:pPr>
      <w:r w:rsidRPr="007A74E3">
        <w:rPr>
          <w:i/>
          <w:iCs/>
        </w:rPr>
        <w:t>Новизна</w:t>
      </w:r>
      <w:r w:rsidRPr="007A74E3">
        <w:t xml:space="preserve"> образовательной программы заключается в том, что она ориентирована не на достижение высоких спортивных достижений, как ориентированы образовательные программы спортивных школ, а на социализацию занимающихся через занятия большим теннисом.</w:t>
      </w:r>
    </w:p>
    <w:p w:rsidR="00252C36" w:rsidRPr="007A74E3" w:rsidRDefault="00252C36" w:rsidP="00252C36">
      <w:pPr>
        <w:spacing w:line="360" w:lineRule="auto"/>
        <w:jc w:val="both"/>
      </w:pPr>
      <w:r w:rsidRPr="007A74E3">
        <w:tab/>
        <w:t xml:space="preserve">Популярность большого тенниса в нашей стране повышается, сейчас модно и престижно быть красивым, ловким и умным, </w:t>
      </w:r>
      <w:proofErr w:type="gramStart"/>
      <w:r w:rsidRPr="007A74E3">
        <w:t>а</w:t>
      </w:r>
      <w:proofErr w:type="gramEnd"/>
      <w:r w:rsidRPr="007A74E3">
        <w:t xml:space="preserve"> следовательно, владеющий техникой игры ребенок может проявить себя и утвердиться среди ровесников и быть успешным.</w:t>
      </w:r>
    </w:p>
    <w:p w:rsidR="00867DD9" w:rsidRPr="007A74E3" w:rsidRDefault="00252C36" w:rsidP="00867DD9">
      <w:pPr>
        <w:spacing w:line="360" w:lineRule="auto"/>
        <w:jc w:val="both"/>
      </w:pPr>
      <w:r w:rsidRPr="007A74E3">
        <w:tab/>
      </w:r>
      <w:r w:rsidR="00867DD9" w:rsidRPr="007A74E3">
        <w:rPr>
          <w:i/>
          <w:iCs/>
        </w:rPr>
        <w:t>Значимость</w:t>
      </w:r>
      <w:r w:rsidR="00867DD9" w:rsidRPr="007A74E3">
        <w:t xml:space="preserve"> </w:t>
      </w:r>
      <w:r w:rsidR="00867DD9">
        <w:t>занятий</w:t>
      </w:r>
      <w:r w:rsidR="00867DD9" w:rsidRPr="007A74E3">
        <w:t xml:space="preserve"> заключается в том, что ребенок социализируется в группе сверстников, учится контролировать свои эмоции, дисциплинируется, укрепляет здоровье, развивает ловкость и выносливость.</w:t>
      </w:r>
      <w:r w:rsidR="00867DD9" w:rsidRPr="007A74E3">
        <w:tab/>
      </w:r>
    </w:p>
    <w:p w:rsidR="00252C36" w:rsidRPr="007A74E3" w:rsidRDefault="00252C36" w:rsidP="00252C36">
      <w:pPr>
        <w:spacing w:line="360" w:lineRule="auto"/>
        <w:jc w:val="both"/>
      </w:pPr>
      <w:r w:rsidRPr="007A74E3">
        <w:tab/>
        <w:t xml:space="preserve">Образовательная программа «Большой теннис» представляет собой три последовательных курса с постепенным усложнением и углублением содержания. </w:t>
      </w:r>
    </w:p>
    <w:p w:rsidR="00252C36" w:rsidRPr="007A74E3" w:rsidRDefault="00252C36" w:rsidP="00252C36">
      <w:pPr>
        <w:spacing w:line="360" w:lineRule="auto"/>
        <w:ind w:firstLine="708"/>
        <w:jc w:val="both"/>
      </w:pPr>
      <w:r w:rsidRPr="007A74E3">
        <w:t xml:space="preserve">Первый курс – спортивно-оздоровительный этап продолжительностью 1 год. За время обучения занимающиеся овладевают общими навыками. </w:t>
      </w:r>
    </w:p>
    <w:p w:rsidR="00252C36" w:rsidRPr="007A74E3" w:rsidRDefault="00252C36" w:rsidP="00252C36">
      <w:pPr>
        <w:spacing w:line="360" w:lineRule="auto"/>
        <w:ind w:firstLine="708"/>
        <w:jc w:val="both"/>
      </w:pPr>
      <w:r w:rsidRPr="007A74E3">
        <w:t xml:space="preserve">Программа второго года обучения расширяет первоначальные знания о физкультурно-спортивной подготовке, охватывая новые разделы курса, в которых занимающиеся осваивают новые виды ударов и тактику игры. </w:t>
      </w:r>
    </w:p>
    <w:p w:rsidR="00252C36" w:rsidRPr="001E5BBF" w:rsidRDefault="00252C36" w:rsidP="001E5BBF">
      <w:pPr>
        <w:spacing w:line="360" w:lineRule="auto"/>
        <w:ind w:firstLine="708"/>
        <w:jc w:val="both"/>
      </w:pPr>
      <w:r w:rsidRPr="007A74E3">
        <w:t>За время третьего года обучения занимающиеся усовершенствуют технику игры в большой теннис, т.е. их знания и умение приобретают более устойчивый уровень.</w:t>
      </w:r>
    </w:p>
    <w:p w:rsidR="00252C36" w:rsidRDefault="00252C36" w:rsidP="001E5BBF">
      <w:pPr>
        <w:spacing w:line="360" w:lineRule="auto"/>
        <w:jc w:val="both"/>
        <w:rPr>
          <w:b/>
          <w:bCs/>
          <w:sz w:val="28"/>
        </w:rPr>
      </w:pPr>
      <w:r>
        <w:rPr>
          <w:b/>
          <w:bCs/>
          <w:sz w:val="28"/>
        </w:rPr>
        <w:t xml:space="preserve">Цель: </w:t>
      </w:r>
      <w:r w:rsidRPr="007A74E3">
        <w:t>привлечение детей к систематическим занятиям оздоровительными физическими упражнениями;</w:t>
      </w:r>
      <w:r w:rsidR="00F450D6">
        <w:t xml:space="preserve"> </w:t>
      </w:r>
      <w:r w:rsidRPr="007A74E3">
        <w:t>укреплени</w:t>
      </w:r>
      <w:r w:rsidR="00F450D6">
        <w:t>е</w:t>
      </w:r>
      <w:r w:rsidRPr="007A74E3">
        <w:t xml:space="preserve"> здоровья</w:t>
      </w:r>
      <w:r w:rsidR="00F450D6">
        <w:t>;</w:t>
      </w:r>
      <w:r w:rsidRPr="007A74E3">
        <w:t xml:space="preserve"> овладение основными техническими приемами тенниса. </w:t>
      </w:r>
    </w:p>
    <w:p w:rsidR="00252C36" w:rsidRDefault="00252C36" w:rsidP="00252C36">
      <w:pPr>
        <w:spacing w:line="360" w:lineRule="auto"/>
        <w:ind w:firstLine="360"/>
        <w:jc w:val="both"/>
        <w:rPr>
          <w:b/>
          <w:bCs/>
          <w:sz w:val="28"/>
        </w:rPr>
      </w:pPr>
      <w:r>
        <w:rPr>
          <w:b/>
          <w:bCs/>
          <w:sz w:val="28"/>
        </w:rPr>
        <w:t>Задачи:</w:t>
      </w:r>
    </w:p>
    <w:p w:rsidR="00252C36" w:rsidRPr="007A74E3" w:rsidRDefault="00252C36" w:rsidP="00252C36">
      <w:pPr>
        <w:spacing w:line="360" w:lineRule="auto"/>
        <w:jc w:val="both"/>
        <w:rPr>
          <w:i/>
        </w:rPr>
      </w:pPr>
      <w:r>
        <w:rPr>
          <w:sz w:val="28"/>
        </w:rPr>
        <w:tab/>
      </w:r>
      <w:r w:rsidRPr="007A74E3">
        <w:rPr>
          <w:i/>
        </w:rPr>
        <w:t>Об</w:t>
      </w:r>
      <w:r w:rsidR="00294BA5">
        <w:rPr>
          <w:i/>
        </w:rPr>
        <w:t>учающие</w:t>
      </w:r>
      <w:r w:rsidRPr="007A74E3">
        <w:rPr>
          <w:i/>
        </w:rPr>
        <w:t>:</w:t>
      </w:r>
    </w:p>
    <w:p w:rsidR="00252C36" w:rsidRPr="007A74E3" w:rsidRDefault="00252C36" w:rsidP="00252C36">
      <w:pPr>
        <w:numPr>
          <w:ilvl w:val="0"/>
          <w:numId w:val="1"/>
        </w:numPr>
        <w:tabs>
          <w:tab w:val="clear" w:pos="1065"/>
          <w:tab w:val="num" w:pos="1260"/>
        </w:tabs>
        <w:spacing w:line="360" w:lineRule="auto"/>
        <w:ind w:left="1260"/>
        <w:jc w:val="both"/>
      </w:pPr>
      <w:r w:rsidRPr="007A74E3">
        <w:t>Обучить техническим приемам большого тенниса.</w:t>
      </w:r>
    </w:p>
    <w:p w:rsidR="00252C36" w:rsidRPr="007A74E3" w:rsidRDefault="00252C36" w:rsidP="00252C36">
      <w:pPr>
        <w:numPr>
          <w:ilvl w:val="0"/>
          <w:numId w:val="1"/>
        </w:numPr>
        <w:tabs>
          <w:tab w:val="clear" w:pos="1065"/>
          <w:tab w:val="num" w:pos="1260"/>
        </w:tabs>
        <w:spacing w:line="360" w:lineRule="auto"/>
        <w:ind w:left="1260"/>
        <w:jc w:val="both"/>
      </w:pPr>
      <w:r w:rsidRPr="007A74E3">
        <w:t>Способствовать умению играть в спортивную игру.</w:t>
      </w:r>
    </w:p>
    <w:p w:rsidR="00252C36" w:rsidRPr="007A74E3" w:rsidRDefault="00252C36" w:rsidP="00252C36">
      <w:pPr>
        <w:numPr>
          <w:ilvl w:val="0"/>
          <w:numId w:val="1"/>
        </w:numPr>
        <w:tabs>
          <w:tab w:val="clear" w:pos="1065"/>
          <w:tab w:val="num" w:pos="1260"/>
        </w:tabs>
        <w:spacing w:line="360" w:lineRule="auto"/>
        <w:ind w:left="1260"/>
        <w:jc w:val="both"/>
      </w:pPr>
      <w:r w:rsidRPr="007A74E3">
        <w:t>Сформировать знания правил игры.</w:t>
      </w:r>
    </w:p>
    <w:p w:rsidR="001E5BBF" w:rsidRDefault="001E5BBF" w:rsidP="00867DD9">
      <w:pPr>
        <w:spacing w:line="360" w:lineRule="auto"/>
        <w:jc w:val="both"/>
        <w:rPr>
          <w:i/>
        </w:rPr>
      </w:pPr>
    </w:p>
    <w:p w:rsidR="00867DD9" w:rsidRDefault="00867DD9" w:rsidP="00867DD9">
      <w:pPr>
        <w:spacing w:line="360" w:lineRule="auto"/>
        <w:jc w:val="both"/>
        <w:rPr>
          <w:i/>
        </w:rPr>
      </w:pPr>
    </w:p>
    <w:p w:rsidR="00252C36" w:rsidRPr="007A74E3" w:rsidRDefault="00252C36" w:rsidP="00252C36">
      <w:pPr>
        <w:spacing w:line="360" w:lineRule="auto"/>
        <w:ind w:left="705"/>
        <w:jc w:val="both"/>
        <w:rPr>
          <w:i/>
        </w:rPr>
      </w:pPr>
      <w:r w:rsidRPr="007A74E3">
        <w:rPr>
          <w:i/>
        </w:rPr>
        <w:t>Развивающие:</w:t>
      </w:r>
    </w:p>
    <w:p w:rsidR="00252C36" w:rsidRPr="007A74E3" w:rsidRDefault="00252C36" w:rsidP="00252C36">
      <w:pPr>
        <w:numPr>
          <w:ilvl w:val="0"/>
          <w:numId w:val="2"/>
        </w:numPr>
        <w:tabs>
          <w:tab w:val="clear" w:pos="1065"/>
          <w:tab w:val="num" w:pos="1260"/>
        </w:tabs>
        <w:spacing w:line="360" w:lineRule="auto"/>
        <w:ind w:left="1260"/>
        <w:jc w:val="both"/>
      </w:pPr>
      <w:r w:rsidRPr="007A74E3">
        <w:t>Способствовать развитию физических качеств (быстрота реакции, быстрота одиночного действия, ловкости, выносливости, гибкости и силы)  посредством физических упражнений.</w:t>
      </w:r>
    </w:p>
    <w:p w:rsidR="00252C36" w:rsidRPr="007A74E3" w:rsidRDefault="00252C36" w:rsidP="00252C36">
      <w:pPr>
        <w:numPr>
          <w:ilvl w:val="0"/>
          <w:numId w:val="2"/>
        </w:numPr>
        <w:tabs>
          <w:tab w:val="clear" w:pos="1065"/>
          <w:tab w:val="num" w:pos="1260"/>
        </w:tabs>
        <w:spacing w:line="360" w:lineRule="auto"/>
        <w:ind w:left="1260"/>
        <w:jc w:val="both"/>
      </w:pPr>
      <w:r w:rsidRPr="007A74E3">
        <w:lastRenderedPageBreak/>
        <w:t>Способствовать развитию в активности и самоутверждении.</w:t>
      </w:r>
    </w:p>
    <w:p w:rsidR="00252C36" w:rsidRPr="007A74E3" w:rsidRDefault="00252C36" w:rsidP="00252C36">
      <w:pPr>
        <w:spacing w:line="360" w:lineRule="auto"/>
        <w:ind w:left="705"/>
        <w:jc w:val="both"/>
        <w:rPr>
          <w:i/>
        </w:rPr>
      </w:pPr>
      <w:r w:rsidRPr="007A74E3">
        <w:rPr>
          <w:i/>
        </w:rPr>
        <w:t>Воспитательные:</w:t>
      </w:r>
    </w:p>
    <w:p w:rsidR="00252C36" w:rsidRPr="007A74E3" w:rsidRDefault="00252C36" w:rsidP="00252C36">
      <w:pPr>
        <w:pStyle w:val="a4"/>
        <w:numPr>
          <w:ilvl w:val="0"/>
          <w:numId w:val="3"/>
        </w:numPr>
        <w:ind w:hanging="405"/>
      </w:pPr>
      <w:r w:rsidRPr="007A74E3">
        <w:t xml:space="preserve">Воспитание личностных качеств человека: целеустремленность, дисциплинированность, честность, самообладание, самостоятельность и др. </w:t>
      </w:r>
    </w:p>
    <w:p w:rsidR="00252C36" w:rsidRPr="007A74E3" w:rsidRDefault="00252C36" w:rsidP="00252C36">
      <w:pPr>
        <w:pStyle w:val="a4"/>
        <w:numPr>
          <w:ilvl w:val="0"/>
          <w:numId w:val="3"/>
        </w:numPr>
        <w:ind w:hanging="405"/>
      </w:pPr>
      <w:r w:rsidRPr="007A74E3">
        <w:t>Приобщение к здоровому образу жизни.</w:t>
      </w:r>
    </w:p>
    <w:p w:rsidR="00252C36" w:rsidRPr="007A74E3" w:rsidRDefault="00252C36" w:rsidP="00252C36">
      <w:pPr>
        <w:pStyle w:val="a4"/>
        <w:ind w:left="900"/>
        <w:jc w:val="center"/>
        <w:rPr>
          <w:i/>
          <w:caps/>
        </w:rPr>
      </w:pPr>
      <w:r w:rsidRPr="007A74E3">
        <w:rPr>
          <w:b/>
          <w:bCs/>
          <w:i/>
          <w:caps/>
        </w:rPr>
        <w:t xml:space="preserve">Адресность, срок реализации </w:t>
      </w:r>
    </w:p>
    <w:p w:rsidR="00252C36" w:rsidRPr="007A74E3" w:rsidRDefault="00252C36" w:rsidP="00252C36">
      <w:pPr>
        <w:pStyle w:val="a4"/>
        <w:ind w:left="0" w:firstLine="708"/>
      </w:pPr>
      <w:r w:rsidRPr="007A74E3">
        <w:t>Образовательная программа «Большой тенн</w:t>
      </w:r>
      <w:r>
        <w:t>ис» предназначена для детей 7-16</w:t>
      </w:r>
      <w:r w:rsidRPr="007A74E3">
        <w:t xml:space="preserve"> лет. Срок реализации образовательно</w:t>
      </w:r>
      <w:r>
        <w:t xml:space="preserve">й программы три года  по 144 часа в год. </w:t>
      </w:r>
      <w:r w:rsidRPr="007A74E3">
        <w:t>Всего 432 часа. Набор осуществляется в сентябре-октябре, критерий набора: желание заниматься, отсутствие медицинских противопоказаний.</w:t>
      </w:r>
    </w:p>
    <w:p w:rsidR="00252C36" w:rsidRPr="00FD1779" w:rsidRDefault="00252C36" w:rsidP="00252C36">
      <w:pPr>
        <w:pStyle w:val="2"/>
        <w:ind w:firstLine="0"/>
        <w:jc w:val="center"/>
        <w:rPr>
          <w:b/>
          <w:i/>
        </w:rPr>
      </w:pPr>
      <w:r w:rsidRPr="00FD1779">
        <w:rPr>
          <w:b/>
          <w:i/>
        </w:rPr>
        <w:t>Формы и режим занятий</w:t>
      </w:r>
      <w:r>
        <w:rPr>
          <w:b/>
          <w:i/>
        </w:rPr>
        <w:t>.</w:t>
      </w:r>
    </w:p>
    <w:p w:rsidR="00252C36" w:rsidRPr="007A74E3" w:rsidRDefault="00252C36" w:rsidP="00252C36">
      <w:pPr>
        <w:pStyle w:val="2"/>
        <w:ind w:firstLine="0"/>
      </w:pPr>
      <w:r w:rsidRPr="007A74E3">
        <w:t xml:space="preserve">Основные формы организации спортивных занятий обучающихся: </w:t>
      </w:r>
    </w:p>
    <w:p w:rsidR="00252C36" w:rsidRPr="007A74E3" w:rsidRDefault="00252C36" w:rsidP="00252C36">
      <w:pPr>
        <w:pStyle w:val="2"/>
        <w:jc w:val="left"/>
      </w:pPr>
      <w:r w:rsidRPr="007A74E3">
        <w:t>групповая</w:t>
      </w:r>
    </w:p>
    <w:p w:rsidR="00252C36" w:rsidRPr="007A74E3" w:rsidRDefault="00252C36" w:rsidP="00252C36">
      <w:pPr>
        <w:pStyle w:val="2"/>
        <w:jc w:val="left"/>
      </w:pPr>
      <w:r w:rsidRPr="007A74E3">
        <w:t>по звеньям</w:t>
      </w:r>
    </w:p>
    <w:p w:rsidR="00252C36" w:rsidRPr="007A74E3" w:rsidRDefault="00252C36" w:rsidP="00252C36">
      <w:pPr>
        <w:pStyle w:val="2"/>
        <w:jc w:val="left"/>
      </w:pPr>
      <w:r w:rsidRPr="007A74E3">
        <w:t>индивидуальная</w:t>
      </w:r>
      <w:r>
        <w:t xml:space="preserve"> - групповая</w:t>
      </w:r>
    </w:p>
    <w:p w:rsidR="00252C36" w:rsidRPr="007A74E3" w:rsidRDefault="00252C36" w:rsidP="00252C36">
      <w:pPr>
        <w:spacing w:line="360" w:lineRule="auto"/>
        <w:jc w:val="both"/>
      </w:pPr>
      <w:r w:rsidRPr="007A74E3">
        <w:t>Режим занятий: два занятия в неделю по 2 часа.</w:t>
      </w:r>
    </w:p>
    <w:p w:rsidR="00252C36" w:rsidRPr="007A74E3" w:rsidRDefault="00252C36" w:rsidP="00252C36">
      <w:pPr>
        <w:spacing w:line="360" w:lineRule="auto"/>
        <w:ind w:firstLine="705"/>
        <w:jc w:val="both"/>
      </w:pPr>
      <w:r w:rsidRPr="007A74E3">
        <w:t>Методы, в основе которых лежит способ организации занятия:</w:t>
      </w:r>
    </w:p>
    <w:p w:rsidR="00252C36" w:rsidRPr="007A74E3" w:rsidRDefault="00252C36" w:rsidP="00252C36">
      <w:pPr>
        <w:numPr>
          <w:ilvl w:val="0"/>
          <w:numId w:val="7"/>
        </w:numPr>
        <w:spacing w:line="360" w:lineRule="auto"/>
        <w:jc w:val="both"/>
      </w:pPr>
      <w:proofErr w:type="gramStart"/>
      <w:r w:rsidRPr="007A74E3">
        <w:t>Словесный</w:t>
      </w:r>
      <w:proofErr w:type="gramEnd"/>
      <w:r w:rsidRPr="007A74E3">
        <w:t xml:space="preserve"> (устное изложение и объяснение темы занятия)</w:t>
      </w:r>
    </w:p>
    <w:p w:rsidR="00252C36" w:rsidRPr="007A74E3" w:rsidRDefault="00252C36" w:rsidP="00252C36">
      <w:pPr>
        <w:numPr>
          <w:ilvl w:val="0"/>
          <w:numId w:val="7"/>
        </w:numPr>
        <w:spacing w:line="360" w:lineRule="auto"/>
        <w:jc w:val="both"/>
      </w:pPr>
      <w:r w:rsidRPr="007A74E3">
        <w:t>Наглядный (показ практических приемов педагогом)</w:t>
      </w:r>
    </w:p>
    <w:p w:rsidR="00252C36" w:rsidRPr="007A74E3" w:rsidRDefault="00252C36" w:rsidP="00252C36">
      <w:pPr>
        <w:numPr>
          <w:ilvl w:val="0"/>
          <w:numId w:val="7"/>
        </w:numPr>
        <w:spacing w:line="360" w:lineRule="auto"/>
        <w:jc w:val="both"/>
      </w:pPr>
      <w:proofErr w:type="gramStart"/>
      <w:r w:rsidRPr="007A74E3">
        <w:t>Практический</w:t>
      </w:r>
      <w:proofErr w:type="gramEnd"/>
      <w:r w:rsidRPr="007A74E3">
        <w:t xml:space="preserve"> (проработка движения с каждым ребенком)</w:t>
      </w:r>
    </w:p>
    <w:p w:rsidR="00252C36" w:rsidRPr="00867DD9" w:rsidRDefault="00252C36" w:rsidP="00252C36">
      <w:pPr>
        <w:spacing w:line="360" w:lineRule="auto"/>
        <w:jc w:val="center"/>
        <w:rPr>
          <w:b/>
          <w:i/>
          <w:color w:val="000000"/>
        </w:rPr>
      </w:pPr>
      <w:r w:rsidRPr="00867DD9">
        <w:rPr>
          <w:b/>
          <w:i/>
          <w:color w:val="000000"/>
        </w:rPr>
        <w:t>Ожидаемые результаты.</w:t>
      </w:r>
    </w:p>
    <w:p w:rsidR="001A40B1" w:rsidRPr="00055821" w:rsidRDefault="001A40B1" w:rsidP="00055821">
      <w:pPr>
        <w:suppressAutoHyphens/>
        <w:spacing w:line="360" w:lineRule="auto"/>
        <w:outlineLvl w:val="0"/>
        <w:rPr>
          <w:b/>
          <w:bCs/>
          <w:i/>
          <w:lang w:eastAsia="ar-SA"/>
        </w:rPr>
      </w:pPr>
      <w:r w:rsidRPr="00055821">
        <w:rPr>
          <w:b/>
          <w:bCs/>
          <w:i/>
          <w:lang w:eastAsia="ar-SA"/>
        </w:rPr>
        <w:t>1 год обучения</w:t>
      </w:r>
    </w:p>
    <w:p w:rsidR="001A40B1" w:rsidRPr="00055821" w:rsidRDefault="001A40B1" w:rsidP="00055821">
      <w:pPr>
        <w:numPr>
          <w:ilvl w:val="0"/>
          <w:numId w:val="12"/>
        </w:numPr>
        <w:suppressAutoHyphens/>
        <w:spacing w:line="360" w:lineRule="auto"/>
        <w:jc w:val="both"/>
        <w:rPr>
          <w:lang w:eastAsia="ar-SA"/>
        </w:rPr>
      </w:pPr>
      <w:r w:rsidRPr="00055821">
        <w:rPr>
          <w:lang w:eastAsia="ar-SA"/>
        </w:rPr>
        <w:t xml:space="preserve">выполнение нормативов ОФП согласно возрастной группе по общей физической подготовке, технической и тактической подготовке </w:t>
      </w:r>
    </w:p>
    <w:p w:rsidR="001A40B1" w:rsidRPr="00055821" w:rsidRDefault="001A40B1" w:rsidP="00055821">
      <w:pPr>
        <w:numPr>
          <w:ilvl w:val="0"/>
          <w:numId w:val="12"/>
        </w:numPr>
        <w:suppressAutoHyphens/>
        <w:spacing w:line="360" w:lineRule="auto"/>
        <w:jc w:val="both"/>
        <w:rPr>
          <w:spacing w:val="-10"/>
          <w:lang w:eastAsia="ar-SA"/>
        </w:rPr>
      </w:pPr>
      <w:r w:rsidRPr="00055821">
        <w:rPr>
          <w:spacing w:val="-10"/>
          <w:lang w:eastAsia="ar-SA"/>
        </w:rPr>
        <w:t xml:space="preserve">умение выполнить технику двигательного действия </w:t>
      </w:r>
    </w:p>
    <w:p w:rsidR="00055821" w:rsidRPr="00055821" w:rsidRDefault="00055821" w:rsidP="00055821">
      <w:pPr>
        <w:numPr>
          <w:ilvl w:val="0"/>
          <w:numId w:val="12"/>
        </w:numPr>
        <w:suppressAutoHyphens/>
        <w:spacing w:line="360" w:lineRule="auto"/>
        <w:jc w:val="both"/>
        <w:rPr>
          <w:spacing w:val="-10"/>
          <w:lang w:eastAsia="ar-SA"/>
        </w:rPr>
      </w:pPr>
      <w:r w:rsidRPr="00055821">
        <w:rPr>
          <w:lang w:eastAsia="ar-SA"/>
        </w:rPr>
        <w:t>приобретение первичных тактических приемов</w:t>
      </w:r>
    </w:p>
    <w:p w:rsidR="001A40B1" w:rsidRPr="001E5BBF" w:rsidRDefault="001A40B1" w:rsidP="001E5BBF">
      <w:pPr>
        <w:numPr>
          <w:ilvl w:val="0"/>
          <w:numId w:val="12"/>
        </w:numPr>
        <w:suppressAutoHyphens/>
        <w:spacing w:line="360" w:lineRule="auto"/>
        <w:jc w:val="both"/>
        <w:rPr>
          <w:lang w:eastAsia="ar-SA"/>
        </w:rPr>
      </w:pPr>
      <w:r w:rsidRPr="00055821">
        <w:rPr>
          <w:lang w:eastAsia="ar-SA"/>
        </w:rPr>
        <w:t xml:space="preserve">приобретение </w:t>
      </w:r>
      <w:r w:rsidR="00055821" w:rsidRPr="00055821">
        <w:rPr>
          <w:lang w:eastAsia="ar-SA"/>
        </w:rPr>
        <w:t>теоретических</w:t>
      </w:r>
      <w:r w:rsidRPr="00055821">
        <w:rPr>
          <w:lang w:eastAsia="ar-SA"/>
        </w:rPr>
        <w:t xml:space="preserve"> знаний</w:t>
      </w:r>
    </w:p>
    <w:p w:rsidR="001A40B1" w:rsidRPr="00055821" w:rsidRDefault="001A40B1" w:rsidP="00055821">
      <w:pPr>
        <w:suppressAutoHyphens/>
        <w:spacing w:line="360" w:lineRule="auto"/>
        <w:outlineLvl w:val="0"/>
        <w:rPr>
          <w:b/>
          <w:bCs/>
          <w:i/>
          <w:lang w:eastAsia="ar-SA"/>
        </w:rPr>
      </w:pPr>
      <w:r w:rsidRPr="00055821">
        <w:rPr>
          <w:b/>
          <w:bCs/>
          <w:i/>
          <w:lang w:eastAsia="ar-SA"/>
        </w:rPr>
        <w:t>2 год обучения</w:t>
      </w:r>
    </w:p>
    <w:p w:rsidR="00055821" w:rsidRPr="00055821" w:rsidRDefault="001A40B1" w:rsidP="00055821">
      <w:pPr>
        <w:numPr>
          <w:ilvl w:val="0"/>
          <w:numId w:val="14"/>
        </w:numPr>
        <w:suppressAutoHyphens/>
        <w:spacing w:line="360" w:lineRule="auto"/>
        <w:jc w:val="both"/>
        <w:rPr>
          <w:spacing w:val="-10"/>
          <w:lang w:eastAsia="ar-SA"/>
        </w:rPr>
      </w:pPr>
      <w:r w:rsidRPr="00055821">
        <w:rPr>
          <w:lang w:eastAsia="ar-SA"/>
        </w:rPr>
        <w:t xml:space="preserve">выполнение нормативов ОФП согласно возрастной группе по общей физической подготовке, </w:t>
      </w:r>
      <w:r w:rsidR="00055821" w:rsidRPr="00055821">
        <w:rPr>
          <w:lang w:eastAsia="ar-SA"/>
        </w:rPr>
        <w:t xml:space="preserve">технической и тактической подготовке </w:t>
      </w:r>
    </w:p>
    <w:p w:rsidR="00055821" w:rsidRPr="00055821" w:rsidRDefault="00055821" w:rsidP="00055821">
      <w:pPr>
        <w:numPr>
          <w:ilvl w:val="0"/>
          <w:numId w:val="14"/>
        </w:numPr>
        <w:spacing w:line="360" w:lineRule="auto"/>
        <w:rPr>
          <w:spacing w:val="-10"/>
          <w:lang w:eastAsia="ar-SA"/>
        </w:rPr>
      </w:pPr>
      <w:r w:rsidRPr="00055821">
        <w:rPr>
          <w:spacing w:val="-10"/>
          <w:lang w:eastAsia="ar-SA"/>
        </w:rPr>
        <w:t xml:space="preserve">совершенствование умения выполнять технику двигательного действия </w:t>
      </w:r>
    </w:p>
    <w:p w:rsidR="001A40B1" w:rsidRPr="00055821" w:rsidRDefault="001A40B1" w:rsidP="00055821">
      <w:pPr>
        <w:numPr>
          <w:ilvl w:val="0"/>
          <w:numId w:val="14"/>
        </w:numPr>
        <w:suppressAutoHyphens/>
        <w:spacing w:line="360" w:lineRule="auto"/>
        <w:jc w:val="both"/>
        <w:rPr>
          <w:spacing w:val="-10"/>
          <w:lang w:eastAsia="ar-SA"/>
        </w:rPr>
      </w:pPr>
      <w:r w:rsidRPr="00055821">
        <w:rPr>
          <w:lang w:eastAsia="ar-SA"/>
        </w:rPr>
        <w:t>усвоение тактических навыков и умений</w:t>
      </w:r>
    </w:p>
    <w:p w:rsidR="001A40B1" w:rsidRPr="00055821" w:rsidRDefault="001A40B1" w:rsidP="00055821">
      <w:pPr>
        <w:suppressAutoHyphens/>
        <w:spacing w:line="360" w:lineRule="auto"/>
        <w:outlineLvl w:val="0"/>
        <w:rPr>
          <w:b/>
          <w:bCs/>
          <w:i/>
          <w:lang w:eastAsia="ar-SA"/>
        </w:rPr>
      </w:pPr>
      <w:r w:rsidRPr="00055821">
        <w:rPr>
          <w:b/>
          <w:bCs/>
          <w:i/>
          <w:lang w:eastAsia="ar-SA"/>
        </w:rPr>
        <w:t>3 год обучения</w:t>
      </w:r>
    </w:p>
    <w:p w:rsidR="00055821" w:rsidRPr="00055821" w:rsidRDefault="001A40B1" w:rsidP="00055821">
      <w:pPr>
        <w:numPr>
          <w:ilvl w:val="0"/>
          <w:numId w:val="13"/>
        </w:numPr>
        <w:suppressAutoHyphens/>
        <w:spacing w:line="360" w:lineRule="auto"/>
        <w:jc w:val="both"/>
        <w:rPr>
          <w:lang w:eastAsia="ar-SA"/>
        </w:rPr>
      </w:pPr>
      <w:r w:rsidRPr="00055821">
        <w:rPr>
          <w:lang w:eastAsia="ar-SA"/>
        </w:rPr>
        <w:t xml:space="preserve">выполнение нормативов ОФП согласно возрастной группе по общей физической подготовке, </w:t>
      </w:r>
      <w:r w:rsidR="00055821" w:rsidRPr="00055821">
        <w:rPr>
          <w:lang w:eastAsia="ar-SA"/>
        </w:rPr>
        <w:t xml:space="preserve">технической и тактической подготовке </w:t>
      </w:r>
    </w:p>
    <w:p w:rsidR="001A40B1" w:rsidRPr="00055821" w:rsidRDefault="001A40B1" w:rsidP="00055821">
      <w:pPr>
        <w:numPr>
          <w:ilvl w:val="0"/>
          <w:numId w:val="13"/>
        </w:numPr>
        <w:suppressAutoHyphens/>
        <w:spacing w:line="360" w:lineRule="auto"/>
        <w:jc w:val="both"/>
        <w:rPr>
          <w:lang w:eastAsia="ar-SA"/>
        </w:rPr>
      </w:pPr>
      <w:r w:rsidRPr="00055821">
        <w:rPr>
          <w:lang w:eastAsia="ar-SA"/>
        </w:rPr>
        <w:t>достижение высокой стабильности и рациональной вариативности двигательных навыков</w:t>
      </w:r>
    </w:p>
    <w:p w:rsidR="001A40B1" w:rsidRPr="00055821" w:rsidRDefault="001A40B1" w:rsidP="00055821">
      <w:pPr>
        <w:numPr>
          <w:ilvl w:val="0"/>
          <w:numId w:val="13"/>
        </w:numPr>
        <w:suppressAutoHyphens/>
        <w:spacing w:line="360" w:lineRule="auto"/>
        <w:jc w:val="both"/>
        <w:rPr>
          <w:u w:val="single"/>
          <w:lang w:eastAsia="ar-SA"/>
        </w:rPr>
      </w:pPr>
      <w:r w:rsidRPr="00055821">
        <w:rPr>
          <w:spacing w:val="-10"/>
          <w:lang w:eastAsia="ar-SA"/>
        </w:rPr>
        <w:t xml:space="preserve"> владение техникой игры в соревновательных условиях</w:t>
      </w:r>
    </w:p>
    <w:p w:rsidR="001A40B1" w:rsidRDefault="001A40B1" w:rsidP="001679D6">
      <w:pPr>
        <w:numPr>
          <w:ilvl w:val="0"/>
          <w:numId w:val="13"/>
        </w:numPr>
        <w:suppressAutoHyphens/>
        <w:spacing w:line="360" w:lineRule="auto"/>
        <w:jc w:val="both"/>
        <w:rPr>
          <w:lang w:eastAsia="ar-SA"/>
        </w:rPr>
      </w:pPr>
      <w:r w:rsidRPr="00055821">
        <w:rPr>
          <w:lang w:eastAsia="ar-SA"/>
        </w:rPr>
        <w:t>совершенствование тактических навыков и умений</w:t>
      </w:r>
    </w:p>
    <w:p w:rsidR="001679D6" w:rsidRPr="001679D6" w:rsidRDefault="001679D6" w:rsidP="001679D6">
      <w:pPr>
        <w:suppressAutoHyphens/>
        <w:spacing w:line="360" w:lineRule="auto"/>
        <w:ind w:left="720"/>
        <w:jc w:val="both"/>
        <w:rPr>
          <w:lang w:eastAsia="ar-SA"/>
        </w:rPr>
      </w:pPr>
    </w:p>
    <w:p w:rsidR="00252C36" w:rsidRPr="007A74E3" w:rsidRDefault="00252C36" w:rsidP="001679D6">
      <w:pPr>
        <w:pStyle w:val="a6"/>
        <w:spacing w:line="360" w:lineRule="auto"/>
        <w:ind w:firstLine="708"/>
      </w:pPr>
      <w:r w:rsidRPr="007A74E3">
        <w:t>Знание правил игры. Владение техническими приемами: подставки, подкрутки, подрезки и др. Знания тактических комбинаций нападения и защиты. Знания самоконтроля и восстановительных мероприятий. Воспитание целеустремленности, настойчивости,  дисциплинированности и чувства товарищества.</w:t>
      </w:r>
      <w:r w:rsidR="00055821">
        <w:t xml:space="preserve"> </w:t>
      </w:r>
      <w:r w:rsidRPr="007A74E3">
        <w:t>Развитие быстроты реакции, игровой выносливости, быстроты одиночного действия</w:t>
      </w:r>
      <w:r w:rsidR="00055821">
        <w:t xml:space="preserve">, координационных способностей </w:t>
      </w:r>
      <w:r w:rsidR="001679D6">
        <w:t>–</w:t>
      </w:r>
      <w:r w:rsidR="00055821">
        <w:t xml:space="preserve"> </w:t>
      </w:r>
      <w:r w:rsidR="001679D6">
        <w:t>конечный результат реализации программы.</w:t>
      </w:r>
    </w:p>
    <w:p w:rsidR="00252C36" w:rsidRPr="007A74E3" w:rsidRDefault="00252C36" w:rsidP="00252C36">
      <w:pPr>
        <w:pStyle w:val="a6"/>
        <w:spacing w:line="360" w:lineRule="auto"/>
        <w:jc w:val="center"/>
        <w:rPr>
          <w:b/>
          <w:bCs w:val="0"/>
          <w:i/>
        </w:rPr>
      </w:pPr>
      <w:r w:rsidRPr="007A74E3">
        <w:rPr>
          <w:b/>
          <w:bCs w:val="0"/>
          <w:i/>
        </w:rPr>
        <w:t>Контроль и оценка умений и навыков</w:t>
      </w:r>
    </w:p>
    <w:p w:rsidR="00252C36" w:rsidRPr="00FD0442" w:rsidRDefault="00252C36" w:rsidP="00252C36">
      <w:pPr>
        <w:pStyle w:val="a6"/>
        <w:spacing w:line="360" w:lineRule="auto"/>
      </w:pPr>
      <w:r w:rsidRPr="007A74E3">
        <w:tab/>
        <w:t xml:space="preserve">Контрольные занятия и игры. </w:t>
      </w:r>
      <w:proofErr w:type="spellStart"/>
      <w:r w:rsidRPr="007A74E3">
        <w:t>Внутрисекционные</w:t>
      </w:r>
      <w:proofErr w:type="spellEnd"/>
      <w:r w:rsidRPr="007A74E3">
        <w:t xml:space="preserve"> соревнования. Товарищеские встречи.</w:t>
      </w:r>
    </w:p>
    <w:p w:rsidR="00252C36" w:rsidRDefault="00252C36" w:rsidP="00252C36">
      <w:pPr>
        <w:spacing w:line="360" w:lineRule="auto"/>
        <w:ind w:firstLine="705"/>
        <w:jc w:val="center"/>
        <w:rPr>
          <w:b/>
          <w:sz w:val="28"/>
          <w:szCs w:val="28"/>
        </w:rPr>
      </w:pPr>
      <w:r w:rsidRPr="007A74E3">
        <w:rPr>
          <w:b/>
          <w:sz w:val="28"/>
          <w:szCs w:val="28"/>
        </w:rPr>
        <w:t>Учебно-тематический план</w:t>
      </w:r>
      <w:r>
        <w:rPr>
          <w:b/>
          <w:sz w:val="28"/>
          <w:szCs w:val="28"/>
        </w:rPr>
        <w:t>.</w:t>
      </w:r>
      <w:r w:rsidRPr="007A74E3">
        <w:rPr>
          <w:b/>
          <w:sz w:val="28"/>
          <w:szCs w:val="28"/>
        </w:rPr>
        <w:t xml:space="preserve"> </w:t>
      </w:r>
    </w:p>
    <w:tbl>
      <w:tblPr>
        <w:tblW w:w="10838" w:type="dxa"/>
        <w:jc w:val="center"/>
        <w:tblInd w:w="-11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58"/>
        <w:gridCol w:w="2536"/>
        <w:gridCol w:w="925"/>
        <w:gridCol w:w="679"/>
        <w:gridCol w:w="806"/>
        <w:gridCol w:w="850"/>
        <w:gridCol w:w="864"/>
        <w:gridCol w:w="900"/>
        <w:gridCol w:w="900"/>
        <w:gridCol w:w="720"/>
        <w:gridCol w:w="900"/>
      </w:tblGrid>
      <w:tr w:rsidR="00252C36" w:rsidTr="00E03F69">
        <w:trPr>
          <w:jc w:val="center"/>
        </w:trPr>
        <w:tc>
          <w:tcPr>
            <w:tcW w:w="758" w:type="dxa"/>
            <w:vMerge w:val="restart"/>
            <w:shd w:val="clear" w:color="auto" w:fill="auto"/>
          </w:tcPr>
          <w:p w:rsidR="00252C36" w:rsidRPr="00E45464" w:rsidRDefault="00252C36" w:rsidP="00294BA5">
            <w:r>
              <w:t xml:space="preserve">№ </w:t>
            </w:r>
            <w:proofErr w:type="gramStart"/>
            <w:r>
              <w:t>п</w:t>
            </w:r>
            <w:proofErr w:type="gramEnd"/>
            <w:r w:rsidRPr="0066251D">
              <w:rPr>
                <w:lang w:val="en-US"/>
              </w:rPr>
              <w:t>/</w:t>
            </w:r>
            <w:r>
              <w:t>п</w:t>
            </w:r>
          </w:p>
        </w:tc>
        <w:tc>
          <w:tcPr>
            <w:tcW w:w="2536" w:type="dxa"/>
            <w:vMerge w:val="restart"/>
            <w:shd w:val="clear" w:color="auto" w:fill="auto"/>
          </w:tcPr>
          <w:p w:rsidR="00252C36" w:rsidRDefault="00252C36" w:rsidP="00294BA5"/>
          <w:p w:rsidR="00252C36" w:rsidRDefault="00252C36" w:rsidP="00294BA5"/>
          <w:p w:rsidR="00252C36" w:rsidRDefault="00252C36" w:rsidP="00294BA5">
            <w:r>
              <w:t>Виды подготовки</w:t>
            </w:r>
          </w:p>
        </w:tc>
        <w:tc>
          <w:tcPr>
            <w:tcW w:w="7544" w:type="dxa"/>
            <w:gridSpan w:val="9"/>
            <w:shd w:val="clear" w:color="auto" w:fill="auto"/>
          </w:tcPr>
          <w:p w:rsidR="00252C36" w:rsidRDefault="00252C36" w:rsidP="00294BA5">
            <w:pPr>
              <w:jc w:val="center"/>
            </w:pPr>
            <w:r>
              <w:t>Этапы подготовки</w:t>
            </w:r>
          </w:p>
        </w:tc>
      </w:tr>
      <w:tr w:rsidR="00252C36" w:rsidTr="00E03F69">
        <w:trPr>
          <w:jc w:val="center"/>
        </w:trPr>
        <w:tc>
          <w:tcPr>
            <w:tcW w:w="758" w:type="dxa"/>
            <w:vMerge/>
            <w:shd w:val="clear" w:color="auto" w:fill="auto"/>
          </w:tcPr>
          <w:p w:rsidR="00252C36" w:rsidRDefault="00252C36" w:rsidP="00294BA5"/>
        </w:tc>
        <w:tc>
          <w:tcPr>
            <w:tcW w:w="2536" w:type="dxa"/>
            <w:vMerge/>
            <w:shd w:val="clear" w:color="auto" w:fill="auto"/>
          </w:tcPr>
          <w:p w:rsidR="00252C36" w:rsidRDefault="00252C36" w:rsidP="00294BA5"/>
        </w:tc>
        <w:tc>
          <w:tcPr>
            <w:tcW w:w="2410" w:type="dxa"/>
            <w:gridSpan w:val="3"/>
            <w:shd w:val="clear" w:color="auto" w:fill="auto"/>
          </w:tcPr>
          <w:p w:rsidR="00252C36" w:rsidRDefault="00252C36" w:rsidP="00294BA5">
            <w:pPr>
              <w:jc w:val="center"/>
            </w:pPr>
            <w:r>
              <w:t>Спортивно-оздоровительная</w:t>
            </w:r>
          </w:p>
        </w:tc>
        <w:tc>
          <w:tcPr>
            <w:tcW w:w="5134" w:type="dxa"/>
            <w:gridSpan w:val="6"/>
            <w:shd w:val="clear" w:color="auto" w:fill="auto"/>
          </w:tcPr>
          <w:p w:rsidR="00252C36" w:rsidRDefault="00252C36" w:rsidP="00294BA5">
            <w:pPr>
              <w:jc w:val="center"/>
            </w:pPr>
            <w:r>
              <w:t>Начальная подготовка</w:t>
            </w:r>
          </w:p>
        </w:tc>
      </w:tr>
      <w:tr w:rsidR="00252C36" w:rsidRPr="000A4547" w:rsidTr="00E03F69">
        <w:trPr>
          <w:jc w:val="center"/>
        </w:trPr>
        <w:tc>
          <w:tcPr>
            <w:tcW w:w="758" w:type="dxa"/>
            <w:shd w:val="clear" w:color="auto" w:fill="auto"/>
          </w:tcPr>
          <w:p w:rsidR="00252C36" w:rsidRDefault="00252C36" w:rsidP="00294BA5"/>
        </w:tc>
        <w:tc>
          <w:tcPr>
            <w:tcW w:w="2536" w:type="dxa"/>
            <w:shd w:val="clear" w:color="auto" w:fill="auto"/>
          </w:tcPr>
          <w:p w:rsidR="00252C36" w:rsidRDefault="00252C36" w:rsidP="00294BA5"/>
        </w:tc>
        <w:tc>
          <w:tcPr>
            <w:tcW w:w="2410" w:type="dxa"/>
            <w:gridSpan w:val="3"/>
            <w:shd w:val="clear" w:color="auto" w:fill="auto"/>
          </w:tcPr>
          <w:p w:rsidR="00252C36" w:rsidRDefault="00252C36" w:rsidP="00294BA5">
            <w:pPr>
              <w:jc w:val="center"/>
            </w:pPr>
            <w:r>
              <w:t>1 год обучения</w:t>
            </w:r>
          </w:p>
          <w:p w:rsidR="00252C36" w:rsidRDefault="00252C36" w:rsidP="00294BA5"/>
        </w:tc>
        <w:tc>
          <w:tcPr>
            <w:tcW w:w="2614" w:type="dxa"/>
            <w:gridSpan w:val="3"/>
            <w:shd w:val="clear" w:color="auto" w:fill="auto"/>
          </w:tcPr>
          <w:p w:rsidR="00252C36" w:rsidRDefault="00252C36" w:rsidP="00294BA5">
            <w:pPr>
              <w:jc w:val="center"/>
            </w:pPr>
            <w:r w:rsidRPr="000A4547">
              <w:t>2-й год</w:t>
            </w:r>
            <w:r>
              <w:t xml:space="preserve"> обучения</w:t>
            </w:r>
          </w:p>
        </w:tc>
        <w:tc>
          <w:tcPr>
            <w:tcW w:w="2520" w:type="dxa"/>
            <w:gridSpan w:val="3"/>
            <w:shd w:val="clear" w:color="auto" w:fill="auto"/>
          </w:tcPr>
          <w:p w:rsidR="00252C36" w:rsidRPr="000A4547" w:rsidRDefault="00252C36" w:rsidP="00294BA5">
            <w:pPr>
              <w:jc w:val="center"/>
            </w:pPr>
            <w:r w:rsidRPr="000A4547">
              <w:t>3-й год</w:t>
            </w:r>
          </w:p>
        </w:tc>
      </w:tr>
      <w:tr w:rsidR="00252C36" w:rsidTr="00E03F69">
        <w:trPr>
          <w:jc w:val="center"/>
        </w:trPr>
        <w:tc>
          <w:tcPr>
            <w:tcW w:w="758" w:type="dxa"/>
            <w:shd w:val="clear" w:color="auto" w:fill="auto"/>
          </w:tcPr>
          <w:p w:rsidR="00252C36" w:rsidRDefault="00252C36" w:rsidP="00294BA5">
            <w:pPr>
              <w:jc w:val="center"/>
            </w:pPr>
          </w:p>
        </w:tc>
        <w:tc>
          <w:tcPr>
            <w:tcW w:w="2536" w:type="dxa"/>
            <w:shd w:val="clear" w:color="auto" w:fill="auto"/>
          </w:tcPr>
          <w:p w:rsidR="00252C36" w:rsidRDefault="00252C36" w:rsidP="00294BA5"/>
        </w:tc>
        <w:tc>
          <w:tcPr>
            <w:tcW w:w="925" w:type="dxa"/>
            <w:shd w:val="clear" w:color="auto" w:fill="auto"/>
          </w:tcPr>
          <w:p w:rsidR="00252C36" w:rsidRDefault="00252C36" w:rsidP="00294BA5">
            <w:r>
              <w:t>всего</w:t>
            </w:r>
          </w:p>
        </w:tc>
        <w:tc>
          <w:tcPr>
            <w:tcW w:w="679" w:type="dxa"/>
            <w:shd w:val="clear" w:color="auto" w:fill="auto"/>
          </w:tcPr>
          <w:p w:rsidR="00252C36" w:rsidRDefault="00252C36" w:rsidP="00294BA5">
            <w:proofErr w:type="spellStart"/>
            <w:r>
              <w:t>тео</w:t>
            </w:r>
            <w:proofErr w:type="spellEnd"/>
          </w:p>
          <w:p w:rsidR="00252C36" w:rsidRDefault="00252C36" w:rsidP="00294BA5">
            <w:proofErr w:type="spellStart"/>
            <w:r>
              <w:t>рия</w:t>
            </w:r>
            <w:proofErr w:type="spellEnd"/>
          </w:p>
        </w:tc>
        <w:tc>
          <w:tcPr>
            <w:tcW w:w="806" w:type="dxa"/>
            <w:shd w:val="clear" w:color="auto" w:fill="auto"/>
          </w:tcPr>
          <w:p w:rsidR="00252C36" w:rsidRDefault="00252C36" w:rsidP="00294BA5">
            <w:proofErr w:type="spellStart"/>
            <w:r>
              <w:t>прак</w:t>
            </w:r>
            <w:proofErr w:type="spellEnd"/>
            <w:r>
              <w:t>-</w:t>
            </w:r>
          </w:p>
          <w:p w:rsidR="00252C36" w:rsidRDefault="00252C36" w:rsidP="00294BA5">
            <w:r>
              <w:t>тика</w:t>
            </w:r>
          </w:p>
        </w:tc>
        <w:tc>
          <w:tcPr>
            <w:tcW w:w="850" w:type="dxa"/>
            <w:shd w:val="clear" w:color="auto" w:fill="auto"/>
          </w:tcPr>
          <w:p w:rsidR="00252C36" w:rsidRDefault="00252C36" w:rsidP="00294BA5">
            <w:r>
              <w:t>всего</w:t>
            </w:r>
          </w:p>
        </w:tc>
        <w:tc>
          <w:tcPr>
            <w:tcW w:w="864" w:type="dxa"/>
            <w:shd w:val="clear" w:color="auto" w:fill="auto"/>
          </w:tcPr>
          <w:p w:rsidR="00252C36" w:rsidRDefault="00252C36" w:rsidP="00294BA5">
            <w:proofErr w:type="spellStart"/>
            <w:r>
              <w:t>тео</w:t>
            </w:r>
            <w:proofErr w:type="spellEnd"/>
          </w:p>
          <w:p w:rsidR="00252C36" w:rsidRDefault="00252C36" w:rsidP="00294BA5">
            <w:proofErr w:type="spellStart"/>
            <w:r>
              <w:t>рия</w:t>
            </w:r>
            <w:proofErr w:type="spellEnd"/>
          </w:p>
        </w:tc>
        <w:tc>
          <w:tcPr>
            <w:tcW w:w="900" w:type="dxa"/>
            <w:shd w:val="clear" w:color="auto" w:fill="auto"/>
          </w:tcPr>
          <w:p w:rsidR="00252C36" w:rsidRDefault="00252C36" w:rsidP="00294BA5">
            <w:proofErr w:type="spellStart"/>
            <w:r>
              <w:t>прак</w:t>
            </w:r>
            <w:proofErr w:type="spellEnd"/>
            <w:r>
              <w:t>-</w:t>
            </w:r>
          </w:p>
          <w:p w:rsidR="00252C36" w:rsidRDefault="00252C36" w:rsidP="00294BA5">
            <w:r>
              <w:t>тика</w:t>
            </w:r>
          </w:p>
        </w:tc>
        <w:tc>
          <w:tcPr>
            <w:tcW w:w="900" w:type="dxa"/>
            <w:shd w:val="clear" w:color="auto" w:fill="auto"/>
          </w:tcPr>
          <w:p w:rsidR="00252C36" w:rsidRDefault="00252C36" w:rsidP="00294BA5">
            <w:r>
              <w:t>всего</w:t>
            </w:r>
          </w:p>
        </w:tc>
        <w:tc>
          <w:tcPr>
            <w:tcW w:w="720" w:type="dxa"/>
            <w:shd w:val="clear" w:color="auto" w:fill="auto"/>
          </w:tcPr>
          <w:p w:rsidR="00252C36" w:rsidRDefault="00252C36" w:rsidP="00294BA5">
            <w:r>
              <w:t>теория</w:t>
            </w:r>
          </w:p>
        </w:tc>
        <w:tc>
          <w:tcPr>
            <w:tcW w:w="900" w:type="dxa"/>
            <w:shd w:val="clear" w:color="auto" w:fill="auto"/>
          </w:tcPr>
          <w:p w:rsidR="00252C36" w:rsidRDefault="00252C36" w:rsidP="00294BA5">
            <w:proofErr w:type="spellStart"/>
            <w:r>
              <w:t>прак</w:t>
            </w:r>
            <w:proofErr w:type="spellEnd"/>
            <w:r>
              <w:t>-</w:t>
            </w:r>
          </w:p>
          <w:p w:rsidR="00252C36" w:rsidRDefault="00252C36" w:rsidP="00294BA5">
            <w:r>
              <w:t>тика</w:t>
            </w:r>
          </w:p>
        </w:tc>
      </w:tr>
      <w:tr w:rsidR="00294BA5" w:rsidTr="00E03F69">
        <w:trPr>
          <w:jc w:val="center"/>
        </w:trPr>
        <w:tc>
          <w:tcPr>
            <w:tcW w:w="758" w:type="dxa"/>
            <w:shd w:val="clear" w:color="auto" w:fill="auto"/>
          </w:tcPr>
          <w:p w:rsidR="00294BA5" w:rsidRDefault="00294BA5" w:rsidP="004E06A8">
            <w:pPr>
              <w:numPr>
                <w:ilvl w:val="0"/>
                <w:numId w:val="11"/>
              </w:numPr>
              <w:jc w:val="center"/>
            </w:pPr>
          </w:p>
        </w:tc>
        <w:tc>
          <w:tcPr>
            <w:tcW w:w="2536" w:type="dxa"/>
            <w:shd w:val="clear" w:color="auto" w:fill="auto"/>
          </w:tcPr>
          <w:p w:rsidR="00405540" w:rsidRDefault="00405540" w:rsidP="00294BA5">
            <w:r>
              <w:t>Комплектование группы</w:t>
            </w:r>
          </w:p>
          <w:p w:rsidR="00294BA5" w:rsidRDefault="00294BA5" w:rsidP="00294BA5">
            <w:r>
              <w:t xml:space="preserve">Вводное занятие. Инструктаж </w:t>
            </w:r>
            <w:proofErr w:type="gramStart"/>
            <w:r>
              <w:t>по</w:t>
            </w:r>
            <w:proofErr w:type="gramEnd"/>
            <w:r>
              <w:t xml:space="preserve"> ОТ.</w:t>
            </w:r>
          </w:p>
        </w:tc>
        <w:tc>
          <w:tcPr>
            <w:tcW w:w="925" w:type="dxa"/>
            <w:shd w:val="clear" w:color="auto" w:fill="auto"/>
          </w:tcPr>
          <w:p w:rsidR="00405540" w:rsidRDefault="00405540" w:rsidP="00294BA5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  <w:p w:rsidR="00405540" w:rsidRDefault="00405540" w:rsidP="00294BA5">
            <w:pPr>
              <w:jc w:val="center"/>
              <w:rPr>
                <w:b/>
              </w:rPr>
            </w:pPr>
          </w:p>
          <w:p w:rsidR="00294BA5" w:rsidRPr="002109E1" w:rsidRDefault="00294BA5" w:rsidP="00294BA5">
            <w:pPr>
              <w:jc w:val="center"/>
              <w:rPr>
                <w:b/>
              </w:rPr>
            </w:pPr>
            <w:r w:rsidRPr="002109E1">
              <w:rPr>
                <w:b/>
              </w:rPr>
              <w:t>2</w:t>
            </w:r>
          </w:p>
        </w:tc>
        <w:tc>
          <w:tcPr>
            <w:tcW w:w="679" w:type="dxa"/>
            <w:shd w:val="clear" w:color="auto" w:fill="auto"/>
          </w:tcPr>
          <w:p w:rsidR="00405540" w:rsidRDefault="00405540" w:rsidP="00294BA5">
            <w:pPr>
              <w:jc w:val="center"/>
            </w:pPr>
          </w:p>
          <w:p w:rsidR="00405540" w:rsidRDefault="00405540" w:rsidP="00294BA5">
            <w:pPr>
              <w:jc w:val="center"/>
            </w:pPr>
          </w:p>
          <w:p w:rsidR="00294BA5" w:rsidRDefault="00294BA5" w:rsidP="00294BA5">
            <w:pPr>
              <w:jc w:val="center"/>
            </w:pPr>
            <w:r>
              <w:t>1</w:t>
            </w:r>
          </w:p>
        </w:tc>
        <w:tc>
          <w:tcPr>
            <w:tcW w:w="806" w:type="dxa"/>
            <w:shd w:val="clear" w:color="auto" w:fill="auto"/>
          </w:tcPr>
          <w:p w:rsidR="00405540" w:rsidRDefault="00405540" w:rsidP="00294BA5">
            <w:pPr>
              <w:jc w:val="center"/>
            </w:pPr>
            <w:r>
              <w:t>4</w:t>
            </w:r>
          </w:p>
          <w:p w:rsidR="00405540" w:rsidRDefault="00405540" w:rsidP="00294BA5">
            <w:pPr>
              <w:jc w:val="center"/>
            </w:pPr>
          </w:p>
          <w:p w:rsidR="00294BA5" w:rsidRPr="000A4547" w:rsidRDefault="00294BA5" w:rsidP="00294BA5">
            <w:pPr>
              <w:jc w:val="center"/>
            </w:pPr>
            <w:r>
              <w:t>1</w:t>
            </w:r>
          </w:p>
        </w:tc>
        <w:tc>
          <w:tcPr>
            <w:tcW w:w="850" w:type="dxa"/>
            <w:shd w:val="clear" w:color="auto" w:fill="auto"/>
          </w:tcPr>
          <w:p w:rsidR="00405540" w:rsidRDefault="00405540" w:rsidP="00294BA5">
            <w:pPr>
              <w:jc w:val="center"/>
              <w:rPr>
                <w:b/>
              </w:rPr>
            </w:pPr>
          </w:p>
          <w:p w:rsidR="00405540" w:rsidRDefault="00405540" w:rsidP="00294BA5">
            <w:pPr>
              <w:jc w:val="center"/>
              <w:rPr>
                <w:b/>
              </w:rPr>
            </w:pPr>
          </w:p>
          <w:p w:rsidR="00294BA5" w:rsidRPr="002109E1" w:rsidRDefault="00294BA5" w:rsidP="00294BA5">
            <w:pPr>
              <w:jc w:val="center"/>
              <w:rPr>
                <w:b/>
              </w:rPr>
            </w:pPr>
            <w:r w:rsidRPr="002109E1">
              <w:rPr>
                <w:b/>
              </w:rPr>
              <w:t>2</w:t>
            </w:r>
          </w:p>
        </w:tc>
        <w:tc>
          <w:tcPr>
            <w:tcW w:w="864" w:type="dxa"/>
            <w:shd w:val="clear" w:color="auto" w:fill="auto"/>
          </w:tcPr>
          <w:p w:rsidR="00405540" w:rsidRDefault="00405540" w:rsidP="0023209A">
            <w:pPr>
              <w:jc w:val="center"/>
            </w:pPr>
          </w:p>
          <w:p w:rsidR="00405540" w:rsidRDefault="00405540" w:rsidP="0023209A">
            <w:pPr>
              <w:jc w:val="center"/>
            </w:pPr>
          </w:p>
          <w:p w:rsidR="00294BA5" w:rsidRDefault="00294BA5" w:rsidP="0023209A">
            <w:pPr>
              <w:jc w:val="center"/>
            </w:pPr>
            <w:r>
              <w:t>1</w:t>
            </w:r>
          </w:p>
        </w:tc>
        <w:tc>
          <w:tcPr>
            <w:tcW w:w="900" w:type="dxa"/>
            <w:shd w:val="clear" w:color="auto" w:fill="auto"/>
          </w:tcPr>
          <w:p w:rsidR="00405540" w:rsidRDefault="00405540" w:rsidP="00294BA5">
            <w:pPr>
              <w:jc w:val="center"/>
            </w:pPr>
          </w:p>
          <w:p w:rsidR="00405540" w:rsidRDefault="00405540" w:rsidP="00294BA5">
            <w:pPr>
              <w:jc w:val="center"/>
            </w:pPr>
          </w:p>
          <w:p w:rsidR="00294BA5" w:rsidRPr="000A4547" w:rsidRDefault="00294BA5" w:rsidP="00294BA5">
            <w:pPr>
              <w:jc w:val="center"/>
            </w:pPr>
            <w:r>
              <w:t>1</w:t>
            </w:r>
          </w:p>
        </w:tc>
        <w:tc>
          <w:tcPr>
            <w:tcW w:w="900" w:type="dxa"/>
            <w:shd w:val="clear" w:color="auto" w:fill="auto"/>
          </w:tcPr>
          <w:p w:rsidR="00405540" w:rsidRDefault="00405540" w:rsidP="00294BA5">
            <w:pPr>
              <w:jc w:val="center"/>
              <w:rPr>
                <w:b/>
              </w:rPr>
            </w:pPr>
          </w:p>
          <w:p w:rsidR="00405540" w:rsidRDefault="00405540" w:rsidP="00294BA5">
            <w:pPr>
              <w:jc w:val="center"/>
              <w:rPr>
                <w:b/>
              </w:rPr>
            </w:pPr>
          </w:p>
          <w:p w:rsidR="00294BA5" w:rsidRPr="002109E1" w:rsidRDefault="00294BA5" w:rsidP="00294BA5">
            <w:pPr>
              <w:jc w:val="center"/>
              <w:rPr>
                <w:b/>
              </w:rPr>
            </w:pPr>
            <w:r w:rsidRPr="002109E1">
              <w:rPr>
                <w:b/>
              </w:rPr>
              <w:t>2</w:t>
            </w:r>
          </w:p>
        </w:tc>
        <w:tc>
          <w:tcPr>
            <w:tcW w:w="720" w:type="dxa"/>
            <w:shd w:val="clear" w:color="auto" w:fill="auto"/>
          </w:tcPr>
          <w:p w:rsidR="00405540" w:rsidRDefault="00405540" w:rsidP="00294BA5">
            <w:pPr>
              <w:jc w:val="center"/>
            </w:pPr>
          </w:p>
          <w:p w:rsidR="00405540" w:rsidRDefault="00405540" w:rsidP="00294BA5">
            <w:pPr>
              <w:jc w:val="center"/>
            </w:pPr>
          </w:p>
          <w:p w:rsidR="00294BA5" w:rsidRDefault="00294BA5" w:rsidP="00294BA5">
            <w:pPr>
              <w:jc w:val="center"/>
            </w:pPr>
            <w:r>
              <w:t>1</w:t>
            </w:r>
          </w:p>
        </w:tc>
        <w:tc>
          <w:tcPr>
            <w:tcW w:w="900" w:type="dxa"/>
            <w:shd w:val="clear" w:color="auto" w:fill="auto"/>
          </w:tcPr>
          <w:p w:rsidR="00405540" w:rsidRDefault="00405540" w:rsidP="00294BA5">
            <w:pPr>
              <w:jc w:val="center"/>
            </w:pPr>
          </w:p>
          <w:p w:rsidR="00405540" w:rsidRDefault="00405540" w:rsidP="00294BA5">
            <w:pPr>
              <w:jc w:val="center"/>
            </w:pPr>
          </w:p>
          <w:p w:rsidR="00294BA5" w:rsidRPr="000A4547" w:rsidRDefault="00294BA5" w:rsidP="00294BA5">
            <w:pPr>
              <w:jc w:val="center"/>
            </w:pPr>
            <w:r>
              <w:t>1</w:t>
            </w:r>
          </w:p>
        </w:tc>
      </w:tr>
      <w:tr w:rsidR="00294BA5" w:rsidTr="00E03F69">
        <w:trPr>
          <w:jc w:val="center"/>
        </w:trPr>
        <w:tc>
          <w:tcPr>
            <w:tcW w:w="758" w:type="dxa"/>
            <w:shd w:val="clear" w:color="auto" w:fill="auto"/>
          </w:tcPr>
          <w:p w:rsidR="00294BA5" w:rsidRDefault="00294BA5" w:rsidP="004E06A8">
            <w:pPr>
              <w:numPr>
                <w:ilvl w:val="0"/>
                <w:numId w:val="11"/>
              </w:numPr>
              <w:jc w:val="center"/>
            </w:pPr>
          </w:p>
        </w:tc>
        <w:tc>
          <w:tcPr>
            <w:tcW w:w="2536" w:type="dxa"/>
            <w:shd w:val="clear" w:color="auto" w:fill="auto"/>
          </w:tcPr>
          <w:p w:rsidR="00294BA5" w:rsidRPr="000A4547" w:rsidRDefault="00294BA5" w:rsidP="00294BA5">
            <w:r>
              <w:t xml:space="preserve">Теоретические </w:t>
            </w:r>
            <w:r w:rsidRPr="000A4547">
              <w:t>сведен</w:t>
            </w:r>
            <w:r>
              <w:t>и</w:t>
            </w:r>
            <w:r w:rsidRPr="000A4547">
              <w:t>я.</w:t>
            </w:r>
          </w:p>
        </w:tc>
        <w:tc>
          <w:tcPr>
            <w:tcW w:w="925" w:type="dxa"/>
            <w:shd w:val="clear" w:color="auto" w:fill="auto"/>
          </w:tcPr>
          <w:p w:rsidR="00294BA5" w:rsidRPr="002109E1" w:rsidRDefault="00405540" w:rsidP="00294BA5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679" w:type="dxa"/>
            <w:shd w:val="clear" w:color="auto" w:fill="auto"/>
          </w:tcPr>
          <w:p w:rsidR="00294BA5" w:rsidRPr="000A4547" w:rsidRDefault="00405540" w:rsidP="00294BA5">
            <w:pPr>
              <w:jc w:val="center"/>
            </w:pPr>
            <w:r>
              <w:t>4</w:t>
            </w:r>
          </w:p>
        </w:tc>
        <w:tc>
          <w:tcPr>
            <w:tcW w:w="806" w:type="dxa"/>
            <w:shd w:val="clear" w:color="auto" w:fill="auto"/>
          </w:tcPr>
          <w:p w:rsidR="00294BA5" w:rsidRPr="000A4547" w:rsidRDefault="00294BA5" w:rsidP="00294BA5">
            <w:pPr>
              <w:jc w:val="center"/>
            </w:pPr>
          </w:p>
        </w:tc>
        <w:tc>
          <w:tcPr>
            <w:tcW w:w="850" w:type="dxa"/>
            <w:shd w:val="clear" w:color="auto" w:fill="auto"/>
          </w:tcPr>
          <w:p w:rsidR="00294BA5" w:rsidRPr="002109E1" w:rsidRDefault="00405540" w:rsidP="00294BA5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64" w:type="dxa"/>
            <w:shd w:val="clear" w:color="auto" w:fill="auto"/>
          </w:tcPr>
          <w:p w:rsidR="00294BA5" w:rsidRDefault="00405540" w:rsidP="0023209A">
            <w:pPr>
              <w:jc w:val="center"/>
            </w:pPr>
            <w:r>
              <w:t>4</w:t>
            </w:r>
          </w:p>
        </w:tc>
        <w:tc>
          <w:tcPr>
            <w:tcW w:w="900" w:type="dxa"/>
            <w:shd w:val="clear" w:color="auto" w:fill="auto"/>
          </w:tcPr>
          <w:p w:rsidR="00294BA5" w:rsidRDefault="00294BA5" w:rsidP="00294BA5"/>
        </w:tc>
        <w:tc>
          <w:tcPr>
            <w:tcW w:w="900" w:type="dxa"/>
            <w:shd w:val="clear" w:color="auto" w:fill="auto"/>
          </w:tcPr>
          <w:p w:rsidR="00294BA5" w:rsidRPr="002109E1" w:rsidRDefault="00405540" w:rsidP="00294BA5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20" w:type="dxa"/>
            <w:shd w:val="clear" w:color="auto" w:fill="auto"/>
          </w:tcPr>
          <w:p w:rsidR="00294BA5" w:rsidRDefault="00405540" w:rsidP="0023209A">
            <w:pPr>
              <w:jc w:val="center"/>
            </w:pPr>
            <w:r>
              <w:t>4</w:t>
            </w:r>
          </w:p>
        </w:tc>
        <w:tc>
          <w:tcPr>
            <w:tcW w:w="900" w:type="dxa"/>
            <w:shd w:val="clear" w:color="auto" w:fill="auto"/>
          </w:tcPr>
          <w:p w:rsidR="00294BA5" w:rsidRDefault="00294BA5" w:rsidP="00294BA5"/>
        </w:tc>
      </w:tr>
      <w:tr w:rsidR="00294BA5" w:rsidRPr="000A4547" w:rsidTr="00E03F69">
        <w:trPr>
          <w:jc w:val="center"/>
        </w:trPr>
        <w:tc>
          <w:tcPr>
            <w:tcW w:w="758" w:type="dxa"/>
            <w:shd w:val="clear" w:color="auto" w:fill="auto"/>
          </w:tcPr>
          <w:p w:rsidR="00294BA5" w:rsidRDefault="00294BA5" w:rsidP="004E06A8">
            <w:pPr>
              <w:numPr>
                <w:ilvl w:val="0"/>
                <w:numId w:val="11"/>
              </w:numPr>
              <w:jc w:val="center"/>
            </w:pPr>
          </w:p>
        </w:tc>
        <w:tc>
          <w:tcPr>
            <w:tcW w:w="2536" w:type="dxa"/>
            <w:shd w:val="clear" w:color="auto" w:fill="auto"/>
          </w:tcPr>
          <w:p w:rsidR="00294BA5" w:rsidRPr="000A4547" w:rsidRDefault="00294BA5" w:rsidP="00294BA5">
            <w:r w:rsidRPr="000A4547">
              <w:t xml:space="preserve">Физическая </w:t>
            </w:r>
            <w:r>
              <w:t>подготовка</w:t>
            </w:r>
          </w:p>
        </w:tc>
        <w:tc>
          <w:tcPr>
            <w:tcW w:w="925" w:type="dxa"/>
            <w:shd w:val="clear" w:color="auto" w:fill="auto"/>
          </w:tcPr>
          <w:p w:rsidR="00294BA5" w:rsidRPr="002109E1" w:rsidRDefault="00405540" w:rsidP="00294BA5">
            <w:pPr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</w:tc>
        <w:tc>
          <w:tcPr>
            <w:tcW w:w="679" w:type="dxa"/>
            <w:shd w:val="clear" w:color="auto" w:fill="auto"/>
          </w:tcPr>
          <w:p w:rsidR="00294BA5" w:rsidRPr="000A4547" w:rsidRDefault="0023209A" w:rsidP="00294BA5">
            <w:pPr>
              <w:jc w:val="center"/>
            </w:pPr>
            <w:r>
              <w:t>2</w:t>
            </w:r>
          </w:p>
        </w:tc>
        <w:tc>
          <w:tcPr>
            <w:tcW w:w="806" w:type="dxa"/>
            <w:shd w:val="clear" w:color="auto" w:fill="auto"/>
          </w:tcPr>
          <w:p w:rsidR="00294BA5" w:rsidRPr="000A4547" w:rsidRDefault="002109E1" w:rsidP="00405540">
            <w:pPr>
              <w:jc w:val="center"/>
            </w:pPr>
            <w:r>
              <w:t>4</w:t>
            </w:r>
            <w:r w:rsidR="00405540">
              <w:t>6</w:t>
            </w:r>
          </w:p>
        </w:tc>
        <w:tc>
          <w:tcPr>
            <w:tcW w:w="850" w:type="dxa"/>
            <w:shd w:val="clear" w:color="auto" w:fill="auto"/>
          </w:tcPr>
          <w:p w:rsidR="00294BA5" w:rsidRPr="002109E1" w:rsidRDefault="00294BA5" w:rsidP="00405540">
            <w:pPr>
              <w:jc w:val="center"/>
              <w:rPr>
                <w:b/>
              </w:rPr>
            </w:pPr>
            <w:r w:rsidRPr="002109E1">
              <w:rPr>
                <w:b/>
              </w:rPr>
              <w:t>4</w:t>
            </w:r>
            <w:r w:rsidR="00405540">
              <w:rPr>
                <w:b/>
              </w:rPr>
              <w:t>8</w:t>
            </w:r>
          </w:p>
        </w:tc>
        <w:tc>
          <w:tcPr>
            <w:tcW w:w="864" w:type="dxa"/>
            <w:shd w:val="clear" w:color="auto" w:fill="auto"/>
          </w:tcPr>
          <w:p w:rsidR="00294BA5" w:rsidRDefault="0023209A" w:rsidP="0023209A">
            <w:pPr>
              <w:jc w:val="center"/>
            </w:pPr>
            <w:r>
              <w:t>2</w:t>
            </w:r>
          </w:p>
        </w:tc>
        <w:tc>
          <w:tcPr>
            <w:tcW w:w="900" w:type="dxa"/>
            <w:shd w:val="clear" w:color="auto" w:fill="auto"/>
          </w:tcPr>
          <w:p w:rsidR="00294BA5" w:rsidRPr="000A4547" w:rsidRDefault="00117DDA" w:rsidP="00405540">
            <w:pPr>
              <w:jc w:val="center"/>
            </w:pPr>
            <w:r>
              <w:t>4</w:t>
            </w:r>
            <w:r w:rsidR="00405540">
              <w:t>6</w:t>
            </w:r>
          </w:p>
        </w:tc>
        <w:tc>
          <w:tcPr>
            <w:tcW w:w="900" w:type="dxa"/>
            <w:shd w:val="clear" w:color="auto" w:fill="auto"/>
          </w:tcPr>
          <w:p w:rsidR="00294BA5" w:rsidRPr="002109E1" w:rsidRDefault="003D08C8" w:rsidP="00117DDA">
            <w:pPr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720" w:type="dxa"/>
            <w:shd w:val="clear" w:color="auto" w:fill="auto"/>
          </w:tcPr>
          <w:p w:rsidR="00294BA5" w:rsidRDefault="0023209A" w:rsidP="0023209A">
            <w:pPr>
              <w:jc w:val="center"/>
            </w:pPr>
            <w:r>
              <w:t>2</w:t>
            </w:r>
          </w:p>
        </w:tc>
        <w:tc>
          <w:tcPr>
            <w:tcW w:w="900" w:type="dxa"/>
            <w:shd w:val="clear" w:color="auto" w:fill="auto"/>
          </w:tcPr>
          <w:p w:rsidR="00294BA5" w:rsidRPr="000A4547" w:rsidRDefault="00294BA5" w:rsidP="003D08C8">
            <w:pPr>
              <w:jc w:val="center"/>
            </w:pPr>
            <w:r w:rsidRPr="000A4547">
              <w:t>3</w:t>
            </w:r>
            <w:r w:rsidR="003D08C8">
              <w:t>8</w:t>
            </w:r>
          </w:p>
        </w:tc>
      </w:tr>
      <w:tr w:rsidR="00294BA5" w:rsidRPr="000A4547" w:rsidTr="00E03F69">
        <w:trPr>
          <w:jc w:val="center"/>
        </w:trPr>
        <w:tc>
          <w:tcPr>
            <w:tcW w:w="758" w:type="dxa"/>
            <w:shd w:val="clear" w:color="auto" w:fill="auto"/>
          </w:tcPr>
          <w:p w:rsidR="00294BA5" w:rsidRDefault="00294BA5" w:rsidP="004E06A8">
            <w:pPr>
              <w:numPr>
                <w:ilvl w:val="0"/>
                <w:numId w:val="11"/>
              </w:numPr>
              <w:jc w:val="center"/>
            </w:pPr>
          </w:p>
        </w:tc>
        <w:tc>
          <w:tcPr>
            <w:tcW w:w="2536" w:type="dxa"/>
            <w:shd w:val="clear" w:color="auto" w:fill="auto"/>
          </w:tcPr>
          <w:p w:rsidR="00294BA5" w:rsidRPr="000A4547" w:rsidRDefault="00294BA5" w:rsidP="00294BA5">
            <w:r w:rsidRPr="000A4547">
              <w:t>Техническая</w:t>
            </w:r>
            <w:r>
              <w:t xml:space="preserve"> подготовка</w:t>
            </w:r>
          </w:p>
        </w:tc>
        <w:tc>
          <w:tcPr>
            <w:tcW w:w="925" w:type="dxa"/>
            <w:shd w:val="clear" w:color="auto" w:fill="auto"/>
          </w:tcPr>
          <w:p w:rsidR="00294BA5" w:rsidRPr="002109E1" w:rsidRDefault="002109E1" w:rsidP="00405540">
            <w:pPr>
              <w:jc w:val="center"/>
              <w:rPr>
                <w:b/>
              </w:rPr>
            </w:pPr>
            <w:r w:rsidRPr="002109E1">
              <w:rPr>
                <w:b/>
              </w:rPr>
              <w:t>6</w:t>
            </w:r>
            <w:r w:rsidR="00405540">
              <w:rPr>
                <w:b/>
              </w:rPr>
              <w:t>8</w:t>
            </w:r>
          </w:p>
        </w:tc>
        <w:tc>
          <w:tcPr>
            <w:tcW w:w="679" w:type="dxa"/>
            <w:shd w:val="clear" w:color="auto" w:fill="auto"/>
          </w:tcPr>
          <w:p w:rsidR="00294BA5" w:rsidRPr="000A4547" w:rsidRDefault="0023209A" w:rsidP="00294BA5">
            <w:pPr>
              <w:jc w:val="center"/>
            </w:pPr>
            <w:r>
              <w:t>1</w:t>
            </w:r>
          </w:p>
        </w:tc>
        <w:tc>
          <w:tcPr>
            <w:tcW w:w="806" w:type="dxa"/>
            <w:shd w:val="clear" w:color="auto" w:fill="auto"/>
          </w:tcPr>
          <w:p w:rsidR="00294BA5" w:rsidRPr="000A4547" w:rsidRDefault="002109E1" w:rsidP="00405540">
            <w:pPr>
              <w:jc w:val="center"/>
            </w:pPr>
            <w:r>
              <w:t>6</w:t>
            </w:r>
            <w:r w:rsidR="00405540">
              <w:t>7</w:t>
            </w:r>
          </w:p>
        </w:tc>
        <w:tc>
          <w:tcPr>
            <w:tcW w:w="850" w:type="dxa"/>
            <w:shd w:val="clear" w:color="auto" w:fill="auto"/>
          </w:tcPr>
          <w:p w:rsidR="00294BA5" w:rsidRPr="002109E1" w:rsidRDefault="00FA7BA6" w:rsidP="002109E1">
            <w:pPr>
              <w:jc w:val="center"/>
              <w:rPr>
                <w:b/>
              </w:rPr>
            </w:pPr>
            <w:r>
              <w:rPr>
                <w:b/>
              </w:rPr>
              <w:t>68</w:t>
            </w:r>
          </w:p>
        </w:tc>
        <w:tc>
          <w:tcPr>
            <w:tcW w:w="864" w:type="dxa"/>
            <w:shd w:val="clear" w:color="auto" w:fill="auto"/>
          </w:tcPr>
          <w:p w:rsidR="00294BA5" w:rsidRDefault="0023209A" w:rsidP="0023209A">
            <w:pPr>
              <w:jc w:val="center"/>
            </w:pPr>
            <w:r>
              <w:t>1</w:t>
            </w:r>
          </w:p>
        </w:tc>
        <w:tc>
          <w:tcPr>
            <w:tcW w:w="900" w:type="dxa"/>
            <w:shd w:val="clear" w:color="auto" w:fill="auto"/>
          </w:tcPr>
          <w:p w:rsidR="00294BA5" w:rsidRPr="000A4547" w:rsidRDefault="00FA7BA6" w:rsidP="002109E1">
            <w:pPr>
              <w:jc w:val="center"/>
            </w:pPr>
            <w:r>
              <w:t>67</w:t>
            </w:r>
          </w:p>
        </w:tc>
        <w:tc>
          <w:tcPr>
            <w:tcW w:w="900" w:type="dxa"/>
            <w:shd w:val="clear" w:color="auto" w:fill="auto"/>
          </w:tcPr>
          <w:p w:rsidR="00294BA5" w:rsidRPr="002109E1" w:rsidRDefault="002109E1" w:rsidP="00117DDA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  <w:r w:rsidR="00117DDA">
              <w:rPr>
                <w:b/>
              </w:rPr>
              <w:t>0</w:t>
            </w:r>
          </w:p>
        </w:tc>
        <w:tc>
          <w:tcPr>
            <w:tcW w:w="720" w:type="dxa"/>
            <w:shd w:val="clear" w:color="auto" w:fill="auto"/>
          </w:tcPr>
          <w:p w:rsidR="00294BA5" w:rsidRDefault="0023209A" w:rsidP="0023209A">
            <w:pPr>
              <w:jc w:val="center"/>
            </w:pPr>
            <w:r>
              <w:t>1</w:t>
            </w:r>
          </w:p>
        </w:tc>
        <w:tc>
          <w:tcPr>
            <w:tcW w:w="900" w:type="dxa"/>
            <w:shd w:val="clear" w:color="auto" w:fill="auto"/>
          </w:tcPr>
          <w:p w:rsidR="00294BA5" w:rsidRPr="000A4547" w:rsidRDefault="001679D6" w:rsidP="00294BA5">
            <w:pPr>
              <w:jc w:val="center"/>
            </w:pPr>
            <w:r>
              <w:t>69</w:t>
            </w:r>
          </w:p>
        </w:tc>
      </w:tr>
      <w:tr w:rsidR="00294BA5" w:rsidRPr="000A4547" w:rsidTr="00E03F69">
        <w:trPr>
          <w:jc w:val="center"/>
        </w:trPr>
        <w:tc>
          <w:tcPr>
            <w:tcW w:w="758" w:type="dxa"/>
            <w:shd w:val="clear" w:color="auto" w:fill="auto"/>
          </w:tcPr>
          <w:p w:rsidR="00294BA5" w:rsidRDefault="00294BA5" w:rsidP="004E06A8">
            <w:pPr>
              <w:numPr>
                <w:ilvl w:val="0"/>
                <w:numId w:val="11"/>
              </w:numPr>
              <w:jc w:val="center"/>
            </w:pPr>
          </w:p>
        </w:tc>
        <w:tc>
          <w:tcPr>
            <w:tcW w:w="2536" w:type="dxa"/>
            <w:shd w:val="clear" w:color="auto" w:fill="auto"/>
          </w:tcPr>
          <w:p w:rsidR="00294BA5" w:rsidRPr="000A4547" w:rsidRDefault="00294BA5" w:rsidP="00294BA5">
            <w:r w:rsidRPr="000A4547">
              <w:t>Тактическая</w:t>
            </w:r>
            <w:r>
              <w:t xml:space="preserve"> подготовка</w:t>
            </w:r>
          </w:p>
        </w:tc>
        <w:tc>
          <w:tcPr>
            <w:tcW w:w="925" w:type="dxa"/>
            <w:shd w:val="clear" w:color="auto" w:fill="auto"/>
          </w:tcPr>
          <w:p w:rsidR="00294BA5" w:rsidRPr="002109E1" w:rsidRDefault="00294BA5" w:rsidP="00294BA5">
            <w:pPr>
              <w:jc w:val="center"/>
              <w:rPr>
                <w:b/>
              </w:rPr>
            </w:pPr>
            <w:r w:rsidRPr="002109E1">
              <w:rPr>
                <w:b/>
              </w:rPr>
              <w:t>8</w:t>
            </w:r>
          </w:p>
        </w:tc>
        <w:tc>
          <w:tcPr>
            <w:tcW w:w="679" w:type="dxa"/>
            <w:shd w:val="clear" w:color="auto" w:fill="auto"/>
          </w:tcPr>
          <w:p w:rsidR="00294BA5" w:rsidRPr="000A4547" w:rsidRDefault="005E4EA5" w:rsidP="00294BA5">
            <w:pPr>
              <w:jc w:val="center"/>
            </w:pPr>
            <w:r>
              <w:t>1</w:t>
            </w:r>
          </w:p>
        </w:tc>
        <w:tc>
          <w:tcPr>
            <w:tcW w:w="806" w:type="dxa"/>
            <w:shd w:val="clear" w:color="auto" w:fill="auto"/>
          </w:tcPr>
          <w:p w:rsidR="00294BA5" w:rsidRPr="000A4547" w:rsidRDefault="002109E1" w:rsidP="00294BA5">
            <w:pPr>
              <w:jc w:val="center"/>
            </w:pPr>
            <w:r>
              <w:t>7</w:t>
            </w:r>
          </w:p>
        </w:tc>
        <w:tc>
          <w:tcPr>
            <w:tcW w:w="850" w:type="dxa"/>
            <w:shd w:val="clear" w:color="auto" w:fill="auto"/>
          </w:tcPr>
          <w:p w:rsidR="00294BA5" w:rsidRPr="002109E1" w:rsidRDefault="00294BA5" w:rsidP="00294BA5">
            <w:pPr>
              <w:jc w:val="center"/>
              <w:rPr>
                <w:b/>
              </w:rPr>
            </w:pPr>
            <w:r w:rsidRPr="002109E1">
              <w:rPr>
                <w:b/>
              </w:rPr>
              <w:t>12</w:t>
            </w:r>
          </w:p>
        </w:tc>
        <w:tc>
          <w:tcPr>
            <w:tcW w:w="864" w:type="dxa"/>
            <w:shd w:val="clear" w:color="auto" w:fill="auto"/>
          </w:tcPr>
          <w:p w:rsidR="00294BA5" w:rsidRDefault="0023209A" w:rsidP="0023209A">
            <w:pPr>
              <w:jc w:val="center"/>
            </w:pPr>
            <w:r>
              <w:t>1</w:t>
            </w:r>
          </w:p>
        </w:tc>
        <w:tc>
          <w:tcPr>
            <w:tcW w:w="900" w:type="dxa"/>
            <w:shd w:val="clear" w:color="auto" w:fill="auto"/>
          </w:tcPr>
          <w:p w:rsidR="00294BA5" w:rsidRPr="000A4547" w:rsidRDefault="00294BA5" w:rsidP="002109E1">
            <w:pPr>
              <w:jc w:val="center"/>
            </w:pPr>
            <w:r w:rsidRPr="000A4547">
              <w:t>1</w:t>
            </w:r>
            <w:r w:rsidR="002109E1">
              <w:t>1</w:t>
            </w:r>
          </w:p>
        </w:tc>
        <w:tc>
          <w:tcPr>
            <w:tcW w:w="900" w:type="dxa"/>
            <w:shd w:val="clear" w:color="auto" w:fill="auto"/>
          </w:tcPr>
          <w:p w:rsidR="00294BA5" w:rsidRPr="002109E1" w:rsidRDefault="00294BA5" w:rsidP="00117DDA">
            <w:pPr>
              <w:jc w:val="center"/>
              <w:rPr>
                <w:b/>
              </w:rPr>
            </w:pPr>
            <w:r w:rsidRPr="002109E1">
              <w:rPr>
                <w:b/>
              </w:rPr>
              <w:t>1</w:t>
            </w:r>
            <w:r w:rsidR="00117DDA">
              <w:rPr>
                <w:b/>
              </w:rPr>
              <w:t>8</w:t>
            </w:r>
          </w:p>
        </w:tc>
        <w:tc>
          <w:tcPr>
            <w:tcW w:w="720" w:type="dxa"/>
            <w:shd w:val="clear" w:color="auto" w:fill="auto"/>
          </w:tcPr>
          <w:p w:rsidR="00294BA5" w:rsidRDefault="0023209A" w:rsidP="0023209A">
            <w:pPr>
              <w:jc w:val="center"/>
            </w:pPr>
            <w:r>
              <w:t>1</w:t>
            </w:r>
          </w:p>
        </w:tc>
        <w:tc>
          <w:tcPr>
            <w:tcW w:w="900" w:type="dxa"/>
            <w:shd w:val="clear" w:color="auto" w:fill="auto"/>
          </w:tcPr>
          <w:p w:rsidR="00294BA5" w:rsidRPr="000A4547" w:rsidRDefault="002109E1" w:rsidP="001679D6">
            <w:pPr>
              <w:jc w:val="center"/>
            </w:pPr>
            <w:r>
              <w:t>1</w:t>
            </w:r>
            <w:r w:rsidR="001679D6">
              <w:t>7</w:t>
            </w:r>
          </w:p>
        </w:tc>
      </w:tr>
      <w:tr w:rsidR="00294BA5" w:rsidRPr="000A4547" w:rsidTr="00E03F69">
        <w:trPr>
          <w:jc w:val="center"/>
        </w:trPr>
        <w:tc>
          <w:tcPr>
            <w:tcW w:w="758" w:type="dxa"/>
            <w:shd w:val="clear" w:color="auto" w:fill="auto"/>
          </w:tcPr>
          <w:p w:rsidR="00294BA5" w:rsidRDefault="00294BA5" w:rsidP="004E06A8">
            <w:pPr>
              <w:numPr>
                <w:ilvl w:val="0"/>
                <w:numId w:val="11"/>
              </w:numPr>
            </w:pPr>
          </w:p>
        </w:tc>
        <w:tc>
          <w:tcPr>
            <w:tcW w:w="2536" w:type="dxa"/>
            <w:shd w:val="clear" w:color="auto" w:fill="auto"/>
          </w:tcPr>
          <w:p w:rsidR="00294BA5" w:rsidRPr="000A4547" w:rsidRDefault="00294BA5" w:rsidP="00294BA5">
            <w:r w:rsidRPr="000A4547">
              <w:t>Контрольные занятия</w:t>
            </w:r>
            <w:r w:rsidR="00E03F69">
              <w:t xml:space="preserve">. </w:t>
            </w:r>
            <w:proofErr w:type="spellStart"/>
            <w:r w:rsidR="00E03F69">
              <w:t>Внутрисекционные</w:t>
            </w:r>
            <w:proofErr w:type="spellEnd"/>
            <w:r w:rsidR="00E03F69">
              <w:t xml:space="preserve"> игры.</w:t>
            </w:r>
          </w:p>
        </w:tc>
        <w:tc>
          <w:tcPr>
            <w:tcW w:w="925" w:type="dxa"/>
            <w:shd w:val="clear" w:color="auto" w:fill="auto"/>
          </w:tcPr>
          <w:p w:rsidR="00294BA5" w:rsidRPr="002109E1" w:rsidRDefault="00294BA5" w:rsidP="00294BA5">
            <w:pPr>
              <w:jc w:val="center"/>
              <w:rPr>
                <w:b/>
              </w:rPr>
            </w:pPr>
            <w:r w:rsidRPr="002109E1">
              <w:rPr>
                <w:b/>
              </w:rPr>
              <w:t>8</w:t>
            </w:r>
          </w:p>
        </w:tc>
        <w:tc>
          <w:tcPr>
            <w:tcW w:w="679" w:type="dxa"/>
            <w:shd w:val="clear" w:color="auto" w:fill="auto"/>
          </w:tcPr>
          <w:p w:rsidR="00294BA5" w:rsidRPr="000A4547" w:rsidRDefault="00294BA5" w:rsidP="00294BA5">
            <w:pPr>
              <w:jc w:val="center"/>
            </w:pPr>
          </w:p>
        </w:tc>
        <w:tc>
          <w:tcPr>
            <w:tcW w:w="806" w:type="dxa"/>
            <w:shd w:val="clear" w:color="auto" w:fill="auto"/>
          </w:tcPr>
          <w:p w:rsidR="00294BA5" w:rsidRPr="000A4547" w:rsidRDefault="00294BA5" w:rsidP="00294BA5">
            <w:pPr>
              <w:jc w:val="center"/>
            </w:pPr>
            <w:r>
              <w:t>8</w:t>
            </w:r>
          </w:p>
        </w:tc>
        <w:tc>
          <w:tcPr>
            <w:tcW w:w="850" w:type="dxa"/>
            <w:shd w:val="clear" w:color="auto" w:fill="auto"/>
          </w:tcPr>
          <w:p w:rsidR="00294BA5" w:rsidRPr="002109E1" w:rsidRDefault="002109E1" w:rsidP="00294BA5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864" w:type="dxa"/>
            <w:shd w:val="clear" w:color="auto" w:fill="auto"/>
          </w:tcPr>
          <w:p w:rsidR="00294BA5" w:rsidRDefault="00294BA5" w:rsidP="0023209A">
            <w:pPr>
              <w:jc w:val="center"/>
            </w:pPr>
          </w:p>
        </w:tc>
        <w:tc>
          <w:tcPr>
            <w:tcW w:w="900" w:type="dxa"/>
            <w:shd w:val="clear" w:color="auto" w:fill="auto"/>
          </w:tcPr>
          <w:p w:rsidR="00294BA5" w:rsidRPr="000A4547" w:rsidRDefault="002109E1" w:rsidP="00294BA5">
            <w:pPr>
              <w:jc w:val="center"/>
            </w:pPr>
            <w:r>
              <w:t>8</w:t>
            </w:r>
          </w:p>
        </w:tc>
        <w:tc>
          <w:tcPr>
            <w:tcW w:w="900" w:type="dxa"/>
            <w:shd w:val="clear" w:color="auto" w:fill="auto"/>
          </w:tcPr>
          <w:p w:rsidR="00294BA5" w:rsidRPr="002109E1" w:rsidRDefault="002109E1" w:rsidP="00294BA5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720" w:type="dxa"/>
            <w:shd w:val="clear" w:color="auto" w:fill="auto"/>
          </w:tcPr>
          <w:p w:rsidR="00294BA5" w:rsidRDefault="00294BA5" w:rsidP="00294BA5"/>
        </w:tc>
        <w:tc>
          <w:tcPr>
            <w:tcW w:w="900" w:type="dxa"/>
            <w:shd w:val="clear" w:color="auto" w:fill="auto"/>
          </w:tcPr>
          <w:p w:rsidR="00294BA5" w:rsidRPr="000A4547" w:rsidRDefault="002109E1" w:rsidP="00294BA5">
            <w:pPr>
              <w:jc w:val="center"/>
            </w:pPr>
            <w:r>
              <w:t>8</w:t>
            </w:r>
            <w:bookmarkStart w:id="0" w:name="_GoBack"/>
            <w:bookmarkEnd w:id="0"/>
          </w:p>
        </w:tc>
      </w:tr>
      <w:tr w:rsidR="00294BA5" w:rsidRPr="000A4547" w:rsidTr="00E03F69">
        <w:trPr>
          <w:jc w:val="center"/>
        </w:trPr>
        <w:tc>
          <w:tcPr>
            <w:tcW w:w="758" w:type="dxa"/>
            <w:shd w:val="clear" w:color="auto" w:fill="auto"/>
          </w:tcPr>
          <w:p w:rsidR="00294BA5" w:rsidRDefault="00294BA5" w:rsidP="004E06A8">
            <w:pPr>
              <w:numPr>
                <w:ilvl w:val="0"/>
                <w:numId w:val="11"/>
              </w:numPr>
            </w:pPr>
          </w:p>
        </w:tc>
        <w:tc>
          <w:tcPr>
            <w:tcW w:w="2536" w:type="dxa"/>
            <w:shd w:val="clear" w:color="auto" w:fill="auto"/>
          </w:tcPr>
          <w:p w:rsidR="00294BA5" w:rsidRPr="000A4547" w:rsidRDefault="00294BA5" w:rsidP="00294BA5">
            <w:r>
              <w:t>Итоговое занятие.</w:t>
            </w:r>
          </w:p>
        </w:tc>
        <w:tc>
          <w:tcPr>
            <w:tcW w:w="925" w:type="dxa"/>
            <w:shd w:val="clear" w:color="auto" w:fill="auto"/>
          </w:tcPr>
          <w:p w:rsidR="00294BA5" w:rsidRPr="002109E1" w:rsidRDefault="00294BA5" w:rsidP="00294BA5">
            <w:pPr>
              <w:jc w:val="center"/>
              <w:rPr>
                <w:b/>
              </w:rPr>
            </w:pPr>
            <w:r w:rsidRPr="002109E1">
              <w:rPr>
                <w:b/>
              </w:rPr>
              <w:t>2</w:t>
            </w:r>
          </w:p>
        </w:tc>
        <w:tc>
          <w:tcPr>
            <w:tcW w:w="679" w:type="dxa"/>
            <w:shd w:val="clear" w:color="auto" w:fill="auto"/>
          </w:tcPr>
          <w:p w:rsidR="00294BA5" w:rsidRPr="000A4547" w:rsidRDefault="00294BA5" w:rsidP="00294BA5">
            <w:pPr>
              <w:jc w:val="center"/>
            </w:pPr>
            <w:r>
              <w:t>1</w:t>
            </w:r>
          </w:p>
        </w:tc>
        <w:tc>
          <w:tcPr>
            <w:tcW w:w="806" w:type="dxa"/>
            <w:shd w:val="clear" w:color="auto" w:fill="auto"/>
          </w:tcPr>
          <w:p w:rsidR="00294BA5" w:rsidRDefault="00294BA5" w:rsidP="00294BA5">
            <w:pPr>
              <w:jc w:val="center"/>
            </w:pPr>
            <w:r>
              <w:t>1</w:t>
            </w:r>
          </w:p>
        </w:tc>
        <w:tc>
          <w:tcPr>
            <w:tcW w:w="850" w:type="dxa"/>
            <w:shd w:val="clear" w:color="auto" w:fill="auto"/>
          </w:tcPr>
          <w:p w:rsidR="00294BA5" w:rsidRPr="002109E1" w:rsidRDefault="00294BA5" w:rsidP="00294BA5">
            <w:pPr>
              <w:jc w:val="center"/>
              <w:rPr>
                <w:b/>
              </w:rPr>
            </w:pPr>
            <w:r w:rsidRPr="002109E1">
              <w:rPr>
                <w:b/>
              </w:rPr>
              <w:t>2</w:t>
            </w:r>
          </w:p>
        </w:tc>
        <w:tc>
          <w:tcPr>
            <w:tcW w:w="864" w:type="dxa"/>
            <w:shd w:val="clear" w:color="auto" w:fill="auto"/>
          </w:tcPr>
          <w:p w:rsidR="00294BA5" w:rsidRPr="000A4547" w:rsidRDefault="00294BA5" w:rsidP="0023209A">
            <w:pPr>
              <w:jc w:val="center"/>
            </w:pPr>
            <w:r>
              <w:t>1</w:t>
            </w:r>
          </w:p>
        </w:tc>
        <w:tc>
          <w:tcPr>
            <w:tcW w:w="900" w:type="dxa"/>
            <w:shd w:val="clear" w:color="auto" w:fill="auto"/>
          </w:tcPr>
          <w:p w:rsidR="00294BA5" w:rsidRDefault="00294BA5" w:rsidP="00294BA5">
            <w:pPr>
              <w:jc w:val="center"/>
            </w:pPr>
            <w:r>
              <w:t>1</w:t>
            </w:r>
          </w:p>
        </w:tc>
        <w:tc>
          <w:tcPr>
            <w:tcW w:w="900" w:type="dxa"/>
            <w:shd w:val="clear" w:color="auto" w:fill="auto"/>
          </w:tcPr>
          <w:p w:rsidR="00294BA5" w:rsidRPr="002109E1" w:rsidRDefault="00294BA5" w:rsidP="00294BA5">
            <w:pPr>
              <w:jc w:val="center"/>
              <w:rPr>
                <w:b/>
              </w:rPr>
            </w:pPr>
            <w:r w:rsidRPr="002109E1">
              <w:rPr>
                <w:b/>
              </w:rPr>
              <w:t>2</w:t>
            </w:r>
          </w:p>
        </w:tc>
        <w:tc>
          <w:tcPr>
            <w:tcW w:w="720" w:type="dxa"/>
            <w:shd w:val="clear" w:color="auto" w:fill="auto"/>
          </w:tcPr>
          <w:p w:rsidR="00294BA5" w:rsidRPr="000A4547" w:rsidRDefault="00294BA5" w:rsidP="00294BA5">
            <w:pPr>
              <w:jc w:val="center"/>
            </w:pPr>
            <w:r>
              <w:t>1</w:t>
            </w:r>
          </w:p>
        </w:tc>
        <w:tc>
          <w:tcPr>
            <w:tcW w:w="900" w:type="dxa"/>
            <w:shd w:val="clear" w:color="auto" w:fill="auto"/>
          </w:tcPr>
          <w:p w:rsidR="00294BA5" w:rsidRDefault="00294BA5" w:rsidP="00294BA5">
            <w:pPr>
              <w:jc w:val="center"/>
            </w:pPr>
            <w:r>
              <w:t>1</w:t>
            </w:r>
          </w:p>
        </w:tc>
      </w:tr>
      <w:tr w:rsidR="00294BA5" w:rsidTr="00E03F69">
        <w:trPr>
          <w:jc w:val="center"/>
        </w:trPr>
        <w:tc>
          <w:tcPr>
            <w:tcW w:w="758" w:type="dxa"/>
            <w:shd w:val="clear" w:color="auto" w:fill="auto"/>
          </w:tcPr>
          <w:p w:rsidR="00294BA5" w:rsidRDefault="00294BA5" w:rsidP="00294BA5">
            <w:pPr>
              <w:jc w:val="center"/>
            </w:pPr>
          </w:p>
        </w:tc>
        <w:tc>
          <w:tcPr>
            <w:tcW w:w="2536" w:type="dxa"/>
            <w:shd w:val="clear" w:color="auto" w:fill="auto"/>
          </w:tcPr>
          <w:p w:rsidR="00294BA5" w:rsidRPr="000A4547" w:rsidRDefault="00294BA5" w:rsidP="00294BA5">
            <w:pPr>
              <w:jc w:val="center"/>
            </w:pPr>
            <w:r>
              <w:t>Итого:</w:t>
            </w:r>
          </w:p>
        </w:tc>
        <w:tc>
          <w:tcPr>
            <w:tcW w:w="925" w:type="dxa"/>
            <w:shd w:val="clear" w:color="auto" w:fill="auto"/>
          </w:tcPr>
          <w:p w:rsidR="00294BA5" w:rsidRPr="002109E1" w:rsidRDefault="00294BA5" w:rsidP="00294BA5">
            <w:pPr>
              <w:jc w:val="center"/>
              <w:rPr>
                <w:b/>
              </w:rPr>
            </w:pPr>
            <w:r w:rsidRPr="002109E1">
              <w:rPr>
                <w:b/>
              </w:rPr>
              <w:t>144</w:t>
            </w:r>
          </w:p>
        </w:tc>
        <w:tc>
          <w:tcPr>
            <w:tcW w:w="679" w:type="dxa"/>
            <w:shd w:val="clear" w:color="auto" w:fill="auto"/>
          </w:tcPr>
          <w:p w:rsidR="00294BA5" w:rsidRDefault="0023209A" w:rsidP="00294BA5">
            <w:pPr>
              <w:jc w:val="center"/>
            </w:pPr>
            <w:r>
              <w:t>1</w:t>
            </w:r>
            <w:r w:rsidR="00405540">
              <w:t>0</w:t>
            </w:r>
          </w:p>
        </w:tc>
        <w:tc>
          <w:tcPr>
            <w:tcW w:w="806" w:type="dxa"/>
            <w:shd w:val="clear" w:color="auto" w:fill="auto"/>
          </w:tcPr>
          <w:p w:rsidR="00294BA5" w:rsidRDefault="0023209A" w:rsidP="00405540">
            <w:pPr>
              <w:jc w:val="center"/>
            </w:pPr>
            <w:r>
              <w:t>13</w:t>
            </w:r>
            <w:r w:rsidR="00405540">
              <w:t>4</w:t>
            </w:r>
          </w:p>
        </w:tc>
        <w:tc>
          <w:tcPr>
            <w:tcW w:w="850" w:type="dxa"/>
            <w:shd w:val="clear" w:color="auto" w:fill="auto"/>
          </w:tcPr>
          <w:p w:rsidR="00294BA5" w:rsidRPr="002109E1" w:rsidRDefault="00294BA5" w:rsidP="00294BA5">
            <w:pPr>
              <w:jc w:val="center"/>
              <w:rPr>
                <w:b/>
              </w:rPr>
            </w:pPr>
            <w:r w:rsidRPr="002109E1">
              <w:rPr>
                <w:b/>
              </w:rPr>
              <w:t>144</w:t>
            </w:r>
          </w:p>
        </w:tc>
        <w:tc>
          <w:tcPr>
            <w:tcW w:w="864" w:type="dxa"/>
            <w:shd w:val="clear" w:color="auto" w:fill="auto"/>
          </w:tcPr>
          <w:p w:rsidR="00294BA5" w:rsidRDefault="0023209A" w:rsidP="0023209A">
            <w:pPr>
              <w:jc w:val="center"/>
            </w:pPr>
            <w:r>
              <w:t>1</w:t>
            </w:r>
            <w:r w:rsidR="003D08C8">
              <w:t>0</w:t>
            </w:r>
          </w:p>
        </w:tc>
        <w:tc>
          <w:tcPr>
            <w:tcW w:w="900" w:type="dxa"/>
            <w:shd w:val="clear" w:color="auto" w:fill="auto"/>
          </w:tcPr>
          <w:p w:rsidR="00294BA5" w:rsidRDefault="0023209A" w:rsidP="003D08C8">
            <w:pPr>
              <w:jc w:val="center"/>
            </w:pPr>
            <w:r>
              <w:t>13</w:t>
            </w:r>
            <w:r w:rsidR="003D08C8">
              <w:t>4</w:t>
            </w:r>
          </w:p>
        </w:tc>
        <w:tc>
          <w:tcPr>
            <w:tcW w:w="900" w:type="dxa"/>
            <w:shd w:val="clear" w:color="auto" w:fill="auto"/>
          </w:tcPr>
          <w:p w:rsidR="00294BA5" w:rsidRPr="002109E1" w:rsidRDefault="00294BA5" w:rsidP="00294BA5">
            <w:pPr>
              <w:jc w:val="center"/>
              <w:rPr>
                <w:b/>
              </w:rPr>
            </w:pPr>
            <w:r w:rsidRPr="002109E1">
              <w:rPr>
                <w:b/>
              </w:rPr>
              <w:t>144</w:t>
            </w:r>
          </w:p>
        </w:tc>
        <w:tc>
          <w:tcPr>
            <w:tcW w:w="720" w:type="dxa"/>
            <w:shd w:val="clear" w:color="auto" w:fill="auto"/>
          </w:tcPr>
          <w:p w:rsidR="00294BA5" w:rsidRDefault="0023209A" w:rsidP="00294BA5">
            <w:pPr>
              <w:jc w:val="center"/>
            </w:pPr>
            <w:r>
              <w:t>1</w:t>
            </w:r>
            <w:r w:rsidR="003D08C8">
              <w:t>0</w:t>
            </w:r>
          </w:p>
        </w:tc>
        <w:tc>
          <w:tcPr>
            <w:tcW w:w="900" w:type="dxa"/>
            <w:shd w:val="clear" w:color="auto" w:fill="auto"/>
          </w:tcPr>
          <w:p w:rsidR="00294BA5" w:rsidRDefault="0023209A" w:rsidP="003D08C8">
            <w:pPr>
              <w:jc w:val="center"/>
            </w:pPr>
            <w:r>
              <w:t>13</w:t>
            </w:r>
            <w:r w:rsidR="003D08C8">
              <w:t>4</w:t>
            </w:r>
          </w:p>
        </w:tc>
      </w:tr>
    </w:tbl>
    <w:p w:rsidR="00252C36" w:rsidRDefault="00252C36" w:rsidP="00252C36">
      <w:pPr>
        <w:spacing w:line="360" w:lineRule="auto"/>
        <w:jc w:val="center"/>
        <w:rPr>
          <w:b/>
          <w:sz w:val="28"/>
        </w:rPr>
      </w:pPr>
    </w:p>
    <w:p w:rsidR="00867DD9" w:rsidRDefault="00867DD9" w:rsidP="00252C36">
      <w:pPr>
        <w:spacing w:line="360" w:lineRule="auto"/>
        <w:jc w:val="center"/>
        <w:rPr>
          <w:b/>
          <w:sz w:val="28"/>
        </w:rPr>
      </w:pPr>
    </w:p>
    <w:p w:rsidR="00867DD9" w:rsidRDefault="00867DD9" w:rsidP="00252C36">
      <w:pPr>
        <w:spacing w:line="360" w:lineRule="auto"/>
        <w:jc w:val="center"/>
        <w:rPr>
          <w:b/>
          <w:sz w:val="28"/>
        </w:rPr>
      </w:pPr>
    </w:p>
    <w:p w:rsidR="00252C36" w:rsidRDefault="00252C36" w:rsidP="00252C36">
      <w:pPr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>Содержание изучаемого курса.</w:t>
      </w:r>
    </w:p>
    <w:p w:rsidR="00252C36" w:rsidRPr="00A65061" w:rsidRDefault="00252C36" w:rsidP="00252C36">
      <w:pPr>
        <w:spacing w:line="360" w:lineRule="auto"/>
        <w:rPr>
          <w:bCs/>
        </w:rPr>
      </w:pPr>
    </w:p>
    <w:tbl>
      <w:tblPr>
        <w:tblW w:w="10926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6"/>
        <w:gridCol w:w="1764"/>
        <w:gridCol w:w="2813"/>
        <w:gridCol w:w="2767"/>
        <w:gridCol w:w="3186"/>
      </w:tblGrid>
      <w:tr w:rsidR="00252C36" w:rsidRPr="000A4547" w:rsidTr="00F07F03">
        <w:tc>
          <w:tcPr>
            <w:tcW w:w="396" w:type="dxa"/>
            <w:shd w:val="clear" w:color="auto" w:fill="auto"/>
          </w:tcPr>
          <w:p w:rsidR="00252C36" w:rsidRPr="0066251D" w:rsidRDefault="00252C36" w:rsidP="00294BA5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764" w:type="dxa"/>
            <w:shd w:val="clear" w:color="auto" w:fill="auto"/>
          </w:tcPr>
          <w:p w:rsidR="00252C36" w:rsidRPr="0066251D" w:rsidRDefault="00252C36" w:rsidP="00294BA5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813" w:type="dxa"/>
            <w:shd w:val="clear" w:color="auto" w:fill="auto"/>
          </w:tcPr>
          <w:p w:rsidR="00252C36" w:rsidRPr="000A4547" w:rsidRDefault="00252C36" w:rsidP="00294BA5">
            <w:pPr>
              <w:jc w:val="center"/>
            </w:pPr>
            <w:r w:rsidRPr="000A4547">
              <w:t>1-й год</w:t>
            </w:r>
          </w:p>
        </w:tc>
        <w:tc>
          <w:tcPr>
            <w:tcW w:w="2767" w:type="dxa"/>
            <w:shd w:val="clear" w:color="auto" w:fill="auto"/>
          </w:tcPr>
          <w:p w:rsidR="00252C36" w:rsidRPr="000A4547" w:rsidRDefault="00252C36" w:rsidP="00294BA5">
            <w:pPr>
              <w:jc w:val="center"/>
            </w:pPr>
            <w:r w:rsidRPr="000A4547">
              <w:t>2-й год</w:t>
            </w:r>
          </w:p>
        </w:tc>
        <w:tc>
          <w:tcPr>
            <w:tcW w:w="3186" w:type="dxa"/>
            <w:shd w:val="clear" w:color="auto" w:fill="auto"/>
          </w:tcPr>
          <w:p w:rsidR="00252C36" w:rsidRPr="000A4547" w:rsidRDefault="00252C36" w:rsidP="00294BA5">
            <w:pPr>
              <w:jc w:val="center"/>
            </w:pPr>
            <w:r w:rsidRPr="000A4547">
              <w:t>3-й год</w:t>
            </w:r>
          </w:p>
        </w:tc>
      </w:tr>
      <w:tr w:rsidR="00E174B9" w:rsidRPr="000A4547" w:rsidTr="00F07F03">
        <w:tc>
          <w:tcPr>
            <w:tcW w:w="396" w:type="dxa"/>
            <w:shd w:val="clear" w:color="auto" w:fill="auto"/>
          </w:tcPr>
          <w:p w:rsidR="00E174B9" w:rsidRPr="000A4547" w:rsidRDefault="00E174B9" w:rsidP="00294BA5">
            <w:r>
              <w:t>1.</w:t>
            </w:r>
          </w:p>
        </w:tc>
        <w:tc>
          <w:tcPr>
            <w:tcW w:w="1764" w:type="dxa"/>
            <w:shd w:val="clear" w:color="auto" w:fill="auto"/>
          </w:tcPr>
          <w:p w:rsidR="00E174B9" w:rsidRPr="000A4547" w:rsidRDefault="00E174B9" w:rsidP="00294BA5">
            <w:r>
              <w:t xml:space="preserve">Вводное занятие. Инструктаж </w:t>
            </w:r>
            <w:proofErr w:type="gramStart"/>
            <w:r>
              <w:t>по</w:t>
            </w:r>
            <w:proofErr w:type="gramEnd"/>
            <w:r>
              <w:t xml:space="preserve"> ОТ.</w:t>
            </w:r>
          </w:p>
        </w:tc>
        <w:tc>
          <w:tcPr>
            <w:tcW w:w="2813" w:type="dxa"/>
            <w:shd w:val="clear" w:color="auto" w:fill="auto"/>
          </w:tcPr>
          <w:p w:rsidR="005E4EA5" w:rsidRDefault="000A1D3A" w:rsidP="005E4EA5">
            <w:r w:rsidRPr="001E5BBF">
              <w:rPr>
                <w:b/>
                <w:i/>
              </w:rPr>
              <w:t>Теория</w:t>
            </w:r>
            <w:r>
              <w:t xml:space="preserve">: </w:t>
            </w:r>
            <w:r w:rsidR="005E4EA5">
              <w:t>Охрана труда</w:t>
            </w:r>
            <w:r w:rsidR="005E4EA5" w:rsidRPr="00202489">
              <w:t xml:space="preserve"> во время занятий в зале</w:t>
            </w:r>
            <w:r w:rsidR="005E4EA5">
              <w:t>.</w:t>
            </w:r>
          </w:p>
          <w:p w:rsidR="000A1D3A" w:rsidRDefault="005E4EA5" w:rsidP="005E4EA5">
            <w:pPr>
              <w:rPr>
                <w:b/>
                <w:i/>
              </w:rPr>
            </w:pPr>
            <w:proofErr w:type="gramStart"/>
            <w:r>
              <w:t>ОТ</w:t>
            </w:r>
            <w:proofErr w:type="gramEnd"/>
            <w:r>
              <w:t xml:space="preserve"> </w:t>
            </w:r>
            <w:proofErr w:type="gramStart"/>
            <w:r>
              <w:t>при</w:t>
            </w:r>
            <w:proofErr w:type="gramEnd"/>
            <w:r>
              <w:t xml:space="preserve"> проведении подвижных игр. </w:t>
            </w:r>
            <w:proofErr w:type="gramStart"/>
            <w:r>
              <w:t>От</w:t>
            </w:r>
            <w:proofErr w:type="gramEnd"/>
            <w:r>
              <w:t xml:space="preserve"> </w:t>
            </w:r>
            <w:proofErr w:type="gramStart"/>
            <w:r>
              <w:t>при</w:t>
            </w:r>
            <w:proofErr w:type="gramEnd"/>
            <w:r>
              <w:t xml:space="preserve"> проведении соревнований.</w:t>
            </w:r>
            <w:r w:rsidR="000A1D3A" w:rsidRPr="004E06A8">
              <w:rPr>
                <w:b/>
                <w:i/>
              </w:rPr>
              <w:t xml:space="preserve"> </w:t>
            </w:r>
          </w:p>
          <w:p w:rsidR="00E174B9" w:rsidRPr="00202489" w:rsidRDefault="000A1D3A" w:rsidP="005E4EA5">
            <w:r w:rsidRPr="004E06A8">
              <w:rPr>
                <w:b/>
                <w:i/>
              </w:rPr>
              <w:t>Практика</w:t>
            </w:r>
            <w:r>
              <w:rPr>
                <w:b/>
                <w:i/>
              </w:rPr>
              <w:t xml:space="preserve">: </w:t>
            </w:r>
            <w:r w:rsidRPr="000A1D3A">
              <w:t>разминка</w:t>
            </w:r>
            <w:r>
              <w:t>, подвижные игры</w:t>
            </w:r>
          </w:p>
        </w:tc>
        <w:tc>
          <w:tcPr>
            <w:tcW w:w="2767" w:type="dxa"/>
            <w:shd w:val="clear" w:color="auto" w:fill="auto"/>
          </w:tcPr>
          <w:p w:rsidR="00E174B9" w:rsidRDefault="000A1D3A" w:rsidP="00294BA5">
            <w:r w:rsidRPr="001E5BBF">
              <w:rPr>
                <w:b/>
                <w:i/>
              </w:rPr>
              <w:t>Теория:</w:t>
            </w:r>
            <w:r>
              <w:t xml:space="preserve"> </w:t>
            </w:r>
            <w:r w:rsidR="005E4EA5">
              <w:t>Охрана труда</w:t>
            </w:r>
            <w:r w:rsidR="005E4EA5" w:rsidRPr="00202489">
              <w:t xml:space="preserve"> во время занятий в зале</w:t>
            </w:r>
            <w:r w:rsidR="005E4EA5">
              <w:t>.</w:t>
            </w:r>
          </w:p>
          <w:p w:rsidR="005E4EA5" w:rsidRDefault="005E4EA5" w:rsidP="00294BA5">
            <w:proofErr w:type="gramStart"/>
            <w:r>
              <w:t>ОТ</w:t>
            </w:r>
            <w:proofErr w:type="gramEnd"/>
            <w:r>
              <w:t xml:space="preserve"> </w:t>
            </w:r>
            <w:proofErr w:type="gramStart"/>
            <w:r>
              <w:t>при</w:t>
            </w:r>
            <w:proofErr w:type="gramEnd"/>
            <w:r>
              <w:t xml:space="preserve"> проведении подвижных игр. </w:t>
            </w:r>
            <w:proofErr w:type="gramStart"/>
            <w:r>
              <w:t>От</w:t>
            </w:r>
            <w:proofErr w:type="gramEnd"/>
            <w:r>
              <w:t xml:space="preserve"> </w:t>
            </w:r>
            <w:proofErr w:type="gramStart"/>
            <w:r>
              <w:t>при</w:t>
            </w:r>
            <w:proofErr w:type="gramEnd"/>
            <w:r>
              <w:t xml:space="preserve"> проведении соревнований.</w:t>
            </w:r>
          </w:p>
          <w:p w:rsidR="000A1D3A" w:rsidRPr="00202489" w:rsidRDefault="000A1D3A" w:rsidP="00294BA5">
            <w:r w:rsidRPr="004E06A8">
              <w:rPr>
                <w:b/>
                <w:i/>
              </w:rPr>
              <w:t>Практика</w:t>
            </w:r>
            <w:r>
              <w:rPr>
                <w:b/>
                <w:i/>
              </w:rPr>
              <w:t>:</w:t>
            </w:r>
            <w:r w:rsidRPr="000A1D3A">
              <w:t xml:space="preserve"> разминка</w:t>
            </w:r>
            <w:r>
              <w:t>, подвижные игры</w:t>
            </w:r>
          </w:p>
        </w:tc>
        <w:tc>
          <w:tcPr>
            <w:tcW w:w="3186" w:type="dxa"/>
            <w:shd w:val="clear" w:color="auto" w:fill="auto"/>
          </w:tcPr>
          <w:p w:rsidR="005E4EA5" w:rsidRDefault="000A1D3A" w:rsidP="005E4EA5">
            <w:r w:rsidRPr="001E5BBF">
              <w:rPr>
                <w:b/>
                <w:i/>
              </w:rPr>
              <w:t>Теория:</w:t>
            </w:r>
            <w:r>
              <w:t xml:space="preserve"> </w:t>
            </w:r>
            <w:r w:rsidR="005E4EA5">
              <w:t>Охрана труда</w:t>
            </w:r>
            <w:r w:rsidR="005E4EA5" w:rsidRPr="00202489">
              <w:t xml:space="preserve"> во время занятий в зале</w:t>
            </w:r>
            <w:r w:rsidR="005E4EA5">
              <w:t>.</w:t>
            </w:r>
          </w:p>
          <w:p w:rsidR="00E174B9" w:rsidRDefault="005E4EA5" w:rsidP="005E4EA5">
            <w:proofErr w:type="gramStart"/>
            <w:r>
              <w:t>ОТ</w:t>
            </w:r>
            <w:proofErr w:type="gramEnd"/>
            <w:r>
              <w:t xml:space="preserve"> </w:t>
            </w:r>
            <w:proofErr w:type="gramStart"/>
            <w:r>
              <w:t>при</w:t>
            </w:r>
            <w:proofErr w:type="gramEnd"/>
            <w:r>
              <w:t xml:space="preserve"> проведении подвижных игр. </w:t>
            </w:r>
            <w:proofErr w:type="gramStart"/>
            <w:r>
              <w:t>От</w:t>
            </w:r>
            <w:proofErr w:type="gramEnd"/>
            <w:r>
              <w:t xml:space="preserve"> </w:t>
            </w:r>
            <w:proofErr w:type="gramStart"/>
            <w:r>
              <w:t>при</w:t>
            </w:r>
            <w:proofErr w:type="gramEnd"/>
            <w:r>
              <w:t xml:space="preserve"> проведении соревнований.</w:t>
            </w:r>
          </w:p>
          <w:p w:rsidR="000A1D3A" w:rsidRPr="00202489" w:rsidRDefault="000A1D3A" w:rsidP="005E4EA5">
            <w:r w:rsidRPr="004E06A8">
              <w:rPr>
                <w:b/>
                <w:i/>
              </w:rPr>
              <w:t>Практика</w:t>
            </w:r>
            <w:r>
              <w:rPr>
                <w:b/>
                <w:i/>
              </w:rPr>
              <w:t>:</w:t>
            </w:r>
            <w:r w:rsidRPr="000A1D3A">
              <w:t xml:space="preserve"> разминка</w:t>
            </w:r>
            <w:r>
              <w:t>, подвижные игры</w:t>
            </w:r>
          </w:p>
        </w:tc>
      </w:tr>
      <w:tr w:rsidR="00252C36" w:rsidRPr="000A4547" w:rsidTr="00F07F03">
        <w:tc>
          <w:tcPr>
            <w:tcW w:w="396" w:type="dxa"/>
            <w:shd w:val="clear" w:color="auto" w:fill="auto"/>
          </w:tcPr>
          <w:p w:rsidR="00252C36" w:rsidRPr="000A4547" w:rsidRDefault="00E174B9" w:rsidP="00294BA5">
            <w:r>
              <w:lastRenderedPageBreak/>
              <w:t>2</w:t>
            </w:r>
            <w:r w:rsidR="00252C36" w:rsidRPr="000A4547">
              <w:t>.</w:t>
            </w:r>
          </w:p>
        </w:tc>
        <w:tc>
          <w:tcPr>
            <w:tcW w:w="1764" w:type="dxa"/>
            <w:shd w:val="clear" w:color="auto" w:fill="auto"/>
          </w:tcPr>
          <w:p w:rsidR="00252C36" w:rsidRPr="000A4547" w:rsidRDefault="00252C36" w:rsidP="00294BA5">
            <w:r w:rsidRPr="000A4547">
              <w:t>Теоретические сведен</w:t>
            </w:r>
            <w:r>
              <w:t>и</w:t>
            </w:r>
            <w:r w:rsidRPr="000A4547">
              <w:t>я.</w:t>
            </w:r>
          </w:p>
        </w:tc>
        <w:tc>
          <w:tcPr>
            <w:tcW w:w="2813" w:type="dxa"/>
            <w:shd w:val="clear" w:color="auto" w:fill="auto"/>
          </w:tcPr>
          <w:p w:rsidR="00252C36" w:rsidRDefault="00252C36" w:rsidP="00294BA5">
            <w:r w:rsidRPr="00202489">
              <w:t xml:space="preserve"> </w:t>
            </w:r>
            <w:r w:rsidR="00BC312D">
              <w:rPr>
                <w:b/>
                <w:bCs/>
                <w:i/>
                <w:iCs/>
              </w:rPr>
              <w:t>Теория:</w:t>
            </w:r>
            <w:r w:rsidR="00BC312D" w:rsidRPr="005D5F25">
              <w:rPr>
                <w:rFonts w:ascii="Calibri" w:hAnsi="Calibri"/>
                <w:color w:val="0070C0"/>
              </w:rPr>
              <w:t xml:space="preserve"> </w:t>
            </w:r>
            <w:r w:rsidRPr="00202489">
              <w:t xml:space="preserve">Краткий обзор развития </w:t>
            </w:r>
          </w:p>
          <w:p w:rsidR="00252C36" w:rsidRDefault="00252C36" w:rsidP="00294BA5">
            <w:r>
              <w:t>большого тенниса</w:t>
            </w:r>
            <w:r w:rsidRPr="00202489">
              <w:t xml:space="preserve">. Описание </w:t>
            </w:r>
            <w:r>
              <w:t>игры.</w:t>
            </w:r>
            <w:r w:rsidRPr="00202489">
              <w:t xml:space="preserve"> </w:t>
            </w:r>
            <w:r>
              <w:t xml:space="preserve">Инструктаж </w:t>
            </w:r>
            <w:proofErr w:type="gramStart"/>
            <w:r>
              <w:t>по</w:t>
            </w:r>
            <w:proofErr w:type="gramEnd"/>
            <w:r>
              <w:t xml:space="preserve"> </w:t>
            </w:r>
            <w:r w:rsidR="005E4EA5">
              <w:t>ОТ</w:t>
            </w:r>
            <w:r>
              <w:t>.</w:t>
            </w:r>
            <w:r w:rsidRPr="00202489">
              <w:t xml:space="preserve"> Развитие игры среди школьников. Влияние занятий </w:t>
            </w:r>
            <w:r>
              <w:t xml:space="preserve">большим теннисом </w:t>
            </w:r>
            <w:r w:rsidRPr="00202489">
              <w:t>на организм детей.</w:t>
            </w:r>
            <w:r>
              <w:t xml:space="preserve"> </w:t>
            </w:r>
            <w:r w:rsidRPr="00202489">
              <w:t xml:space="preserve"> Инвентарь для занятий</w:t>
            </w:r>
            <w:r>
              <w:t>,</w:t>
            </w:r>
            <w:r w:rsidRPr="00202489">
              <w:t xml:space="preserve"> уход за ним.     Гигиена, врачебный контроль</w:t>
            </w:r>
            <w:r>
              <w:t xml:space="preserve">. </w:t>
            </w:r>
          </w:p>
          <w:p w:rsidR="00252C36" w:rsidRPr="00202489" w:rsidRDefault="00252C36" w:rsidP="00294BA5">
            <w:r>
              <w:t>Правила игры.</w:t>
            </w:r>
          </w:p>
          <w:p w:rsidR="00252C36" w:rsidRPr="000A4547" w:rsidRDefault="00252C36" w:rsidP="00A41CF1"/>
        </w:tc>
        <w:tc>
          <w:tcPr>
            <w:tcW w:w="2767" w:type="dxa"/>
            <w:shd w:val="clear" w:color="auto" w:fill="auto"/>
          </w:tcPr>
          <w:p w:rsidR="00252C36" w:rsidRPr="00202489" w:rsidRDefault="00BC312D" w:rsidP="00294BA5">
            <w:r>
              <w:rPr>
                <w:b/>
                <w:bCs/>
                <w:i/>
                <w:iCs/>
              </w:rPr>
              <w:t>Теория:</w:t>
            </w:r>
            <w:r w:rsidRPr="005D5F25">
              <w:rPr>
                <w:rFonts w:ascii="Calibri" w:hAnsi="Calibri"/>
                <w:color w:val="0070C0"/>
              </w:rPr>
              <w:t xml:space="preserve"> </w:t>
            </w:r>
            <w:r w:rsidR="00252C36" w:rsidRPr="00202489">
              <w:t xml:space="preserve">Краткие сведения о строении и функциях организма человека. Влияние физических упражнений на организм. </w:t>
            </w:r>
            <w:r w:rsidR="00252C36">
              <w:t>П</w:t>
            </w:r>
            <w:r w:rsidR="00252C36" w:rsidRPr="00202489">
              <w:t>редупреждение травм,</w:t>
            </w:r>
            <w:r w:rsidR="00252C36">
              <w:t xml:space="preserve"> </w:t>
            </w:r>
            <w:r w:rsidR="00252C36" w:rsidRPr="00202489">
              <w:t xml:space="preserve">оказание первой помощи.     </w:t>
            </w:r>
            <w:r w:rsidR="00252C36">
              <w:t>Правила игры.</w:t>
            </w:r>
          </w:p>
          <w:p w:rsidR="00252C36" w:rsidRPr="000A4547" w:rsidRDefault="00252C36" w:rsidP="00294BA5"/>
        </w:tc>
        <w:tc>
          <w:tcPr>
            <w:tcW w:w="3186" w:type="dxa"/>
            <w:shd w:val="clear" w:color="auto" w:fill="auto"/>
          </w:tcPr>
          <w:p w:rsidR="00252C36" w:rsidRPr="000A4547" w:rsidRDefault="00BC312D" w:rsidP="00A41CF1">
            <w:r>
              <w:rPr>
                <w:b/>
                <w:bCs/>
                <w:i/>
                <w:iCs/>
              </w:rPr>
              <w:t>Теория:</w:t>
            </w:r>
            <w:r w:rsidRPr="005D5F25">
              <w:rPr>
                <w:rFonts w:ascii="Calibri" w:hAnsi="Calibri"/>
                <w:color w:val="0070C0"/>
              </w:rPr>
              <w:t xml:space="preserve"> </w:t>
            </w:r>
            <w:r w:rsidR="00252C36" w:rsidRPr="00202489">
              <w:t>Общие гигиенические требования</w:t>
            </w:r>
            <w:r w:rsidR="00252C36">
              <w:t xml:space="preserve"> </w:t>
            </w:r>
            <w:proofErr w:type="gramStart"/>
            <w:r w:rsidR="00252C36">
              <w:t>к</w:t>
            </w:r>
            <w:proofErr w:type="gramEnd"/>
            <w:r w:rsidR="00252C36" w:rsidRPr="00202489">
              <w:t xml:space="preserve"> занимающимся </w:t>
            </w:r>
            <w:r w:rsidR="00252C36">
              <w:t>большим теннисом.</w:t>
            </w:r>
            <w:r w:rsidR="00252C36" w:rsidRPr="00202489">
              <w:t xml:space="preserve"> Режим дня, труда и отдыха. </w:t>
            </w:r>
            <w:r w:rsidR="00252C36">
              <w:t>О</w:t>
            </w:r>
            <w:r w:rsidR="00252C36" w:rsidRPr="00202489">
              <w:t>рганизация и проведение соревнований. Гигиена, врачебный контроль, предупреждение травм, оказание первой медицинской помощи.</w:t>
            </w:r>
          </w:p>
        </w:tc>
      </w:tr>
      <w:tr w:rsidR="00252C36" w:rsidRPr="000A4547" w:rsidTr="00F07F03">
        <w:tc>
          <w:tcPr>
            <w:tcW w:w="396" w:type="dxa"/>
            <w:shd w:val="clear" w:color="auto" w:fill="auto"/>
          </w:tcPr>
          <w:p w:rsidR="00252C36" w:rsidRPr="000A4547" w:rsidRDefault="00252C36" w:rsidP="00294BA5">
            <w:r w:rsidRPr="000A4547">
              <w:t>1.</w:t>
            </w:r>
          </w:p>
        </w:tc>
        <w:tc>
          <w:tcPr>
            <w:tcW w:w="1764" w:type="dxa"/>
            <w:shd w:val="clear" w:color="auto" w:fill="auto"/>
          </w:tcPr>
          <w:p w:rsidR="00252C36" w:rsidRPr="000A4547" w:rsidRDefault="00204A38" w:rsidP="00204A38">
            <w:r>
              <w:t>Общая ф</w:t>
            </w:r>
            <w:r w:rsidR="00252C36" w:rsidRPr="000A4547">
              <w:t xml:space="preserve">изическая </w:t>
            </w:r>
            <w:r w:rsidR="00252C36">
              <w:t>подготовка</w:t>
            </w:r>
          </w:p>
        </w:tc>
        <w:tc>
          <w:tcPr>
            <w:tcW w:w="2813" w:type="dxa"/>
            <w:shd w:val="clear" w:color="auto" w:fill="auto"/>
          </w:tcPr>
          <w:p w:rsidR="000C29C6" w:rsidRPr="00F07F03" w:rsidRDefault="00204A38" w:rsidP="000C29C6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Теория:</w:t>
            </w:r>
            <w:r w:rsidR="000C29C6" w:rsidRPr="005D5F25">
              <w:rPr>
                <w:rFonts w:ascii="Calibri" w:hAnsi="Calibri"/>
                <w:color w:val="0070C0"/>
              </w:rPr>
              <w:t xml:space="preserve"> </w:t>
            </w:r>
            <w:r w:rsidR="000C29C6" w:rsidRPr="00F07F03">
              <w:t>Понятие «физическая культура». Физическая культура как составная</w:t>
            </w:r>
            <w:r w:rsidR="000C29C6" w:rsidRPr="00F07F03">
              <w:rPr>
                <w:b/>
                <w:bCs/>
              </w:rPr>
              <w:t xml:space="preserve"> </w:t>
            </w:r>
            <w:r w:rsidR="000C29C6" w:rsidRPr="00F07F03">
              <w:t>часть общей культуры. Объяснение и показ выполнения упражнений по ОФП</w:t>
            </w:r>
          </w:p>
          <w:p w:rsidR="00252C36" w:rsidRPr="0066251D" w:rsidRDefault="00252C36" w:rsidP="00294BA5">
            <w:pPr>
              <w:rPr>
                <w:b/>
                <w:bCs/>
                <w:i/>
                <w:iCs/>
              </w:rPr>
            </w:pPr>
          </w:p>
          <w:p w:rsidR="00252C36" w:rsidRDefault="004E06A8" w:rsidP="00294BA5">
            <w:r w:rsidRPr="004E06A8">
              <w:rPr>
                <w:b/>
                <w:i/>
              </w:rPr>
              <w:t>Практика</w:t>
            </w:r>
            <w:r>
              <w:rPr>
                <w:b/>
                <w:i/>
              </w:rPr>
              <w:t>:</w:t>
            </w:r>
            <w:r>
              <w:t xml:space="preserve"> </w:t>
            </w:r>
            <w:r w:rsidR="00252C36" w:rsidRPr="00F807FE">
              <w:t>прыжки со скакалкой;</w:t>
            </w:r>
          </w:p>
          <w:p w:rsidR="00252C36" w:rsidRPr="00F807FE" w:rsidRDefault="00252C36" w:rsidP="00294BA5">
            <w:r w:rsidRPr="00F807FE">
              <w:t>бег боком (перекрестными и приставными шагами);</w:t>
            </w:r>
          </w:p>
          <w:p w:rsidR="00252C36" w:rsidRPr="00F807FE" w:rsidRDefault="00252C36" w:rsidP="00294BA5">
            <w:r w:rsidRPr="00F807FE">
              <w:t>бег «змейкой» левым и правым боком вперед;</w:t>
            </w:r>
          </w:p>
          <w:p w:rsidR="00252C36" w:rsidRPr="00F807FE" w:rsidRDefault="00252C36" w:rsidP="00294BA5">
            <w:r w:rsidRPr="00F807FE">
              <w:t>бег «змейкой» перекрестными и приставными шагами;</w:t>
            </w:r>
          </w:p>
          <w:p w:rsidR="00252C36" w:rsidRPr="00F807FE" w:rsidRDefault="00252C36" w:rsidP="00294BA5">
            <w:r w:rsidRPr="00F807FE">
              <w:t>бег «змейкой» животом и спиной вперед между теннисными мячами;</w:t>
            </w:r>
          </w:p>
          <w:p w:rsidR="00252C36" w:rsidRPr="00F807FE" w:rsidRDefault="00252C36" w:rsidP="00294BA5">
            <w:r w:rsidRPr="00F807FE">
              <w:t>ходьба на носочках;</w:t>
            </w:r>
          </w:p>
          <w:p w:rsidR="00252C36" w:rsidRPr="00F807FE" w:rsidRDefault="00252C36" w:rsidP="00294BA5">
            <w:r w:rsidRPr="00F807FE">
              <w:t>ходьба на пяточках;</w:t>
            </w:r>
          </w:p>
          <w:p w:rsidR="00252C36" w:rsidRDefault="00252C36" w:rsidP="00294BA5">
            <w:r w:rsidRPr="00F807FE">
              <w:t>упражнения на растягивание мышц.</w:t>
            </w:r>
          </w:p>
          <w:p w:rsidR="00252C36" w:rsidRPr="00655411" w:rsidRDefault="00252C36" w:rsidP="00294BA5">
            <w:pPr>
              <w:pStyle w:val="31"/>
              <w:rPr>
                <w:b/>
                <w:bCs/>
                <w:sz w:val="24"/>
                <w:lang w:val="ru-RU" w:eastAsia="ru-RU"/>
              </w:rPr>
            </w:pPr>
            <w:r w:rsidRPr="00655411">
              <w:rPr>
                <w:b/>
                <w:bCs/>
                <w:sz w:val="24"/>
                <w:lang w:val="ru-RU" w:eastAsia="ru-RU"/>
              </w:rPr>
              <w:t>Специальные подготовительные упражнения:</w:t>
            </w:r>
          </w:p>
          <w:p w:rsidR="00252C36" w:rsidRPr="008B7DF4" w:rsidRDefault="00252C36" w:rsidP="00294BA5">
            <w:r w:rsidRPr="008B7DF4">
              <w:t>игра-упражнение «Поменяй мячи местами»;</w:t>
            </w:r>
          </w:p>
          <w:p w:rsidR="00252C36" w:rsidRPr="008B7DF4" w:rsidRDefault="00252C36" w:rsidP="00294BA5">
            <w:r w:rsidRPr="008B7DF4">
              <w:t>упражнение «Восьмерка»</w:t>
            </w:r>
          </w:p>
          <w:p w:rsidR="00252C36" w:rsidRPr="008B7DF4" w:rsidRDefault="00252C36" w:rsidP="00294BA5">
            <w:r w:rsidRPr="008B7DF4">
              <w:t>упражнение «Физический маятник»</w:t>
            </w:r>
            <w:r>
              <w:t>.</w:t>
            </w:r>
          </w:p>
          <w:p w:rsidR="00252C36" w:rsidRPr="00F807FE" w:rsidRDefault="00252C36" w:rsidP="00294BA5">
            <w:r>
              <w:t>Тестирование физической подготовленности.</w:t>
            </w:r>
          </w:p>
        </w:tc>
        <w:tc>
          <w:tcPr>
            <w:tcW w:w="2767" w:type="dxa"/>
            <w:shd w:val="clear" w:color="auto" w:fill="auto"/>
          </w:tcPr>
          <w:p w:rsidR="00A41CF1" w:rsidRPr="00A41CF1" w:rsidRDefault="00204A38" w:rsidP="00A41CF1">
            <w:pPr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bCs/>
                <w:i/>
                <w:iCs/>
              </w:rPr>
              <w:t>Теория:</w:t>
            </w:r>
            <w:r w:rsidR="000C29C6" w:rsidRPr="00575A64">
              <w:rPr>
                <w:rFonts w:ascii="Calibri" w:hAnsi="Calibri"/>
                <w:color w:val="0070C0"/>
                <w:lang w:eastAsia="en-US"/>
              </w:rPr>
              <w:t xml:space="preserve"> </w:t>
            </w:r>
            <w:r w:rsidR="000C29C6" w:rsidRPr="00F07F03">
              <w:rPr>
                <w:lang w:eastAsia="en-US"/>
              </w:rPr>
              <w:t>Значение физической культуры  для укрепления здоровья, физического развития.</w:t>
            </w:r>
            <w:r w:rsidR="00A41CF1" w:rsidRPr="00A41CF1">
              <w:t xml:space="preserve"> </w:t>
            </w:r>
            <w:r w:rsidR="00A41CF1" w:rsidRPr="00A41CF1">
              <w:rPr>
                <w:lang w:eastAsia="en-US"/>
              </w:rPr>
              <w:t>Объяснение и показ выполнения упражнений по ОФП</w:t>
            </w:r>
          </w:p>
          <w:p w:rsidR="00F07F03" w:rsidRDefault="00F07F03" w:rsidP="00294BA5">
            <w:pPr>
              <w:rPr>
                <w:b/>
                <w:i/>
              </w:rPr>
            </w:pPr>
          </w:p>
          <w:p w:rsidR="00252C36" w:rsidRPr="0066251D" w:rsidRDefault="004E06A8" w:rsidP="00294BA5">
            <w:pPr>
              <w:rPr>
                <w:b/>
                <w:bCs/>
                <w:i/>
                <w:iCs/>
              </w:rPr>
            </w:pPr>
            <w:r w:rsidRPr="004E06A8">
              <w:rPr>
                <w:b/>
                <w:i/>
              </w:rPr>
              <w:t>Практика</w:t>
            </w:r>
            <w:r>
              <w:rPr>
                <w:b/>
                <w:i/>
              </w:rPr>
              <w:t>:</w:t>
            </w:r>
          </w:p>
          <w:p w:rsidR="00252C36" w:rsidRPr="00F807FE" w:rsidRDefault="00252C36" w:rsidP="00294BA5">
            <w:r w:rsidRPr="00F807FE">
              <w:t>прыжки со скакалкой;</w:t>
            </w:r>
          </w:p>
          <w:p w:rsidR="00252C36" w:rsidRPr="00F807FE" w:rsidRDefault="00252C36" w:rsidP="00294BA5">
            <w:r w:rsidRPr="00F807FE">
              <w:t>прыжок «кенгуру»;</w:t>
            </w:r>
          </w:p>
          <w:p w:rsidR="00252C36" w:rsidRPr="00F807FE" w:rsidRDefault="00252C36" w:rsidP="00294BA5">
            <w:r w:rsidRPr="00F807FE">
              <w:t>бег в «рваном» ритме;</w:t>
            </w:r>
          </w:p>
          <w:p w:rsidR="00252C36" w:rsidRPr="00F807FE" w:rsidRDefault="00252C36" w:rsidP="00294BA5">
            <w:r w:rsidRPr="00F807FE">
              <w:t>бег спиной вперед;</w:t>
            </w:r>
          </w:p>
          <w:p w:rsidR="00252C36" w:rsidRPr="00F807FE" w:rsidRDefault="00252C36" w:rsidP="00294BA5">
            <w:r w:rsidRPr="00F807FE">
              <w:t xml:space="preserve">бег «змейкой» в обход </w:t>
            </w:r>
            <w:proofErr w:type="spellStart"/>
            <w:r w:rsidRPr="00F807FE">
              <w:t>лежщих</w:t>
            </w:r>
            <w:proofErr w:type="spellEnd"/>
            <w:r w:rsidRPr="00F807FE">
              <w:t xml:space="preserve"> в ряд теннисных мячей на расстоянии 40-50 см друг от друга;</w:t>
            </w:r>
          </w:p>
          <w:p w:rsidR="00252C36" w:rsidRPr="00655411" w:rsidRDefault="00252C36" w:rsidP="00294BA5">
            <w:pPr>
              <w:pStyle w:val="31"/>
              <w:rPr>
                <w:b/>
                <w:bCs/>
                <w:sz w:val="24"/>
                <w:lang w:val="ru-RU" w:eastAsia="ru-RU"/>
              </w:rPr>
            </w:pPr>
            <w:r w:rsidRPr="00655411">
              <w:rPr>
                <w:i w:val="0"/>
                <w:sz w:val="24"/>
                <w:lang w:val="ru-RU" w:eastAsia="ru-RU"/>
              </w:rPr>
              <w:t>упражнения на растягивание мышц</w:t>
            </w:r>
            <w:r w:rsidRPr="00655411">
              <w:rPr>
                <w:i w:val="0"/>
                <w:lang w:val="ru-RU" w:eastAsia="ru-RU"/>
              </w:rPr>
              <w:t xml:space="preserve">, </w:t>
            </w:r>
            <w:r w:rsidRPr="00655411">
              <w:rPr>
                <w:i w:val="0"/>
                <w:sz w:val="24"/>
                <w:lang w:val="ru-RU" w:eastAsia="ru-RU"/>
              </w:rPr>
              <w:t>упражнения на растягивание мышц.</w:t>
            </w:r>
            <w:r w:rsidRPr="00655411">
              <w:rPr>
                <w:b/>
                <w:bCs/>
                <w:sz w:val="24"/>
                <w:lang w:val="ru-RU" w:eastAsia="ru-RU"/>
              </w:rPr>
              <w:t xml:space="preserve"> Специальные подготовительные упражнения:</w:t>
            </w:r>
          </w:p>
          <w:p w:rsidR="00252C36" w:rsidRPr="008B7DF4" w:rsidRDefault="00252C36" w:rsidP="00294BA5">
            <w:r w:rsidRPr="008B7DF4">
              <w:t>упражнение «Крутильный маятник»;</w:t>
            </w:r>
          </w:p>
          <w:p w:rsidR="00252C36" w:rsidRPr="008B7DF4" w:rsidRDefault="00252C36" w:rsidP="00294BA5">
            <w:r w:rsidRPr="008B7DF4">
              <w:t>упражнение «Ритм»;</w:t>
            </w:r>
          </w:p>
          <w:p w:rsidR="00252C36" w:rsidRPr="008B7DF4" w:rsidRDefault="00252C36" w:rsidP="00294BA5">
            <w:r w:rsidRPr="008B7DF4">
              <w:t>упражнение «Комар на спине»;</w:t>
            </w:r>
          </w:p>
          <w:p w:rsidR="00252C36" w:rsidRPr="000A4547" w:rsidRDefault="00252C36" w:rsidP="00294BA5">
            <w:r>
              <w:t>Тестирование физической подготовленности.</w:t>
            </w:r>
          </w:p>
        </w:tc>
        <w:tc>
          <w:tcPr>
            <w:tcW w:w="3186" w:type="dxa"/>
            <w:shd w:val="clear" w:color="auto" w:fill="auto"/>
          </w:tcPr>
          <w:p w:rsidR="00A41CF1" w:rsidRPr="00A41CF1" w:rsidRDefault="00204A38" w:rsidP="00A41CF1">
            <w:pPr>
              <w:rPr>
                <w:bCs/>
                <w:iCs/>
              </w:rPr>
            </w:pPr>
            <w:r>
              <w:rPr>
                <w:b/>
                <w:bCs/>
                <w:i/>
                <w:iCs/>
              </w:rPr>
              <w:t>Теория:</w:t>
            </w:r>
            <w:r w:rsidR="00A41CF1" w:rsidRPr="00A41CF1">
              <w:t xml:space="preserve"> </w:t>
            </w:r>
            <w:r w:rsidR="00A41CF1" w:rsidRPr="00A41CF1">
              <w:rPr>
                <w:bCs/>
                <w:iCs/>
              </w:rPr>
              <w:t xml:space="preserve">Спортивная тренировка как процесс совершенствования функций организма. </w:t>
            </w:r>
          </w:p>
          <w:p w:rsidR="001A40B1" w:rsidRPr="0066251D" w:rsidRDefault="001A40B1" w:rsidP="00204A38">
            <w:pPr>
              <w:rPr>
                <w:b/>
                <w:bCs/>
                <w:i/>
                <w:iCs/>
              </w:rPr>
            </w:pPr>
          </w:p>
          <w:p w:rsidR="00252C36" w:rsidRPr="0066251D" w:rsidRDefault="004E06A8" w:rsidP="00294BA5">
            <w:pPr>
              <w:rPr>
                <w:b/>
                <w:bCs/>
                <w:i/>
                <w:iCs/>
              </w:rPr>
            </w:pPr>
            <w:r w:rsidRPr="004E06A8">
              <w:rPr>
                <w:b/>
                <w:i/>
              </w:rPr>
              <w:t>Практика</w:t>
            </w:r>
            <w:r>
              <w:rPr>
                <w:b/>
                <w:i/>
              </w:rPr>
              <w:t>:</w:t>
            </w:r>
          </w:p>
          <w:p w:rsidR="00252C36" w:rsidRPr="00F807FE" w:rsidRDefault="00252C36" w:rsidP="00294BA5">
            <w:r w:rsidRPr="00F807FE">
              <w:t>прыжки со скакалкой;</w:t>
            </w:r>
          </w:p>
          <w:p w:rsidR="00252C36" w:rsidRPr="00F807FE" w:rsidRDefault="00252C36" w:rsidP="00294BA5">
            <w:r w:rsidRPr="00F807FE">
              <w:t>прыжок «кенгуру»;</w:t>
            </w:r>
          </w:p>
          <w:p w:rsidR="00252C36" w:rsidRPr="00F807FE" w:rsidRDefault="00252C36" w:rsidP="00294BA5">
            <w:r w:rsidRPr="00F807FE">
              <w:t>бег в «рваном» ритме;</w:t>
            </w:r>
          </w:p>
          <w:p w:rsidR="00252C36" w:rsidRPr="00F807FE" w:rsidRDefault="00252C36" w:rsidP="00294BA5">
            <w:r w:rsidRPr="00F807FE">
              <w:t>бег спиной вперед;</w:t>
            </w:r>
          </w:p>
          <w:p w:rsidR="00252C36" w:rsidRPr="00F807FE" w:rsidRDefault="00252C36" w:rsidP="00294BA5">
            <w:r w:rsidRPr="00F807FE">
              <w:t xml:space="preserve">бег «змейкой» в обход </w:t>
            </w:r>
            <w:proofErr w:type="spellStart"/>
            <w:r w:rsidRPr="00F807FE">
              <w:t>лежщих</w:t>
            </w:r>
            <w:proofErr w:type="spellEnd"/>
            <w:r w:rsidRPr="00F807FE">
              <w:t xml:space="preserve"> в ряд теннисных мячей на расстоянии 40-50 см друг от друга;</w:t>
            </w:r>
          </w:p>
          <w:p w:rsidR="00252C36" w:rsidRPr="00655411" w:rsidRDefault="00252C36" w:rsidP="00294BA5">
            <w:pPr>
              <w:pStyle w:val="31"/>
              <w:rPr>
                <w:b/>
                <w:bCs/>
                <w:sz w:val="24"/>
                <w:lang w:val="ru-RU" w:eastAsia="ru-RU"/>
              </w:rPr>
            </w:pPr>
            <w:r w:rsidRPr="00655411">
              <w:rPr>
                <w:i w:val="0"/>
                <w:sz w:val="24"/>
                <w:lang w:val="ru-RU" w:eastAsia="ru-RU"/>
              </w:rPr>
              <w:t>упражнения на растягивание мышц</w:t>
            </w:r>
            <w:r w:rsidRPr="00655411">
              <w:rPr>
                <w:i w:val="0"/>
                <w:lang w:val="ru-RU" w:eastAsia="ru-RU"/>
              </w:rPr>
              <w:t xml:space="preserve">, </w:t>
            </w:r>
            <w:r w:rsidRPr="00655411">
              <w:rPr>
                <w:i w:val="0"/>
                <w:sz w:val="24"/>
                <w:lang w:val="ru-RU" w:eastAsia="ru-RU"/>
              </w:rPr>
              <w:t>упражнения на растягивание мышц.</w:t>
            </w:r>
            <w:r w:rsidRPr="00655411">
              <w:rPr>
                <w:b/>
                <w:bCs/>
                <w:sz w:val="24"/>
                <w:lang w:val="ru-RU" w:eastAsia="ru-RU"/>
              </w:rPr>
              <w:t xml:space="preserve"> Специальные подготовительные упражнения:</w:t>
            </w:r>
          </w:p>
          <w:p w:rsidR="00252C36" w:rsidRPr="008B7DF4" w:rsidRDefault="00252C36" w:rsidP="00294BA5">
            <w:r w:rsidRPr="008B7DF4">
              <w:t>упражнение «Перекинь мяч через сетку»;</w:t>
            </w:r>
          </w:p>
          <w:p w:rsidR="00252C36" w:rsidRPr="008B7DF4" w:rsidRDefault="00252C36" w:rsidP="00294BA5">
            <w:r w:rsidRPr="008B7DF4">
              <w:t>упражнение «</w:t>
            </w:r>
            <w:r w:rsidRPr="0066251D">
              <w:rPr>
                <w:lang w:val="en-US"/>
              </w:rPr>
              <w:t>Spin</w:t>
            </w:r>
            <w:r w:rsidRPr="008B7DF4">
              <w:t>»;</w:t>
            </w:r>
          </w:p>
          <w:p w:rsidR="00252C36" w:rsidRPr="008B7DF4" w:rsidRDefault="00252C36" w:rsidP="00294BA5">
            <w:r w:rsidRPr="008B7DF4">
              <w:t>упражнение «Ротация»;</w:t>
            </w:r>
          </w:p>
          <w:p w:rsidR="00252C36" w:rsidRPr="000A4547" w:rsidRDefault="00252C36" w:rsidP="00294BA5">
            <w:r w:rsidRPr="008B7DF4">
              <w:t>теннисный армрестлинг.</w:t>
            </w:r>
            <w:r>
              <w:t xml:space="preserve"> Тестирование физической подготовленности.</w:t>
            </w:r>
          </w:p>
        </w:tc>
      </w:tr>
      <w:tr w:rsidR="00252C36" w:rsidRPr="000A4547" w:rsidTr="00F07F03">
        <w:tc>
          <w:tcPr>
            <w:tcW w:w="396" w:type="dxa"/>
            <w:shd w:val="clear" w:color="auto" w:fill="auto"/>
          </w:tcPr>
          <w:p w:rsidR="00252C36" w:rsidRPr="000A4547" w:rsidRDefault="00252C36" w:rsidP="00294BA5">
            <w:r w:rsidRPr="000A4547">
              <w:t>2.</w:t>
            </w:r>
          </w:p>
        </w:tc>
        <w:tc>
          <w:tcPr>
            <w:tcW w:w="1764" w:type="dxa"/>
            <w:shd w:val="clear" w:color="auto" w:fill="auto"/>
          </w:tcPr>
          <w:p w:rsidR="00252C36" w:rsidRPr="000A4547" w:rsidRDefault="00252C36" w:rsidP="00294BA5">
            <w:r w:rsidRPr="000A4547">
              <w:t>Техническая</w:t>
            </w:r>
            <w:r>
              <w:t xml:space="preserve"> подготовка</w:t>
            </w:r>
          </w:p>
        </w:tc>
        <w:tc>
          <w:tcPr>
            <w:tcW w:w="2813" w:type="dxa"/>
            <w:shd w:val="clear" w:color="auto" w:fill="auto"/>
          </w:tcPr>
          <w:p w:rsidR="00F07F03" w:rsidRPr="00867DD9" w:rsidRDefault="00204A38" w:rsidP="00F07F03">
            <w:pPr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</w:rPr>
              <w:t>Теория:</w:t>
            </w:r>
            <w:r w:rsidR="000C29C6">
              <w:rPr>
                <w:color w:val="0070C0"/>
              </w:rPr>
              <w:t xml:space="preserve"> </w:t>
            </w:r>
            <w:r w:rsidR="00F07F03" w:rsidRPr="00867DD9">
              <w:rPr>
                <w:color w:val="000000"/>
                <w:sz w:val="22"/>
                <w:szCs w:val="22"/>
              </w:rPr>
              <w:t>Общие сведения об основных технических приёмах игры</w:t>
            </w:r>
          </w:p>
          <w:p w:rsidR="00204A38" w:rsidRPr="0066251D" w:rsidRDefault="00204A38" w:rsidP="00204A38">
            <w:pPr>
              <w:rPr>
                <w:b/>
                <w:bCs/>
                <w:i/>
                <w:iCs/>
              </w:rPr>
            </w:pPr>
          </w:p>
          <w:p w:rsidR="00252C36" w:rsidRPr="0002129F" w:rsidRDefault="004E06A8" w:rsidP="00294BA5">
            <w:r w:rsidRPr="004E06A8">
              <w:rPr>
                <w:b/>
                <w:i/>
              </w:rPr>
              <w:t>Практика</w:t>
            </w:r>
            <w:r>
              <w:rPr>
                <w:b/>
                <w:i/>
              </w:rPr>
              <w:t>:</w:t>
            </w:r>
            <w:r>
              <w:t xml:space="preserve"> </w:t>
            </w:r>
            <w:r w:rsidR="00252C36" w:rsidRPr="0002129F">
              <w:t>Упражнения с теннисным мячом</w:t>
            </w:r>
          </w:p>
          <w:p w:rsidR="00252C36" w:rsidRPr="0002129F" w:rsidRDefault="00252C36" w:rsidP="00294BA5">
            <w:r w:rsidRPr="0002129F">
              <w:t>Обучение хватке ракетки</w:t>
            </w:r>
          </w:p>
          <w:p w:rsidR="00252C36" w:rsidRPr="0002129F" w:rsidRDefault="00252C36" w:rsidP="00294BA5">
            <w:r w:rsidRPr="0002129F">
              <w:t>Подготовительные упражнения с мячом и ракеткой</w:t>
            </w:r>
          </w:p>
          <w:p w:rsidR="00252C36" w:rsidRPr="0002129F" w:rsidRDefault="00252C36" w:rsidP="00294BA5">
            <w:r w:rsidRPr="0002129F">
              <w:t>Исходные позиции для ударов справа, слева, с лета</w:t>
            </w:r>
          </w:p>
          <w:p w:rsidR="00252C36" w:rsidRPr="0002129F" w:rsidRDefault="00252C36" w:rsidP="00294BA5">
            <w:r w:rsidRPr="0002129F">
              <w:t>Имитационные упражнения для ударов справа, слева, с лета</w:t>
            </w:r>
          </w:p>
          <w:p w:rsidR="00252C36" w:rsidRPr="0002129F" w:rsidRDefault="00252C36" w:rsidP="00294BA5">
            <w:r w:rsidRPr="0002129F">
              <w:t>«Танец» теннисиста</w:t>
            </w:r>
          </w:p>
          <w:p w:rsidR="00252C36" w:rsidRPr="0002129F" w:rsidRDefault="00252C36" w:rsidP="00294BA5">
            <w:r w:rsidRPr="0002129F">
              <w:t>Контрольное занятие</w:t>
            </w:r>
          </w:p>
          <w:p w:rsidR="00252C36" w:rsidRPr="0002129F" w:rsidRDefault="00252C36" w:rsidP="00294BA5">
            <w:r w:rsidRPr="0002129F">
              <w:t>Упражнение «Встречный мяч» под удары справа, слева и с лета</w:t>
            </w:r>
          </w:p>
          <w:p w:rsidR="00252C36" w:rsidRPr="0002129F" w:rsidRDefault="00252C36" w:rsidP="00294BA5">
            <w:r w:rsidRPr="0002129F">
              <w:t>Упражнение у тренировочной стенки «ловить правой»</w:t>
            </w:r>
          </w:p>
          <w:p w:rsidR="00252C36" w:rsidRPr="0002129F" w:rsidRDefault="00252C36" w:rsidP="00294BA5">
            <w:r w:rsidRPr="0002129F">
              <w:t>Контрольное занятие</w:t>
            </w:r>
          </w:p>
          <w:p w:rsidR="00252C36" w:rsidRPr="0002129F" w:rsidRDefault="00252C36" w:rsidP="00294BA5">
            <w:r w:rsidRPr="0002129F">
              <w:t>Плоские удары справа с отскока</w:t>
            </w:r>
          </w:p>
          <w:p w:rsidR="00252C36" w:rsidRPr="0002129F" w:rsidRDefault="00252C36" w:rsidP="00294BA5">
            <w:r w:rsidRPr="0002129F">
              <w:t>Плоские удары слева с отскока</w:t>
            </w:r>
          </w:p>
          <w:p w:rsidR="00252C36" w:rsidRPr="0002129F" w:rsidRDefault="00252C36" w:rsidP="00294BA5">
            <w:r w:rsidRPr="0002129F">
              <w:t>Контрольное занятие</w:t>
            </w:r>
          </w:p>
          <w:p w:rsidR="00252C36" w:rsidRPr="0002129F" w:rsidRDefault="00252C36" w:rsidP="00294BA5">
            <w:r w:rsidRPr="0002129F">
              <w:t>Удары с лета справа</w:t>
            </w:r>
          </w:p>
          <w:p w:rsidR="00252C36" w:rsidRPr="0002129F" w:rsidRDefault="00252C36" w:rsidP="00294BA5">
            <w:r w:rsidRPr="0002129F">
              <w:t>Удары слета слева</w:t>
            </w:r>
          </w:p>
          <w:p w:rsidR="00252C36" w:rsidRPr="0002129F" w:rsidRDefault="00252C36" w:rsidP="00294BA5">
            <w:r w:rsidRPr="0002129F">
              <w:t>Контрольное занятие</w:t>
            </w:r>
          </w:p>
          <w:p w:rsidR="00252C36" w:rsidRPr="0066251D" w:rsidRDefault="00252C36" w:rsidP="00294BA5">
            <w:pPr>
              <w:rPr>
                <w:b/>
                <w:bCs/>
                <w:sz w:val="28"/>
              </w:rPr>
            </w:pPr>
            <w:r w:rsidRPr="0002129F">
              <w:t>Удары над головой</w:t>
            </w:r>
          </w:p>
          <w:p w:rsidR="00252C36" w:rsidRPr="0002129F" w:rsidRDefault="00252C36" w:rsidP="00294BA5">
            <w:r w:rsidRPr="0002129F">
              <w:t>Подача</w:t>
            </w:r>
          </w:p>
          <w:p w:rsidR="00252C36" w:rsidRPr="0066251D" w:rsidRDefault="00252C36" w:rsidP="00294BA5">
            <w:pPr>
              <w:rPr>
                <w:b/>
                <w:bCs/>
                <w:sz w:val="28"/>
              </w:rPr>
            </w:pPr>
            <w:r w:rsidRPr="0002129F">
              <w:t>Контрольное занятие</w:t>
            </w:r>
          </w:p>
          <w:p w:rsidR="00252C36" w:rsidRPr="000A4547" w:rsidRDefault="00252C36" w:rsidP="00294BA5">
            <w:pPr>
              <w:jc w:val="center"/>
            </w:pPr>
          </w:p>
        </w:tc>
        <w:tc>
          <w:tcPr>
            <w:tcW w:w="2767" w:type="dxa"/>
            <w:shd w:val="clear" w:color="auto" w:fill="auto"/>
          </w:tcPr>
          <w:p w:rsidR="00204A38" w:rsidRPr="00A41CF1" w:rsidRDefault="00204A38" w:rsidP="00204A38">
            <w:pPr>
              <w:rPr>
                <w:b/>
                <w:bCs/>
                <w:i/>
                <w:iCs/>
                <w:color w:val="0070C0"/>
              </w:rPr>
            </w:pPr>
            <w:r w:rsidRPr="00A41CF1">
              <w:rPr>
                <w:b/>
                <w:bCs/>
                <w:i/>
                <w:iCs/>
              </w:rPr>
              <w:lastRenderedPageBreak/>
              <w:t>Теория:</w:t>
            </w:r>
            <w:r w:rsidR="000C29C6" w:rsidRPr="00A41CF1">
              <w:rPr>
                <w:sz w:val="22"/>
                <w:szCs w:val="22"/>
              </w:rPr>
              <w:t xml:space="preserve"> </w:t>
            </w:r>
            <w:r w:rsidR="00E554A4" w:rsidRPr="00A41CF1">
              <w:rPr>
                <w:sz w:val="22"/>
                <w:szCs w:val="22"/>
              </w:rPr>
              <w:t xml:space="preserve">Значение технической подготовки. </w:t>
            </w:r>
            <w:r w:rsidR="00F07F03" w:rsidRPr="00A41CF1">
              <w:t xml:space="preserve">Общие сведения об </w:t>
            </w:r>
            <w:r w:rsidR="00F07F03" w:rsidRPr="00A41CF1">
              <w:lastRenderedPageBreak/>
              <w:t>основных технических приёмах игры в нападении.</w:t>
            </w:r>
            <w:r w:rsidR="00E554A4" w:rsidRPr="00A41CF1">
              <w:t xml:space="preserve"> Общие сведения об основных технических приёмах игры в защите</w:t>
            </w:r>
          </w:p>
          <w:p w:rsidR="00A41CF1" w:rsidRDefault="00A41CF1" w:rsidP="00294BA5">
            <w:pPr>
              <w:rPr>
                <w:b/>
                <w:i/>
              </w:rPr>
            </w:pPr>
          </w:p>
          <w:p w:rsidR="00252C36" w:rsidRPr="00A41CF1" w:rsidRDefault="004E06A8" w:rsidP="00294BA5">
            <w:r w:rsidRPr="00A41CF1">
              <w:rPr>
                <w:b/>
                <w:i/>
              </w:rPr>
              <w:t>Практика:</w:t>
            </w:r>
            <w:r w:rsidRPr="00A41CF1">
              <w:t xml:space="preserve"> </w:t>
            </w:r>
            <w:r w:rsidR="00252C36" w:rsidRPr="00A41CF1">
              <w:t>Упражнения с теннисным мячом</w:t>
            </w:r>
          </w:p>
          <w:p w:rsidR="00252C36" w:rsidRPr="00A41CF1" w:rsidRDefault="00252C36" w:rsidP="00294BA5">
            <w:r w:rsidRPr="00A41CF1">
              <w:t>Отработка исходных позиций для ударов справа, слева, с лета</w:t>
            </w:r>
          </w:p>
          <w:p w:rsidR="00252C36" w:rsidRPr="00A41CF1" w:rsidRDefault="00252C36" w:rsidP="00294BA5">
            <w:r w:rsidRPr="00A41CF1">
              <w:t>Имитационные упражнения для ударов справа, слева, с лета. Контрольное занятие.</w:t>
            </w:r>
          </w:p>
          <w:p w:rsidR="00252C36" w:rsidRPr="00A41CF1" w:rsidRDefault="00252C36" w:rsidP="00294BA5">
            <w:r w:rsidRPr="00A41CF1">
              <w:t>Отработка  ударов справа, слева и с лета.</w:t>
            </w:r>
          </w:p>
          <w:p w:rsidR="00252C36" w:rsidRPr="00A41CF1" w:rsidRDefault="00252C36" w:rsidP="00294BA5">
            <w:r w:rsidRPr="00A41CF1">
              <w:t>Упражнения у тренировочной стенки. Контрольное занятие</w:t>
            </w:r>
          </w:p>
          <w:p w:rsidR="00252C36" w:rsidRPr="00A41CF1" w:rsidRDefault="00252C36" w:rsidP="00294BA5">
            <w:r w:rsidRPr="00A41CF1">
              <w:t>Отработка плоских ударов справа с отскока</w:t>
            </w:r>
          </w:p>
          <w:p w:rsidR="00252C36" w:rsidRPr="00A41CF1" w:rsidRDefault="00252C36" w:rsidP="00294BA5">
            <w:r w:rsidRPr="00A41CF1">
              <w:t>Плоские удары слева с отскока.</w:t>
            </w:r>
          </w:p>
          <w:p w:rsidR="00252C36" w:rsidRPr="00A41CF1" w:rsidRDefault="00252C36" w:rsidP="00294BA5">
            <w:r w:rsidRPr="00A41CF1">
              <w:t>Крученые удары справа с отскока</w:t>
            </w:r>
          </w:p>
          <w:p w:rsidR="00252C36" w:rsidRPr="00A41CF1" w:rsidRDefault="00252C36" w:rsidP="00294BA5">
            <w:r w:rsidRPr="00A41CF1">
              <w:t>Крученые удары слева с отскока</w:t>
            </w:r>
          </w:p>
          <w:p w:rsidR="00252C36" w:rsidRPr="00A41CF1" w:rsidRDefault="00252C36" w:rsidP="00294BA5">
            <w:r w:rsidRPr="00A41CF1">
              <w:t>Крученые удары справа с отскока</w:t>
            </w:r>
          </w:p>
          <w:p w:rsidR="00252C36" w:rsidRPr="00A41CF1" w:rsidRDefault="00252C36" w:rsidP="00294BA5">
            <w:r w:rsidRPr="00A41CF1">
              <w:t xml:space="preserve">Крученые удары слева с отскока. </w:t>
            </w:r>
            <w:proofErr w:type="gramStart"/>
            <w:r w:rsidRPr="00A41CF1">
              <w:t>Резанные</w:t>
            </w:r>
            <w:proofErr w:type="gramEnd"/>
            <w:r w:rsidRPr="00A41CF1">
              <w:t xml:space="preserve"> удары справа</w:t>
            </w:r>
          </w:p>
          <w:p w:rsidR="00252C36" w:rsidRPr="00A41CF1" w:rsidRDefault="00252C36" w:rsidP="00294BA5">
            <w:proofErr w:type="gramStart"/>
            <w:r w:rsidRPr="00A41CF1">
              <w:t>Резанные</w:t>
            </w:r>
            <w:proofErr w:type="gramEnd"/>
            <w:r w:rsidRPr="00A41CF1">
              <w:t xml:space="preserve"> удары слева</w:t>
            </w:r>
          </w:p>
          <w:p w:rsidR="00252C36" w:rsidRPr="00A41CF1" w:rsidRDefault="00252C36" w:rsidP="00294BA5">
            <w:r w:rsidRPr="00A41CF1">
              <w:t>Контрольное занятие</w:t>
            </w:r>
          </w:p>
        </w:tc>
        <w:tc>
          <w:tcPr>
            <w:tcW w:w="3186" w:type="dxa"/>
            <w:shd w:val="clear" w:color="auto" w:fill="auto"/>
          </w:tcPr>
          <w:p w:rsidR="00E554A4" w:rsidRPr="00A41CF1" w:rsidRDefault="00204A38" w:rsidP="00E554A4">
            <w:r w:rsidRPr="00A41CF1">
              <w:rPr>
                <w:b/>
                <w:bCs/>
                <w:i/>
                <w:iCs/>
              </w:rPr>
              <w:lastRenderedPageBreak/>
              <w:t>Теория:</w:t>
            </w:r>
            <w:r w:rsidR="00F07F03" w:rsidRPr="00A41CF1">
              <w:t xml:space="preserve">  </w:t>
            </w:r>
            <w:r w:rsidR="00E554A4" w:rsidRPr="00A41CF1">
              <w:t xml:space="preserve">Владение техническими приёмами нападения - условие </w:t>
            </w:r>
            <w:r w:rsidR="00E554A4" w:rsidRPr="00A41CF1">
              <w:lastRenderedPageBreak/>
              <w:t xml:space="preserve">успешной игры в теннис. </w:t>
            </w:r>
          </w:p>
          <w:p w:rsidR="00204A38" w:rsidRPr="00A41CF1" w:rsidRDefault="00E554A4" w:rsidP="00E554A4">
            <w:pPr>
              <w:rPr>
                <w:b/>
                <w:bCs/>
                <w:i/>
                <w:iCs/>
              </w:rPr>
            </w:pPr>
            <w:r w:rsidRPr="00A41CF1">
              <w:t>2.     Владение техническими приёмами защиты - условие успешной игры</w:t>
            </w:r>
          </w:p>
          <w:p w:rsidR="00A41CF1" w:rsidRDefault="00A41CF1" w:rsidP="00294BA5">
            <w:pPr>
              <w:rPr>
                <w:b/>
                <w:i/>
              </w:rPr>
            </w:pPr>
          </w:p>
          <w:p w:rsidR="00252C36" w:rsidRPr="00A41CF1" w:rsidRDefault="004E06A8" w:rsidP="00294BA5">
            <w:r w:rsidRPr="00A41CF1">
              <w:rPr>
                <w:b/>
                <w:i/>
              </w:rPr>
              <w:t>Практика:</w:t>
            </w:r>
            <w:r w:rsidRPr="00A41CF1">
              <w:t xml:space="preserve"> </w:t>
            </w:r>
            <w:r w:rsidR="00252C36" w:rsidRPr="00A41CF1">
              <w:t>Упражнения с теннисным мячом</w:t>
            </w:r>
          </w:p>
          <w:p w:rsidR="00252C36" w:rsidRPr="00A41CF1" w:rsidRDefault="00252C36" w:rsidP="00294BA5">
            <w:r w:rsidRPr="00A41CF1">
              <w:t>Отработка исходных позиций для ударов справа, слева, с лета</w:t>
            </w:r>
          </w:p>
          <w:p w:rsidR="00252C36" w:rsidRPr="00A41CF1" w:rsidRDefault="00252C36" w:rsidP="00294BA5">
            <w:r w:rsidRPr="00A41CF1">
              <w:t>Имитационные упражнения для ударов справа, слева, с лета.</w:t>
            </w:r>
          </w:p>
          <w:p w:rsidR="00252C36" w:rsidRPr="00A41CF1" w:rsidRDefault="00252C36" w:rsidP="00294BA5">
            <w:r w:rsidRPr="00A41CF1">
              <w:t>Контрольное занятие.</w:t>
            </w:r>
          </w:p>
          <w:p w:rsidR="00252C36" w:rsidRPr="00A41CF1" w:rsidRDefault="00252C36" w:rsidP="00294BA5">
            <w:r w:rsidRPr="00A41CF1">
              <w:t>Отработка  ударов справа, слева и с лета.</w:t>
            </w:r>
          </w:p>
          <w:p w:rsidR="00252C36" w:rsidRPr="00A41CF1" w:rsidRDefault="00252C36" w:rsidP="00294BA5">
            <w:r w:rsidRPr="00A41CF1">
              <w:t>Упражнения у тренировочной стенки. Контрольное занятие</w:t>
            </w:r>
          </w:p>
          <w:p w:rsidR="00252C36" w:rsidRPr="00A41CF1" w:rsidRDefault="00252C36" w:rsidP="00294BA5">
            <w:r w:rsidRPr="00A41CF1">
              <w:t>Отработка плоских ударов справа с отскока</w:t>
            </w:r>
          </w:p>
          <w:p w:rsidR="00252C36" w:rsidRPr="00A41CF1" w:rsidRDefault="00252C36" w:rsidP="00294BA5">
            <w:r w:rsidRPr="00A41CF1">
              <w:t>Плоские удары слева с отскока</w:t>
            </w:r>
          </w:p>
          <w:p w:rsidR="00252C36" w:rsidRPr="00A41CF1" w:rsidRDefault="00252C36" w:rsidP="00294BA5">
            <w:r w:rsidRPr="00A41CF1">
              <w:t xml:space="preserve">Отработка </w:t>
            </w:r>
            <w:proofErr w:type="gramStart"/>
            <w:r w:rsidRPr="00A41CF1">
              <w:t>крученых</w:t>
            </w:r>
            <w:proofErr w:type="gramEnd"/>
            <w:r w:rsidRPr="00A41CF1">
              <w:t xml:space="preserve"> удары справа с отскока</w:t>
            </w:r>
          </w:p>
          <w:p w:rsidR="00252C36" w:rsidRPr="00A41CF1" w:rsidRDefault="00252C36" w:rsidP="00294BA5">
            <w:r w:rsidRPr="00A41CF1">
              <w:t>Крученые удары слева с отскока</w:t>
            </w:r>
          </w:p>
          <w:p w:rsidR="00252C36" w:rsidRPr="00A41CF1" w:rsidRDefault="00252C36" w:rsidP="00294BA5">
            <w:r w:rsidRPr="00A41CF1">
              <w:t>Крученые удары справа с отскока</w:t>
            </w:r>
          </w:p>
          <w:p w:rsidR="00252C36" w:rsidRPr="00A41CF1" w:rsidRDefault="00252C36" w:rsidP="00294BA5">
            <w:r w:rsidRPr="00A41CF1">
              <w:t>Крученые удары слева с отскока</w:t>
            </w:r>
          </w:p>
          <w:p w:rsidR="00252C36" w:rsidRPr="00A41CF1" w:rsidRDefault="00252C36" w:rsidP="00294BA5">
            <w:r w:rsidRPr="00A41CF1">
              <w:t>Укороченные удары справа</w:t>
            </w:r>
          </w:p>
          <w:p w:rsidR="00252C36" w:rsidRPr="00A41CF1" w:rsidRDefault="00252C36" w:rsidP="00294BA5">
            <w:r w:rsidRPr="00A41CF1">
              <w:t>Укороченные удары слева</w:t>
            </w:r>
          </w:p>
          <w:p w:rsidR="00252C36" w:rsidRPr="00A41CF1" w:rsidRDefault="00252C36" w:rsidP="00294BA5">
            <w:r w:rsidRPr="00A41CF1">
              <w:t>Контрольное занятие</w:t>
            </w:r>
          </w:p>
          <w:p w:rsidR="00252C36" w:rsidRPr="00A41CF1" w:rsidRDefault="00252C36" w:rsidP="00294BA5"/>
        </w:tc>
      </w:tr>
      <w:tr w:rsidR="00252C36" w:rsidRPr="000A4547" w:rsidTr="00F07F03">
        <w:tc>
          <w:tcPr>
            <w:tcW w:w="396" w:type="dxa"/>
            <w:shd w:val="clear" w:color="auto" w:fill="auto"/>
          </w:tcPr>
          <w:p w:rsidR="00252C36" w:rsidRPr="000A4547" w:rsidRDefault="00252C36" w:rsidP="00294BA5">
            <w:r w:rsidRPr="000A4547">
              <w:lastRenderedPageBreak/>
              <w:t>3.</w:t>
            </w:r>
          </w:p>
        </w:tc>
        <w:tc>
          <w:tcPr>
            <w:tcW w:w="1764" w:type="dxa"/>
            <w:shd w:val="clear" w:color="auto" w:fill="auto"/>
          </w:tcPr>
          <w:p w:rsidR="00252C36" w:rsidRPr="000A4547" w:rsidRDefault="00252C36" w:rsidP="00294BA5">
            <w:r w:rsidRPr="000A4547">
              <w:t>Тактическая</w:t>
            </w:r>
            <w:r>
              <w:t xml:space="preserve"> подготовка</w:t>
            </w:r>
          </w:p>
        </w:tc>
        <w:tc>
          <w:tcPr>
            <w:tcW w:w="2813" w:type="dxa"/>
            <w:shd w:val="clear" w:color="auto" w:fill="auto"/>
          </w:tcPr>
          <w:p w:rsidR="00E554A4" w:rsidRPr="00E554A4" w:rsidRDefault="004E06A8" w:rsidP="00E554A4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Теория:</w:t>
            </w:r>
            <w:r w:rsidR="00E554A4" w:rsidRPr="00E554A4">
              <w:rPr>
                <w:rFonts w:ascii="Calibri" w:hAnsi="Calibri"/>
              </w:rPr>
              <w:t xml:space="preserve"> </w:t>
            </w:r>
            <w:r w:rsidR="00E554A4" w:rsidRPr="00A41CF1">
              <w:rPr>
                <w:bCs/>
                <w:iCs/>
              </w:rPr>
              <w:t>Общие сведения об основных тактических приёмах и  игры в нападении. Общие сведения об основных тактических приёмах игры в защите</w:t>
            </w:r>
          </w:p>
          <w:p w:rsidR="004E06A8" w:rsidRPr="0066251D" w:rsidRDefault="004E06A8" w:rsidP="004E06A8">
            <w:pPr>
              <w:rPr>
                <w:b/>
                <w:bCs/>
                <w:i/>
                <w:iCs/>
              </w:rPr>
            </w:pPr>
          </w:p>
          <w:p w:rsidR="00252C36" w:rsidRPr="0002129F" w:rsidRDefault="004E06A8" w:rsidP="004E06A8">
            <w:r w:rsidRPr="0002129F">
              <w:t xml:space="preserve"> </w:t>
            </w:r>
            <w:r w:rsidRPr="004E06A8">
              <w:rPr>
                <w:b/>
                <w:i/>
              </w:rPr>
              <w:t>Практика</w:t>
            </w:r>
            <w:r>
              <w:t xml:space="preserve">: </w:t>
            </w:r>
            <w:r w:rsidR="00252C36" w:rsidRPr="0002129F">
              <w:t>«Игра ошибок»</w:t>
            </w:r>
          </w:p>
          <w:p w:rsidR="00252C36" w:rsidRPr="0002129F" w:rsidRDefault="00252C36" w:rsidP="00294BA5">
            <w:r w:rsidRPr="0002129F">
              <w:t>Обучение игре со сче</w:t>
            </w:r>
            <w:r>
              <w:t xml:space="preserve">том  </w:t>
            </w:r>
            <w:r w:rsidRPr="0002129F">
              <w:t>(1 партия)</w:t>
            </w:r>
          </w:p>
          <w:p w:rsidR="00252C36" w:rsidRPr="0002129F" w:rsidRDefault="00252C36" w:rsidP="00294BA5">
            <w:r w:rsidRPr="0002129F">
              <w:t>Правила одиночной и парной игры</w:t>
            </w:r>
          </w:p>
          <w:p w:rsidR="00252C36" w:rsidRPr="00C044D1" w:rsidRDefault="00252C36" w:rsidP="00294BA5">
            <w:r>
              <w:t>Тактические приемы.</w:t>
            </w:r>
          </w:p>
          <w:p w:rsidR="00252C36" w:rsidRPr="0066251D" w:rsidRDefault="00252C36" w:rsidP="00294BA5">
            <w:pPr>
              <w:rPr>
                <w:b/>
                <w:bCs/>
                <w:sz w:val="28"/>
              </w:rPr>
            </w:pPr>
            <w:r w:rsidRPr="0002129F">
              <w:t>Контрольное занятие</w:t>
            </w:r>
          </w:p>
          <w:p w:rsidR="00252C36" w:rsidRPr="000A4547" w:rsidRDefault="00252C36" w:rsidP="00294BA5">
            <w:pPr>
              <w:jc w:val="center"/>
            </w:pPr>
          </w:p>
        </w:tc>
        <w:tc>
          <w:tcPr>
            <w:tcW w:w="2767" w:type="dxa"/>
            <w:shd w:val="clear" w:color="auto" w:fill="auto"/>
          </w:tcPr>
          <w:p w:rsidR="00E554A4" w:rsidRPr="00A41CF1" w:rsidRDefault="004E06A8" w:rsidP="00E554A4">
            <w:pPr>
              <w:rPr>
                <w:bCs/>
                <w:iCs/>
              </w:rPr>
            </w:pPr>
            <w:r w:rsidRPr="00A41CF1">
              <w:rPr>
                <w:b/>
                <w:bCs/>
                <w:i/>
                <w:iCs/>
              </w:rPr>
              <w:t>Теория:</w:t>
            </w:r>
            <w:r w:rsidR="00E554A4" w:rsidRPr="00A41CF1">
              <w:t xml:space="preserve"> </w:t>
            </w:r>
            <w:r w:rsidR="00E554A4" w:rsidRPr="00A41CF1">
              <w:rPr>
                <w:bCs/>
                <w:iCs/>
              </w:rPr>
              <w:t xml:space="preserve">Тактические действия в нападении (групповые и индивидуальные) </w:t>
            </w:r>
          </w:p>
          <w:p w:rsidR="00E554A4" w:rsidRPr="00A41CF1" w:rsidRDefault="00E554A4" w:rsidP="00E554A4">
            <w:pPr>
              <w:rPr>
                <w:bCs/>
                <w:iCs/>
              </w:rPr>
            </w:pPr>
            <w:r w:rsidRPr="00A41CF1">
              <w:rPr>
                <w:bCs/>
                <w:iCs/>
              </w:rPr>
              <w:t xml:space="preserve"> Тактические действия в защите (групповые и индивидуальные) </w:t>
            </w:r>
          </w:p>
          <w:p w:rsidR="004E06A8" w:rsidRPr="00A41CF1" w:rsidRDefault="004E06A8" w:rsidP="004E06A8">
            <w:pPr>
              <w:rPr>
                <w:b/>
                <w:bCs/>
                <w:i/>
                <w:iCs/>
              </w:rPr>
            </w:pPr>
          </w:p>
          <w:p w:rsidR="00252C36" w:rsidRPr="00A41CF1" w:rsidRDefault="004E06A8" w:rsidP="00294BA5">
            <w:r w:rsidRPr="00A41CF1">
              <w:rPr>
                <w:b/>
                <w:i/>
              </w:rPr>
              <w:t>Практика:</w:t>
            </w:r>
            <w:r w:rsidRPr="00A41CF1">
              <w:t xml:space="preserve"> </w:t>
            </w:r>
            <w:r w:rsidR="00252C36" w:rsidRPr="00A41CF1">
              <w:t>Совершенствование тактики игры.</w:t>
            </w:r>
          </w:p>
          <w:p w:rsidR="00252C36" w:rsidRPr="00A41CF1" w:rsidRDefault="00252C36" w:rsidP="00294BA5">
            <w:r w:rsidRPr="00A41CF1">
              <w:t>«Игра ошибок»</w:t>
            </w:r>
          </w:p>
          <w:p w:rsidR="00252C36" w:rsidRPr="00A41CF1" w:rsidRDefault="00252C36" w:rsidP="00294BA5">
            <w:r w:rsidRPr="00A41CF1">
              <w:t xml:space="preserve">Игра со счетом.  </w:t>
            </w:r>
          </w:p>
          <w:p w:rsidR="00252C36" w:rsidRPr="00A41CF1" w:rsidRDefault="00252C36" w:rsidP="00294BA5">
            <w:r w:rsidRPr="00A41CF1">
              <w:t>Правила одиночной и парной игры</w:t>
            </w:r>
          </w:p>
          <w:p w:rsidR="00252C36" w:rsidRPr="00A41CF1" w:rsidRDefault="00252C36" w:rsidP="00294BA5">
            <w:pPr>
              <w:rPr>
                <w:b/>
                <w:bCs/>
                <w:sz w:val="28"/>
              </w:rPr>
            </w:pPr>
            <w:r w:rsidRPr="00A41CF1">
              <w:t>Тактические приемы, практика судейства</w:t>
            </w:r>
          </w:p>
          <w:p w:rsidR="00252C36" w:rsidRPr="00A41CF1" w:rsidRDefault="00252C36" w:rsidP="00294BA5">
            <w:pPr>
              <w:rPr>
                <w:b/>
                <w:bCs/>
                <w:sz w:val="28"/>
              </w:rPr>
            </w:pPr>
            <w:r w:rsidRPr="00A41CF1">
              <w:t>Контрольное занятие</w:t>
            </w:r>
          </w:p>
          <w:p w:rsidR="00252C36" w:rsidRPr="00A41CF1" w:rsidRDefault="00252C36" w:rsidP="00294BA5"/>
        </w:tc>
        <w:tc>
          <w:tcPr>
            <w:tcW w:w="3186" w:type="dxa"/>
            <w:shd w:val="clear" w:color="auto" w:fill="auto"/>
          </w:tcPr>
          <w:p w:rsidR="00E554A4" w:rsidRPr="00A41CF1" w:rsidRDefault="004E06A8" w:rsidP="00E554A4">
            <w:pPr>
              <w:rPr>
                <w:b/>
                <w:bCs/>
                <w:i/>
                <w:iCs/>
              </w:rPr>
            </w:pPr>
            <w:r w:rsidRPr="00A41CF1">
              <w:rPr>
                <w:b/>
                <w:bCs/>
                <w:i/>
                <w:iCs/>
              </w:rPr>
              <w:t>Теория:</w:t>
            </w:r>
            <w:r w:rsidR="00E554A4" w:rsidRPr="00A41CF1">
              <w:t xml:space="preserve"> </w:t>
            </w:r>
          </w:p>
          <w:p w:rsidR="00E554A4" w:rsidRPr="00A41CF1" w:rsidRDefault="00E554A4" w:rsidP="00E554A4">
            <w:pPr>
              <w:rPr>
                <w:bCs/>
                <w:iCs/>
              </w:rPr>
            </w:pPr>
            <w:r w:rsidRPr="00A41CF1">
              <w:rPr>
                <w:b/>
                <w:bCs/>
                <w:i/>
                <w:iCs/>
              </w:rPr>
              <w:t xml:space="preserve"> </w:t>
            </w:r>
            <w:r w:rsidRPr="00A41CF1">
              <w:rPr>
                <w:bCs/>
                <w:iCs/>
              </w:rPr>
              <w:t>Применение технических приёмов нападения в игре</w:t>
            </w:r>
            <w:proofErr w:type="gramStart"/>
            <w:r w:rsidRPr="00A41CF1">
              <w:rPr>
                <w:bCs/>
                <w:iCs/>
              </w:rPr>
              <w:t xml:space="preserve"> .</w:t>
            </w:r>
            <w:proofErr w:type="gramEnd"/>
          </w:p>
          <w:p w:rsidR="00E554A4" w:rsidRPr="00A41CF1" w:rsidRDefault="00E554A4" w:rsidP="00E554A4">
            <w:pPr>
              <w:rPr>
                <w:bCs/>
                <w:iCs/>
              </w:rPr>
            </w:pPr>
            <w:r w:rsidRPr="00A41CF1">
              <w:rPr>
                <w:bCs/>
                <w:iCs/>
              </w:rPr>
              <w:t xml:space="preserve"> Применение технических приёмов защиты в игре</w:t>
            </w:r>
            <w:proofErr w:type="gramStart"/>
            <w:r w:rsidRPr="00A41CF1">
              <w:rPr>
                <w:bCs/>
                <w:iCs/>
              </w:rPr>
              <w:t xml:space="preserve"> .</w:t>
            </w:r>
            <w:proofErr w:type="gramEnd"/>
          </w:p>
          <w:p w:rsidR="004E06A8" w:rsidRPr="00A41CF1" w:rsidRDefault="004E06A8" w:rsidP="004E06A8">
            <w:pPr>
              <w:rPr>
                <w:b/>
                <w:bCs/>
                <w:i/>
                <w:iCs/>
              </w:rPr>
            </w:pPr>
          </w:p>
          <w:p w:rsidR="004E06A8" w:rsidRPr="00A41CF1" w:rsidRDefault="004E06A8" w:rsidP="004E06A8">
            <w:pPr>
              <w:rPr>
                <w:b/>
                <w:bCs/>
                <w:i/>
                <w:iCs/>
              </w:rPr>
            </w:pPr>
            <w:r w:rsidRPr="00A41CF1">
              <w:rPr>
                <w:b/>
                <w:i/>
              </w:rPr>
              <w:t xml:space="preserve"> Практика:</w:t>
            </w:r>
          </w:p>
          <w:p w:rsidR="00252C36" w:rsidRPr="00A41CF1" w:rsidRDefault="00252C36" w:rsidP="00294BA5">
            <w:r w:rsidRPr="00A41CF1">
              <w:t>Совершенствование тактики игры.</w:t>
            </w:r>
          </w:p>
          <w:p w:rsidR="00252C36" w:rsidRPr="00A41CF1" w:rsidRDefault="00252C36" w:rsidP="00294BA5">
            <w:r w:rsidRPr="00A41CF1">
              <w:t>«Игра ошибок»</w:t>
            </w:r>
          </w:p>
          <w:p w:rsidR="00252C36" w:rsidRPr="00A41CF1" w:rsidRDefault="00252C36" w:rsidP="00294BA5">
            <w:r w:rsidRPr="00A41CF1">
              <w:t xml:space="preserve">Игра со счетом.  </w:t>
            </w:r>
          </w:p>
          <w:p w:rsidR="00252C36" w:rsidRPr="00A41CF1" w:rsidRDefault="00252C36" w:rsidP="00294BA5">
            <w:r w:rsidRPr="00A41CF1">
              <w:t>Правила одиночной и парной игры</w:t>
            </w:r>
          </w:p>
          <w:p w:rsidR="00252C36" w:rsidRPr="00A41CF1" w:rsidRDefault="00252C36" w:rsidP="00294BA5">
            <w:pPr>
              <w:rPr>
                <w:b/>
                <w:bCs/>
                <w:sz w:val="28"/>
              </w:rPr>
            </w:pPr>
            <w:r w:rsidRPr="00A41CF1">
              <w:t>Тактические приемы, практика судейства</w:t>
            </w:r>
          </w:p>
          <w:p w:rsidR="00252C36" w:rsidRPr="00A41CF1" w:rsidRDefault="00252C36" w:rsidP="00294BA5">
            <w:pPr>
              <w:rPr>
                <w:b/>
                <w:bCs/>
                <w:sz w:val="28"/>
              </w:rPr>
            </w:pPr>
            <w:r w:rsidRPr="00A41CF1">
              <w:t>Контрольное занятие</w:t>
            </w:r>
          </w:p>
          <w:p w:rsidR="00252C36" w:rsidRPr="00A41CF1" w:rsidRDefault="00252C36" w:rsidP="00294BA5">
            <w:pPr>
              <w:jc w:val="center"/>
            </w:pPr>
          </w:p>
        </w:tc>
      </w:tr>
      <w:tr w:rsidR="00252C36" w:rsidRPr="000A4547" w:rsidTr="00F07F03">
        <w:tc>
          <w:tcPr>
            <w:tcW w:w="396" w:type="dxa"/>
            <w:shd w:val="clear" w:color="auto" w:fill="auto"/>
          </w:tcPr>
          <w:p w:rsidR="00252C36" w:rsidRPr="000A4547" w:rsidRDefault="00252C36" w:rsidP="00294BA5">
            <w:r w:rsidRPr="000A4547">
              <w:t>4.</w:t>
            </w:r>
          </w:p>
        </w:tc>
        <w:tc>
          <w:tcPr>
            <w:tcW w:w="1764" w:type="dxa"/>
            <w:shd w:val="clear" w:color="auto" w:fill="auto"/>
          </w:tcPr>
          <w:p w:rsidR="00252C36" w:rsidRPr="000A4547" w:rsidRDefault="00252C36" w:rsidP="00294BA5">
            <w:r w:rsidRPr="000A4547">
              <w:t xml:space="preserve">Контрольные </w:t>
            </w:r>
            <w:r w:rsidRPr="000A4547">
              <w:lastRenderedPageBreak/>
              <w:t>занятия</w:t>
            </w:r>
          </w:p>
        </w:tc>
        <w:tc>
          <w:tcPr>
            <w:tcW w:w="2813" w:type="dxa"/>
            <w:shd w:val="clear" w:color="auto" w:fill="auto"/>
          </w:tcPr>
          <w:p w:rsidR="00252C36" w:rsidRPr="00655411" w:rsidRDefault="004E06A8" w:rsidP="00294BA5">
            <w:pPr>
              <w:pStyle w:val="a6"/>
              <w:jc w:val="left"/>
              <w:rPr>
                <w:lang w:val="ru-RU" w:eastAsia="ru-RU"/>
              </w:rPr>
            </w:pPr>
            <w:r w:rsidRPr="00655411">
              <w:rPr>
                <w:b/>
                <w:i/>
                <w:lang w:val="ru-RU" w:eastAsia="ru-RU"/>
              </w:rPr>
              <w:lastRenderedPageBreak/>
              <w:t>Практика:</w:t>
            </w:r>
            <w:r w:rsidRPr="00655411">
              <w:rPr>
                <w:lang w:val="ru-RU" w:eastAsia="ru-RU"/>
              </w:rPr>
              <w:t xml:space="preserve"> </w:t>
            </w:r>
            <w:r w:rsidR="00252C36" w:rsidRPr="00655411">
              <w:rPr>
                <w:lang w:val="ru-RU" w:eastAsia="ru-RU"/>
              </w:rPr>
              <w:lastRenderedPageBreak/>
              <w:t xml:space="preserve">Контрольные занятия по сдаче нормативов. Контрольные игры. </w:t>
            </w:r>
          </w:p>
          <w:p w:rsidR="00252C36" w:rsidRPr="000A4547" w:rsidRDefault="00252C36" w:rsidP="00294BA5">
            <w:pPr>
              <w:jc w:val="center"/>
            </w:pPr>
          </w:p>
        </w:tc>
        <w:tc>
          <w:tcPr>
            <w:tcW w:w="2767" w:type="dxa"/>
            <w:shd w:val="clear" w:color="auto" w:fill="auto"/>
          </w:tcPr>
          <w:p w:rsidR="00252C36" w:rsidRPr="00655411" w:rsidRDefault="004E06A8" w:rsidP="00294BA5">
            <w:pPr>
              <w:pStyle w:val="a6"/>
              <w:jc w:val="left"/>
              <w:rPr>
                <w:lang w:val="ru-RU" w:eastAsia="ru-RU"/>
              </w:rPr>
            </w:pPr>
            <w:r w:rsidRPr="00655411">
              <w:rPr>
                <w:b/>
                <w:i/>
                <w:lang w:val="ru-RU" w:eastAsia="ru-RU"/>
              </w:rPr>
              <w:lastRenderedPageBreak/>
              <w:t>Практика:</w:t>
            </w:r>
            <w:r w:rsidRPr="00655411">
              <w:rPr>
                <w:lang w:val="ru-RU" w:eastAsia="ru-RU"/>
              </w:rPr>
              <w:t xml:space="preserve"> </w:t>
            </w:r>
            <w:r w:rsidR="00252C36" w:rsidRPr="00655411">
              <w:rPr>
                <w:lang w:val="ru-RU" w:eastAsia="ru-RU"/>
              </w:rPr>
              <w:lastRenderedPageBreak/>
              <w:t xml:space="preserve">Контрольные занятия по сдаче нормативов. Контрольные игры. </w:t>
            </w:r>
            <w:proofErr w:type="spellStart"/>
            <w:r w:rsidR="00252C36" w:rsidRPr="00655411">
              <w:rPr>
                <w:lang w:val="ru-RU" w:eastAsia="ru-RU"/>
              </w:rPr>
              <w:t>Внутрисекционные</w:t>
            </w:r>
            <w:proofErr w:type="spellEnd"/>
            <w:r w:rsidR="00252C36" w:rsidRPr="00655411">
              <w:rPr>
                <w:lang w:val="ru-RU" w:eastAsia="ru-RU"/>
              </w:rPr>
              <w:t xml:space="preserve"> соревнования. </w:t>
            </w:r>
          </w:p>
          <w:p w:rsidR="00252C36" w:rsidRPr="000A4547" w:rsidRDefault="00252C36" w:rsidP="00294BA5">
            <w:pPr>
              <w:jc w:val="center"/>
            </w:pPr>
          </w:p>
        </w:tc>
        <w:tc>
          <w:tcPr>
            <w:tcW w:w="3186" w:type="dxa"/>
            <w:shd w:val="clear" w:color="auto" w:fill="auto"/>
          </w:tcPr>
          <w:p w:rsidR="00252C36" w:rsidRPr="00655411" w:rsidRDefault="004E06A8" w:rsidP="00294BA5">
            <w:pPr>
              <w:pStyle w:val="a6"/>
              <w:jc w:val="left"/>
              <w:rPr>
                <w:lang w:val="ru-RU" w:eastAsia="ru-RU"/>
              </w:rPr>
            </w:pPr>
            <w:r w:rsidRPr="00655411">
              <w:rPr>
                <w:b/>
                <w:i/>
                <w:lang w:val="ru-RU" w:eastAsia="ru-RU"/>
              </w:rPr>
              <w:lastRenderedPageBreak/>
              <w:t>Практика:</w:t>
            </w:r>
            <w:r w:rsidRPr="00655411">
              <w:rPr>
                <w:lang w:val="ru-RU" w:eastAsia="ru-RU"/>
              </w:rPr>
              <w:t xml:space="preserve"> </w:t>
            </w:r>
            <w:r w:rsidR="00252C36" w:rsidRPr="00655411">
              <w:rPr>
                <w:lang w:val="ru-RU" w:eastAsia="ru-RU"/>
              </w:rPr>
              <w:t xml:space="preserve">Контрольные </w:t>
            </w:r>
            <w:r w:rsidR="00252C36" w:rsidRPr="00655411">
              <w:rPr>
                <w:lang w:val="ru-RU" w:eastAsia="ru-RU"/>
              </w:rPr>
              <w:lastRenderedPageBreak/>
              <w:t xml:space="preserve">занятия по сдаче нормативов. Контрольные игры. </w:t>
            </w:r>
            <w:proofErr w:type="spellStart"/>
            <w:r w:rsidR="00252C36" w:rsidRPr="00655411">
              <w:rPr>
                <w:lang w:val="ru-RU" w:eastAsia="ru-RU"/>
              </w:rPr>
              <w:t>Внутрисекционные</w:t>
            </w:r>
            <w:proofErr w:type="spellEnd"/>
            <w:r w:rsidR="00252C36" w:rsidRPr="00655411">
              <w:rPr>
                <w:lang w:val="ru-RU" w:eastAsia="ru-RU"/>
              </w:rPr>
              <w:t xml:space="preserve"> соревнования. Товарищеские встречи.</w:t>
            </w:r>
          </w:p>
          <w:p w:rsidR="00252C36" w:rsidRPr="000A4547" w:rsidRDefault="00252C36" w:rsidP="00294BA5">
            <w:pPr>
              <w:jc w:val="center"/>
            </w:pPr>
          </w:p>
        </w:tc>
      </w:tr>
      <w:tr w:rsidR="00E174B9" w:rsidRPr="000A4547" w:rsidTr="00A41CF1">
        <w:trPr>
          <w:trHeight w:val="1449"/>
        </w:trPr>
        <w:tc>
          <w:tcPr>
            <w:tcW w:w="396" w:type="dxa"/>
            <w:shd w:val="clear" w:color="auto" w:fill="auto"/>
          </w:tcPr>
          <w:p w:rsidR="00E174B9" w:rsidRPr="000A4547" w:rsidRDefault="00E174B9" w:rsidP="00294BA5"/>
        </w:tc>
        <w:tc>
          <w:tcPr>
            <w:tcW w:w="1764" w:type="dxa"/>
            <w:shd w:val="clear" w:color="auto" w:fill="auto"/>
          </w:tcPr>
          <w:p w:rsidR="00E174B9" w:rsidRPr="000A4547" w:rsidRDefault="00E174B9" w:rsidP="00294BA5">
            <w:r>
              <w:t>Итоговое занятие.</w:t>
            </w:r>
          </w:p>
        </w:tc>
        <w:tc>
          <w:tcPr>
            <w:tcW w:w="2813" w:type="dxa"/>
            <w:shd w:val="clear" w:color="auto" w:fill="auto"/>
          </w:tcPr>
          <w:p w:rsidR="00E174B9" w:rsidRPr="00A41CF1" w:rsidRDefault="00A41CF1" w:rsidP="00A41CF1">
            <w:pPr>
              <w:spacing w:before="100" w:beforeAutospacing="1" w:after="100" w:afterAutospacing="1"/>
              <w:ind w:left="153"/>
              <w:rPr>
                <w:bCs/>
              </w:rPr>
            </w:pPr>
            <w:r>
              <w:rPr>
                <w:bCs/>
              </w:rPr>
              <w:t>П</w:t>
            </w:r>
            <w:r w:rsidR="00E554A4" w:rsidRPr="00E554A4">
              <w:rPr>
                <w:bCs/>
              </w:rPr>
              <w:t>одведение итогов.  Задачи на следующий год обучения.</w:t>
            </w:r>
            <w:r w:rsidR="00277566" w:rsidRPr="00A41CF1">
              <w:t xml:space="preserve"> </w:t>
            </w:r>
            <w:r w:rsidR="00277566" w:rsidRPr="00A41CF1">
              <w:rPr>
                <w:b/>
                <w:i/>
              </w:rPr>
              <w:t>Практика:</w:t>
            </w:r>
            <w:r w:rsidR="00277566" w:rsidRPr="00A41CF1">
              <w:t xml:space="preserve"> </w:t>
            </w:r>
            <w:r w:rsidR="00277566" w:rsidRPr="00A41CF1">
              <w:rPr>
                <w:bCs/>
              </w:rPr>
              <w:t>Контрольное занятие.</w:t>
            </w:r>
          </w:p>
        </w:tc>
        <w:tc>
          <w:tcPr>
            <w:tcW w:w="2767" w:type="dxa"/>
            <w:shd w:val="clear" w:color="auto" w:fill="auto"/>
          </w:tcPr>
          <w:p w:rsidR="00E554A4" w:rsidRPr="00655411" w:rsidRDefault="00A41CF1" w:rsidP="00E554A4">
            <w:pPr>
              <w:pStyle w:val="a6"/>
              <w:rPr>
                <w:lang w:val="ru-RU" w:eastAsia="ru-RU"/>
              </w:rPr>
            </w:pPr>
            <w:r w:rsidRPr="00655411">
              <w:rPr>
                <w:lang w:val="ru-RU" w:eastAsia="ru-RU"/>
              </w:rPr>
              <w:t>П</w:t>
            </w:r>
            <w:r w:rsidR="00E554A4" w:rsidRPr="00655411">
              <w:rPr>
                <w:lang w:val="ru-RU" w:eastAsia="ru-RU"/>
              </w:rPr>
              <w:t>одведение итогов.  Задачи на следующий год обучения.</w:t>
            </w:r>
          </w:p>
          <w:p w:rsidR="00E174B9" w:rsidRPr="00655411" w:rsidRDefault="00277566" w:rsidP="00294BA5">
            <w:pPr>
              <w:pStyle w:val="a6"/>
              <w:jc w:val="left"/>
              <w:rPr>
                <w:lang w:val="ru-RU" w:eastAsia="ru-RU"/>
              </w:rPr>
            </w:pPr>
            <w:r w:rsidRPr="00655411">
              <w:rPr>
                <w:b/>
                <w:i/>
                <w:lang w:val="ru-RU" w:eastAsia="ru-RU"/>
              </w:rPr>
              <w:t>Практика:</w:t>
            </w:r>
            <w:r w:rsidRPr="00655411">
              <w:rPr>
                <w:bCs w:val="0"/>
                <w:lang w:val="ru-RU" w:eastAsia="ru-RU"/>
              </w:rPr>
              <w:t xml:space="preserve"> </w:t>
            </w:r>
            <w:r w:rsidRPr="00655411">
              <w:rPr>
                <w:lang w:val="ru-RU" w:eastAsia="ru-RU"/>
              </w:rPr>
              <w:t>Контрольное занятие.</w:t>
            </w:r>
          </w:p>
        </w:tc>
        <w:tc>
          <w:tcPr>
            <w:tcW w:w="3186" w:type="dxa"/>
            <w:shd w:val="clear" w:color="auto" w:fill="auto"/>
          </w:tcPr>
          <w:p w:rsidR="00E174B9" w:rsidRPr="00655411" w:rsidRDefault="00A41CF1" w:rsidP="00294BA5">
            <w:pPr>
              <w:pStyle w:val="a6"/>
              <w:jc w:val="left"/>
              <w:rPr>
                <w:lang w:val="ru-RU" w:eastAsia="ru-RU"/>
              </w:rPr>
            </w:pPr>
            <w:r w:rsidRPr="00655411">
              <w:rPr>
                <w:lang w:val="ru-RU" w:eastAsia="ru-RU"/>
              </w:rPr>
              <w:t>П</w:t>
            </w:r>
            <w:r w:rsidR="00277566" w:rsidRPr="00655411">
              <w:rPr>
                <w:lang w:val="ru-RU" w:eastAsia="ru-RU"/>
              </w:rPr>
              <w:t xml:space="preserve">одведение итогов. </w:t>
            </w:r>
            <w:r w:rsidR="00277566" w:rsidRPr="00655411">
              <w:rPr>
                <w:b/>
                <w:i/>
                <w:lang w:val="ru-RU" w:eastAsia="ru-RU"/>
              </w:rPr>
              <w:t>Практика:</w:t>
            </w:r>
            <w:r w:rsidR="00277566" w:rsidRPr="00655411">
              <w:rPr>
                <w:lang w:val="ru-RU" w:eastAsia="ru-RU"/>
              </w:rPr>
              <w:t xml:space="preserve">  подвижные игры</w:t>
            </w:r>
          </w:p>
        </w:tc>
      </w:tr>
    </w:tbl>
    <w:p w:rsidR="00252C36" w:rsidRDefault="00252C36" w:rsidP="00252C36">
      <w:pPr>
        <w:spacing w:line="360" w:lineRule="auto"/>
        <w:jc w:val="both"/>
        <w:rPr>
          <w:bCs/>
        </w:rPr>
      </w:pPr>
      <w:r>
        <w:rPr>
          <w:bCs/>
        </w:rPr>
        <w:tab/>
      </w:r>
    </w:p>
    <w:p w:rsidR="00252C36" w:rsidRPr="00FD1779" w:rsidRDefault="00252C36" w:rsidP="00252C36">
      <w:pPr>
        <w:spacing w:line="360" w:lineRule="auto"/>
        <w:jc w:val="both"/>
        <w:rPr>
          <w:bCs/>
        </w:rPr>
      </w:pPr>
    </w:p>
    <w:p w:rsidR="00645AD0" w:rsidRDefault="00645AD0" w:rsidP="00A41CF1">
      <w:pPr>
        <w:pStyle w:val="a6"/>
        <w:spacing w:line="360" w:lineRule="auto"/>
        <w:jc w:val="center"/>
        <w:rPr>
          <w:b/>
          <w:sz w:val="28"/>
        </w:rPr>
      </w:pPr>
    </w:p>
    <w:p w:rsidR="00645AD0" w:rsidRDefault="00645AD0" w:rsidP="00A41CF1">
      <w:pPr>
        <w:pStyle w:val="a6"/>
        <w:spacing w:line="360" w:lineRule="auto"/>
        <w:jc w:val="center"/>
        <w:rPr>
          <w:b/>
          <w:sz w:val="28"/>
        </w:rPr>
      </w:pPr>
    </w:p>
    <w:p w:rsidR="00645AD0" w:rsidRDefault="00645AD0" w:rsidP="00A41CF1">
      <w:pPr>
        <w:pStyle w:val="a6"/>
        <w:spacing w:line="360" w:lineRule="auto"/>
        <w:jc w:val="center"/>
        <w:rPr>
          <w:b/>
          <w:sz w:val="28"/>
        </w:rPr>
      </w:pPr>
    </w:p>
    <w:p w:rsidR="00645AD0" w:rsidRDefault="00645AD0" w:rsidP="00A41CF1">
      <w:pPr>
        <w:pStyle w:val="a6"/>
        <w:spacing w:line="360" w:lineRule="auto"/>
        <w:jc w:val="center"/>
        <w:rPr>
          <w:b/>
          <w:sz w:val="28"/>
        </w:rPr>
      </w:pPr>
    </w:p>
    <w:p w:rsidR="00645AD0" w:rsidRDefault="00645AD0" w:rsidP="00A41CF1">
      <w:pPr>
        <w:pStyle w:val="a6"/>
        <w:spacing w:line="360" w:lineRule="auto"/>
        <w:jc w:val="center"/>
        <w:rPr>
          <w:b/>
          <w:sz w:val="28"/>
        </w:rPr>
      </w:pPr>
    </w:p>
    <w:p w:rsidR="00645AD0" w:rsidRDefault="00645AD0" w:rsidP="00A41CF1">
      <w:pPr>
        <w:pStyle w:val="a6"/>
        <w:spacing w:line="360" w:lineRule="auto"/>
        <w:jc w:val="center"/>
        <w:rPr>
          <w:b/>
          <w:sz w:val="28"/>
        </w:rPr>
      </w:pPr>
    </w:p>
    <w:p w:rsidR="00645AD0" w:rsidRDefault="00645AD0" w:rsidP="00A41CF1">
      <w:pPr>
        <w:pStyle w:val="a6"/>
        <w:spacing w:line="360" w:lineRule="auto"/>
        <w:jc w:val="center"/>
        <w:rPr>
          <w:b/>
          <w:sz w:val="28"/>
        </w:rPr>
      </w:pPr>
    </w:p>
    <w:p w:rsidR="00645AD0" w:rsidRDefault="00645AD0" w:rsidP="00A41CF1">
      <w:pPr>
        <w:pStyle w:val="a6"/>
        <w:spacing w:line="360" w:lineRule="auto"/>
        <w:jc w:val="center"/>
        <w:rPr>
          <w:b/>
          <w:sz w:val="28"/>
        </w:rPr>
      </w:pPr>
    </w:p>
    <w:p w:rsidR="00645AD0" w:rsidRDefault="00645AD0" w:rsidP="00A41CF1">
      <w:pPr>
        <w:pStyle w:val="a6"/>
        <w:spacing w:line="360" w:lineRule="auto"/>
        <w:jc w:val="center"/>
        <w:rPr>
          <w:b/>
          <w:sz w:val="28"/>
        </w:rPr>
      </w:pPr>
    </w:p>
    <w:p w:rsidR="00645AD0" w:rsidRDefault="00645AD0" w:rsidP="00A41CF1">
      <w:pPr>
        <w:pStyle w:val="a6"/>
        <w:spacing w:line="360" w:lineRule="auto"/>
        <w:jc w:val="center"/>
        <w:rPr>
          <w:b/>
          <w:sz w:val="28"/>
        </w:rPr>
      </w:pPr>
    </w:p>
    <w:p w:rsidR="00645AD0" w:rsidRDefault="00645AD0" w:rsidP="00A41CF1">
      <w:pPr>
        <w:pStyle w:val="a6"/>
        <w:spacing w:line="360" w:lineRule="auto"/>
        <w:jc w:val="center"/>
        <w:rPr>
          <w:b/>
          <w:sz w:val="28"/>
        </w:rPr>
      </w:pPr>
    </w:p>
    <w:p w:rsidR="00A41CF1" w:rsidRPr="00A41CF1" w:rsidRDefault="00A41CF1" w:rsidP="00A41CF1">
      <w:pPr>
        <w:pStyle w:val="a6"/>
        <w:spacing w:line="360" w:lineRule="auto"/>
        <w:jc w:val="center"/>
        <w:rPr>
          <w:b/>
          <w:sz w:val="28"/>
        </w:rPr>
      </w:pPr>
      <w:r w:rsidRPr="00A41CF1">
        <w:rPr>
          <w:b/>
          <w:sz w:val="28"/>
        </w:rPr>
        <w:t>Методическое обеспечение программы</w:t>
      </w:r>
    </w:p>
    <w:p w:rsidR="00A41CF1" w:rsidRPr="00A41CF1" w:rsidRDefault="00A41CF1" w:rsidP="00A41CF1">
      <w:pPr>
        <w:pStyle w:val="a6"/>
        <w:spacing w:line="360" w:lineRule="auto"/>
        <w:jc w:val="center"/>
        <w:rPr>
          <w:b/>
          <w:sz w:val="28"/>
        </w:rPr>
      </w:pPr>
      <w:r w:rsidRPr="00A41CF1">
        <w:rPr>
          <w:b/>
          <w:sz w:val="28"/>
        </w:rPr>
        <w:t>дополнительного образования детей</w:t>
      </w:r>
    </w:p>
    <w:p w:rsidR="00867DD9" w:rsidRPr="001C5FB8" w:rsidRDefault="00867DD9" w:rsidP="00645AD0">
      <w:pPr>
        <w:pStyle w:val="21"/>
        <w:ind w:firstLine="360"/>
        <w:rPr>
          <w:bCs/>
          <w:sz w:val="24"/>
        </w:rPr>
      </w:pPr>
      <w:r w:rsidRPr="001C5FB8">
        <w:rPr>
          <w:bCs/>
          <w:sz w:val="24"/>
        </w:rPr>
        <w:t>Образовательная программа включает в себя разделы, освещающие физическую, техническую и тактическую деятельность занимающихся. Каждое тренировочное занятие состоит из трех частей: подготовительной, основной и заключительной. Поэтому при планировании тренировочных занятий учитываются:</w:t>
      </w:r>
    </w:p>
    <w:p w:rsidR="00867DD9" w:rsidRPr="001C5FB8" w:rsidRDefault="00867DD9" w:rsidP="00867DD9">
      <w:pPr>
        <w:numPr>
          <w:ilvl w:val="0"/>
          <w:numId w:val="6"/>
        </w:numPr>
        <w:spacing w:line="360" w:lineRule="auto"/>
        <w:jc w:val="both"/>
        <w:rPr>
          <w:bCs/>
        </w:rPr>
      </w:pPr>
      <w:r w:rsidRPr="001C5FB8">
        <w:rPr>
          <w:bCs/>
        </w:rPr>
        <w:t>объем и интенсивность тренировочной нагрузки</w:t>
      </w:r>
    </w:p>
    <w:p w:rsidR="00867DD9" w:rsidRPr="001C5FB8" w:rsidRDefault="00867DD9" w:rsidP="00867DD9">
      <w:pPr>
        <w:numPr>
          <w:ilvl w:val="0"/>
          <w:numId w:val="6"/>
        </w:numPr>
        <w:spacing w:line="360" w:lineRule="auto"/>
        <w:jc w:val="both"/>
        <w:rPr>
          <w:bCs/>
        </w:rPr>
      </w:pPr>
      <w:r w:rsidRPr="001C5FB8">
        <w:rPr>
          <w:bCs/>
        </w:rPr>
        <w:t>координационная сложность</w:t>
      </w:r>
    </w:p>
    <w:p w:rsidR="00867DD9" w:rsidRPr="001C5FB8" w:rsidRDefault="00867DD9" w:rsidP="00867DD9">
      <w:pPr>
        <w:numPr>
          <w:ilvl w:val="0"/>
          <w:numId w:val="6"/>
        </w:numPr>
        <w:spacing w:line="360" w:lineRule="auto"/>
        <w:jc w:val="both"/>
        <w:rPr>
          <w:bCs/>
        </w:rPr>
      </w:pPr>
      <w:r w:rsidRPr="001C5FB8">
        <w:rPr>
          <w:bCs/>
        </w:rPr>
        <w:t>непрерывность тренировочного процесса</w:t>
      </w:r>
    </w:p>
    <w:p w:rsidR="00867DD9" w:rsidRDefault="00867DD9" w:rsidP="00867DD9">
      <w:pPr>
        <w:pStyle w:val="a6"/>
        <w:spacing w:line="360" w:lineRule="auto"/>
        <w:jc w:val="left"/>
      </w:pPr>
      <w:r>
        <w:t xml:space="preserve">      -    </w:t>
      </w:r>
      <w:r w:rsidRPr="001C5FB8">
        <w:t xml:space="preserve">возрастные особенности </w:t>
      </w:r>
      <w:proofErr w:type="gramStart"/>
      <w:r w:rsidRPr="001C5FB8">
        <w:t>занимающихся</w:t>
      </w:r>
      <w:proofErr w:type="gramEnd"/>
      <w:r w:rsidRPr="001C5FB8">
        <w:t>.</w:t>
      </w:r>
    </w:p>
    <w:p w:rsidR="00252C36" w:rsidRDefault="00252C36" w:rsidP="00867DD9">
      <w:pPr>
        <w:pStyle w:val="a6"/>
        <w:spacing w:line="360" w:lineRule="auto"/>
        <w:jc w:val="center"/>
      </w:pPr>
      <w:r w:rsidRPr="00AE10B4">
        <w:t>Для реализации программы необходимы с</w:t>
      </w:r>
      <w:r>
        <w:t>портивный зал, ракетки, мячи, скакалки.</w:t>
      </w:r>
    </w:p>
    <w:p w:rsidR="00252C36" w:rsidRPr="00AE10B4" w:rsidRDefault="00252C36" w:rsidP="00252C36">
      <w:pPr>
        <w:pStyle w:val="a6"/>
        <w:spacing w:line="360" w:lineRule="auto"/>
      </w:pPr>
      <w:r>
        <w:t>Разработки занятий, программы тестирования физической подготовки, программа оценки технической подготовки.</w:t>
      </w:r>
    </w:p>
    <w:p w:rsidR="00252C36" w:rsidRDefault="00252C36" w:rsidP="00F07F03">
      <w:pPr>
        <w:pStyle w:val="1"/>
        <w:jc w:val="left"/>
        <w:rPr>
          <w:sz w:val="28"/>
          <w:szCs w:val="28"/>
        </w:rPr>
      </w:pPr>
    </w:p>
    <w:p w:rsidR="00252C36" w:rsidRPr="00952BEC" w:rsidRDefault="00252C36" w:rsidP="00252C36">
      <w:pPr>
        <w:pStyle w:val="1"/>
        <w:rPr>
          <w:sz w:val="28"/>
          <w:szCs w:val="28"/>
        </w:rPr>
      </w:pPr>
      <w:r w:rsidRPr="00952BEC">
        <w:rPr>
          <w:sz w:val="28"/>
          <w:szCs w:val="28"/>
        </w:rPr>
        <w:t>Список литературы для детей.</w:t>
      </w:r>
    </w:p>
    <w:p w:rsidR="00252C36" w:rsidRPr="00AE10B4" w:rsidRDefault="00252C36" w:rsidP="00252C36">
      <w:pPr>
        <w:pStyle w:val="a6"/>
        <w:numPr>
          <w:ilvl w:val="0"/>
          <w:numId w:val="5"/>
        </w:numPr>
        <w:spacing w:line="360" w:lineRule="auto"/>
        <w:rPr>
          <w:bCs w:val="0"/>
        </w:rPr>
      </w:pPr>
      <w:proofErr w:type="spellStart"/>
      <w:r w:rsidRPr="00AE10B4">
        <w:t>Майданский</w:t>
      </w:r>
      <w:proofErr w:type="spellEnd"/>
      <w:r w:rsidRPr="00AE10B4">
        <w:t xml:space="preserve"> П. Обучение </w:t>
      </w:r>
      <w:proofErr w:type="gramStart"/>
      <w:r w:rsidRPr="00AE10B4">
        <w:t>юных</w:t>
      </w:r>
      <w:proofErr w:type="gramEnd"/>
      <w:r w:rsidRPr="00AE10B4">
        <w:t xml:space="preserve"> искусству тенниса. Изд. «Физкультура и спорт», М.: 2005. </w:t>
      </w:r>
    </w:p>
    <w:p w:rsidR="00252C36" w:rsidRPr="00AE10B4" w:rsidRDefault="00252C36" w:rsidP="00252C36">
      <w:pPr>
        <w:pStyle w:val="a6"/>
        <w:numPr>
          <w:ilvl w:val="0"/>
          <w:numId w:val="5"/>
        </w:numPr>
        <w:spacing w:line="360" w:lineRule="auto"/>
        <w:rPr>
          <w:bCs w:val="0"/>
        </w:rPr>
      </w:pPr>
      <w:r>
        <w:t xml:space="preserve">Конева Е.В. </w:t>
      </w:r>
      <w:r w:rsidRPr="00AE10B4">
        <w:t>Спортивные игры: правила, тактика, техника / Серия «Высшее профессиональное образование». – Ростов н/Д.: Изд-во «Феникс», 2004. – 448 с.</w:t>
      </w:r>
    </w:p>
    <w:p w:rsidR="00252C36" w:rsidRPr="00AE10B4" w:rsidRDefault="00252C36" w:rsidP="00252C36">
      <w:pPr>
        <w:pStyle w:val="a6"/>
        <w:numPr>
          <w:ilvl w:val="0"/>
          <w:numId w:val="5"/>
        </w:numPr>
        <w:spacing w:line="360" w:lineRule="auto"/>
        <w:rPr>
          <w:bCs w:val="0"/>
        </w:rPr>
      </w:pPr>
      <w:proofErr w:type="spellStart"/>
      <w:r w:rsidRPr="00AE10B4">
        <w:t>Макинрой</w:t>
      </w:r>
      <w:proofErr w:type="spellEnd"/>
      <w:r w:rsidRPr="00AE10B4">
        <w:t xml:space="preserve">, Патрик, Бодо, Питер. Теннис для «чайников»: Пер. с англ. – М.: Издательский дом «Вильямс», 2007. </w:t>
      </w:r>
      <w:r>
        <w:t>– 288 сю.6 ил</w:t>
      </w:r>
      <w:proofErr w:type="gramStart"/>
      <w:r>
        <w:t>.</w:t>
      </w:r>
      <w:proofErr w:type="gramEnd"/>
      <w:r>
        <w:t xml:space="preserve">- </w:t>
      </w:r>
      <w:proofErr w:type="spellStart"/>
      <w:proofErr w:type="gramStart"/>
      <w:r>
        <w:t>п</w:t>
      </w:r>
      <w:proofErr w:type="gramEnd"/>
      <w:r>
        <w:t>арал</w:t>
      </w:r>
      <w:proofErr w:type="spellEnd"/>
      <w:r>
        <w:t xml:space="preserve">. Тит. </w:t>
      </w:r>
      <w:proofErr w:type="spellStart"/>
      <w:r>
        <w:t>Анг</w:t>
      </w:r>
      <w:proofErr w:type="spellEnd"/>
    </w:p>
    <w:p w:rsidR="00645AD0" w:rsidRDefault="00645AD0" w:rsidP="00F07F03">
      <w:pPr>
        <w:spacing w:line="360" w:lineRule="auto"/>
        <w:jc w:val="center"/>
        <w:rPr>
          <w:b/>
          <w:sz w:val="28"/>
          <w:szCs w:val="28"/>
        </w:rPr>
      </w:pPr>
    </w:p>
    <w:p w:rsidR="00252C36" w:rsidRPr="00952BEC" w:rsidRDefault="00252C36" w:rsidP="00F07F03">
      <w:pPr>
        <w:spacing w:line="360" w:lineRule="auto"/>
        <w:jc w:val="center"/>
        <w:rPr>
          <w:b/>
          <w:sz w:val="28"/>
          <w:szCs w:val="28"/>
        </w:rPr>
      </w:pPr>
      <w:r w:rsidRPr="00952BEC">
        <w:rPr>
          <w:b/>
          <w:sz w:val="28"/>
          <w:szCs w:val="28"/>
        </w:rPr>
        <w:t>Список литературы</w:t>
      </w:r>
      <w:r w:rsidRPr="00952BEC">
        <w:rPr>
          <w:sz w:val="28"/>
          <w:szCs w:val="28"/>
        </w:rPr>
        <w:t xml:space="preserve"> </w:t>
      </w:r>
      <w:r w:rsidRPr="00952BEC">
        <w:rPr>
          <w:b/>
          <w:sz w:val="28"/>
          <w:szCs w:val="28"/>
        </w:rPr>
        <w:t xml:space="preserve">для </w:t>
      </w:r>
      <w:r w:rsidR="00F07F03">
        <w:rPr>
          <w:b/>
          <w:sz w:val="28"/>
          <w:szCs w:val="28"/>
        </w:rPr>
        <w:t>педагога</w:t>
      </w:r>
    </w:p>
    <w:p w:rsidR="00252C36" w:rsidRPr="00AE10B4" w:rsidRDefault="00252C36" w:rsidP="00252C36">
      <w:pPr>
        <w:numPr>
          <w:ilvl w:val="0"/>
          <w:numId w:val="4"/>
        </w:numPr>
        <w:spacing w:line="360" w:lineRule="auto"/>
        <w:jc w:val="both"/>
        <w:rPr>
          <w:bCs/>
        </w:rPr>
      </w:pPr>
      <w:proofErr w:type="spellStart"/>
      <w:r w:rsidRPr="00AE10B4">
        <w:t>Гогуно</w:t>
      </w:r>
      <w:proofErr w:type="spellEnd"/>
      <w:r w:rsidRPr="000A4547">
        <w:t xml:space="preserve"> </w:t>
      </w:r>
      <w:r w:rsidRPr="00AE10B4">
        <w:t xml:space="preserve">Е.Н., Б.И. </w:t>
      </w:r>
      <w:proofErr w:type="spellStart"/>
      <w:r w:rsidRPr="00AE10B4">
        <w:t>Марьянов</w:t>
      </w:r>
      <w:proofErr w:type="spellEnd"/>
      <w:r w:rsidRPr="00AE10B4">
        <w:t xml:space="preserve">. Психология физического воспитания и спорта: </w:t>
      </w:r>
      <w:r w:rsidRPr="00AE10B4">
        <w:rPr>
          <w:bCs/>
        </w:rPr>
        <w:t>Учеб</w:t>
      </w:r>
      <w:proofErr w:type="gramStart"/>
      <w:r w:rsidRPr="00AE10B4">
        <w:rPr>
          <w:bCs/>
        </w:rPr>
        <w:t>.</w:t>
      </w:r>
      <w:proofErr w:type="gramEnd"/>
      <w:r w:rsidRPr="00AE10B4">
        <w:rPr>
          <w:bCs/>
        </w:rPr>
        <w:t xml:space="preserve"> </w:t>
      </w:r>
      <w:proofErr w:type="gramStart"/>
      <w:r w:rsidRPr="00AE10B4">
        <w:rPr>
          <w:bCs/>
        </w:rPr>
        <w:t>д</w:t>
      </w:r>
      <w:proofErr w:type="gramEnd"/>
      <w:r w:rsidRPr="00AE10B4">
        <w:rPr>
          <w:bCs/>
        </w:rPr>
        <w:t xml:space="preserve">ля студ. </w:t>
      </w:r>
      <w:proofErr w:type="spellStart"/>
      <w:r w:rsidRPr="00AE10B4">
        <w:rPr>
          <w:bCs/>
        </w:rPr>
        <w:t>высш</w:t>
      </w:r>
      <w:proofErr w:type="spellEnd"/>
      <w:r w:rsidRPr="00AE10B4">
        <w:rPr>
          <w:bCs/>
        </w:rPr>
        <w:t xml:space="preserve">. </w:t>
      </w:r>
      <w:proofErr w:type="spellStart"/>
      <w:r w:rsidRPr="00AE10B4">
        <w:rPr>
          <w:bCs/>
        </w:rPr>
        <w:t>пед</w:t>
      </w:r>
      <w:proofErr w:type="spellEnd"/>
      <w:r w:rsidRPr="00AE10B4">
        <w:rPr>
          <w:bCs/>
        </w:rPr>
        <w:t>. учеб. Заведений. – М.: Издательский центр «Академия», 2002. – 288 с.</w:t>
      </w:r>
    </w:p>
    <w:p w:rsidR="00252C36" w:rsidRPr="00AE10B4" w:rsidRDefault="00252C36" w:rsidP="00252C36">
      <w:pPr>
        <w:pStyle w:val="a6"/>
        <w:numPr>
          <w:ilvl w:val="0"/>
          <w:numId w:val="4"/>
        </w:numPr>
        <w:spacing w:line="360" w:lineRule="auto"/>
      </w:pPr>
      <w:r w:rsidRPr="00AE10B4">
        <w:t xml:space="preserve">Киселев Ю. Победи! Размышления и советы психолога спорта. – М.: </w:t>
      </w:r>
      <w:proofErr w:type="spellStart"/>
      <w:r w:rsidRPr="00AE10B4">
        <w:t>СпортАкадемПресс</w:t>
      </w:r>
      <w:proofErr w:type="spellEnd"/>
      <w:r w:rsidRPr="00AE10B4">
        <w:t>, 2002. – 328 с.</w:t>
      </w:r>
    </w:p>
    <w:p w:rsidR="00252C36" w:rsidRPr="00AE10B4" w:rsidRDefault="00252C36" w:rsidP="00252C36">
      <w:pPr>
        <w:numPr>
          <w:ilvl w:val="0"/>
          <w:numId w:val="4"/>
        </w:numPr>
        <w:spacing w:line="360" w:lineRule="auto"/>
        <w:jc w:val="both"/>
        <w:rPr>
          <w:bCs/>
        </w:rPr>
      </w:pPr>
      <w:r w:rsidRPr="00AE10B4">
        <w:rPr>
          <w:bCs/>
        </w:rPr>
        <w:t>Спортивные игры: Техника, тактика, методика обучения: Учеб</w:t>
      </w:r>
      <w:proofErr w:type="gramStart"/>
      <w:r w:rsidRPr="00AE10B4">
        <w:rPr>
          <w:bCs/>
        </w:rPr>
        <w:t>.</w:t>
      </w:r>
      <w:proofErr w:type="gramEnd"/>
      <w:r w:rsidRPr="00AE10B4">
        <w:rPr>
          <w:bCs/>
        </w:rPr>
        <w:t xml:space="preserve"> </w:t>
      </w:r>
      <w:proofErr w:type="gramStart"/>
      <w:r w:rsidRPr="00AE10B4">
        <w:rPr>
          <w:bCs/>
        </w:rPr>
        <w:t>д</w:t>
      </w:r>
      <w:proofErr w:type="gramEnd"/>
      <w:r w:rsidRPr="00AE10B4">
        <w:rPr>
          <w:bCs/>
        </w:rPr>
        <w:t xml:space="preserve">ля студ. </w:t>
      </w:r>
      <w:proofErr w:type="spellStart"/>
      <w:r w:rsidRPr="00AE10B4">
        <w:rPr>
          <w:bCs/>
        </w:rPr>
        <w:t>высш</w:t>
      </w:r>
      <w:proofErr w:type="spellEnd"/>
      <w:r w:rsidRPr="00AE10B4">
        <w:rPr>
          <w:bCs/>
        </w:rPr>
        <w:t xml:space="preserve">. </w:t>
      </w:r>
      <w:proofErr w:type="spellStart"/>
      <w:r w:rsidRPr="00AE10B4">
        <w:rPr>
          <w:bCs/>
        </w:rPr>
        <w:t>пед</w:t>
      </w:r>
      <w:proofErr w:type="spellEnd"/>
      <w:r w:rsidRPr="00AE10B4">
        <w:rPr>
          <w:bCs/>
        </w:rPr>
        <w:t xml:space="preserve">. учеб. заведений / Ю.Д. Железняк, Ю.М. Поротов, В.П. Савин, А.В. </w:t>
      </w:r>
      <w:proofErr w:type="spellStart"/>
      <w:r w:rsidRPr="00AE10B4">
        <w:rPr>
          <w:bCs/>
        </w:rPr>
        <w:t>Лексаков</w:t>
      </w:r>
      <w:proofErr w:type="spellEnd"/>
      <w:r w:rsidRPr="00AE10B4">
        <w:rPr>
          <w:bCs/>
        </w:rPr>
        <w:t>; под ред. Ю.Д. Поротова. – М.: Издательский центр «Академия», 2002. – 520 с.</w:t>
      </w:r>
    </w:p>
    <w:p w:rsidR="00252C36" w:rsidRPr="00AE10B4" w:rsidRDefault="00252C36" w:rsidP="00252C36">
      <w:pPr>
        <w:numPr>
          <w:ilvl w:val="0"/>
          <w:numId w:val="4"/>
        </w:numPr>
        <w:spacing w:line="360" w:lineRule="auto"/>
        <w:jc w:val="both"/>
        <w:rPr>
          <w:bCs/>
        </w:rPr>
      </w:pPr>
      <w:r w:rsidRPr="00AE10B4">
        <w:rPr>
          <w:bCs/>
        </w:rPr>
        <w:t xml:space="preserve">Л.В. </w:t>
      </w:r>
      <w:proofErr w:type="spellStart"/>
      <w:r w:rsidRPr="00AE10B4">
        <w:rPr>
          <w:bCs/>
        </w:rPr>
        <w:t>Былеева</w:t>
      </w:r>
      <w:proofErr w:type="spellEnd"/>
      <w:r w:rsidRPr="00AE10B4">
        <w:rPr>
          <w:bCs/>
        </w:rPr>
        <w:t xml:space="preserve">, И.М. </w:t>
      </w:r>
      <w:proofErr w:type="spellStart"/>
      <w:r w:rsidRPr="00AE10B4">
        <w:rPr>
          <w:bCs/>
        </w:rPr>
        <w:t>Коротоков</w:t>
      </w:r>
      <w:proofErr w:type="spellEnd"/>
      <w:r w:rsidRPr="00AE10B4">
        <w:rPr>
          <w:bCs/>
        </w:rPr>
        <w:t xml:space="preserve">, Р.В. Климова, Е.В. Кузьмичёва. Подвижные игры. Практический материал: Учебное пособие для студентов вузов и </w:t>
      </w:r>
      <w:proofErr w:type="spellStart"/>
      <w:r w:rsidRPr="00AE10B4">
        <w:rPr>
          <w:bCs/>
        </w:rPr>
        <w:t>ссузов</w:t>
      </w:r>
      <w:proofErr w:type="spellEnd"/>
      <w:r w:rsidRPr="00AE10B4">
        <w:rPr>
          <w:bCs/>
        </w:rPr>
        <w:t xml:space="preserve"> физической культуры. – М.:</w:t>
      </w:r>
      <w:r w:rsidRPr="00AE10B4">
        <w:t xml:space="preserve"> </w:t>
      </w:r>
      <w:proofErr w:type="spellStart"/>
      <w:r w:rsidRPr="00AE10B4">
        <w:t>СпортАкадемПресс</w:t>
      </w:r>
      <w:proofErr w:type="spellEnd"/>
      <w:r w:rsidRPr="00AE10B4">
        <w:t>, 2002. – 279 с.</w:t>
      </w:r>
    </w:p>
    <w:p w:rsidR="00252C36" w:rsidRPr="00AE10B4" w:rsidRDefault="00252C36" w:rsidP="00252C36">
      <w:pPr>
        <w:numPr>
          <w:ilvl w:val="0"/>
          <w:numId w:val="4"/>
        </w:numPr>
        <w:spacing w:line="360" w:lineRule="auto"/>
        <w:jc w:val="both"/>
        <w:rPr>
          <w:bCs/>
        </w:rPr>
      </w:pPr>
      <w:r w:rsidRPr="00AE10B4">
        <w:t xml:space="preserve">Под общей редакцией доктора </w:t>
      </w:r>
      <w:proofErr w:type="spellStart"/>
      <w:r w:rsidRPr="00AE10B4">
        <w:t>пед</w:t>
      </w:r>
      <w:proofErr w:type="spellEnd"/>
      <w:r w:rsidRPr="00AE10B4">
        <w:t>. наук Е.В. Коневой. Спортивные игры: правила, тактика, техника / Серия «Высшее профессиональное образование». – Ростов н/Д.: Изд-во «Феникс», 2004. – 448 с.</w:t>
      </w:r>
    </w:p>
    <w:p w:rsidR="00252C36" w:rsidRPr="00AE10B4" w:rsidRDefault="00252C36" w:rsidP="00252C36">
      <w:pPr>
        <w:numPr>
          <w:ilvl w:val="0"/>
          <w:numId w:val="4"/>
        </w:numPr>
        <w:spacing w:line="360" w:lineRule="auto"/>
        <w:jc w:val="both"/>
      </w:pPr>
      <w:r w:rsidRPr="00AE10B4">
        <w:t>Сидоренко</w:t>
      </w:r>
      <w:r w:rsidRPr="000A4547">
        <w:t xml:space="preserve"> </w:t>
      </w:r>
      <w:r w:rsidRPr="00AE10B4">
        <w:t>С.П., С.Л. Сыров. Теннис. Сило</w:t>
      </w:r>
      <w:r>
        <w:t xml:space="preserve">вая подготовка. </w:t>
      </w:r>
      <w:proofErr w:type="spellStart"/>
      <w:r>
        <w:t>Лениздат</w:t>
      </w:r>
      <w:proofErr w:type="spellEnd"/>
      <w:r>
        <w:t xml:space="preserve">, 2005 </w:t>
      </w:r>
    </w:p>
    <w:p w:rsidR="00252C36" w:rsidRPr="00AE10B4" w:rsidRDefault="00252C36" w:rsidP="00252C36">
      <w:pPr>
        <w:numPr>
          <w:ilvl w:val="0"/>
          <w:numId w:val="4"/>
        </w:numPr>
        <w:spacing w:line="360" w:lineRule="auto"/>
        <w:jc w:val="both"/>
      </w:pPr>
      <w:r w:rsidRPr="00AE10B4">
        <w:rPr>
          <w:bCs/>
        </w:rPr>
        <w:t>Холодов Ж.К., Кузнецов В.С. Теория и методика физического воспитания и спорта: Учеб</w:t>
      </w:r>
      <w:proofErr w:type="gramStart"/>
      <w:r w:rsidRPr="00AE10B4">
        <w:rPr>
          <w:bCs/>
        </w:rPr>
        <w:t>.</w:t>
      </w:r>
      <w:proofErr w:type="gramEnd"/>
      <w:r w:rsidRPr="00AE10B4">
        <w:rPr>
          <w:bCs/>
        </w:rPr>
        <w:t xml:space="preserve"> </w:t>
      </w:r>
      <w:proofErr w:type="gramStart"/>
      <w:r w:rsidRPr="00AE10B4">
        <w:rPr>
          <w:bCs/>
        </w:rPr>
        <w:t>д</w:t>
      </w:r>
      <w:proofErr w:type="gramEnd"/>
      <w:r w:rsidRPr="00AE10B4">
        <w:rPr>
          <w:bCs/>
        </w:rPr>
        <w:t xml:space="preserve">ля студ. </w:t>
      </w:r>
      <w:proofErr w:type="spellStart"/>
      <w:r w:rsidRPr="00AE10B4">
        <w:rPr>
          <w:bCs/>
        </w:rPr>
        <w:t>высш</w:t>
      </w:r>
      <w:proofErr w:type="spellEnd"/>
      <w:r w:rsidRPr="00AE10B4">
        <w:rPr>
          <w:bCs/>
        </w:rPr>
        <w:t xml:space="preserve">. </w:t>
      </w:r>
      <w:proofErr w:type="spellStart"/>
      <w:r w:rsidRPr="00AE10B4">
        <w:rPr>
          <w:bCs/>
        </w:rPr>
        <w:t>пед</w:t>
      </w:r>
      <w:proofErr w:type="spellEnd"/>
      <w:r w:rsidRPr="00AE10B4">
        <w:rPr>
          <w:bCs/>
        </w:rPr>
        <w:t xml:space="preserve">. учеб. Заведений. 2-е изд., </w:t>
      </w:r>
      <w:proofErr w:type="spellStart"/>
      <w:r w:rsidRPr="00AE10B4">
        <w:rPr>
          <w:bCs/>
        </w:rPr>
        <w:t>испр</w:t>
      </w:r>
      <w:proofErr w:type="spellEnd"/>
      <w:r w:rsidRPr="00AE10B4">
        <w:rPr>
          <w:bCs/>
        </w:rPr>
        <w:t xml:space="preserve">. и доп. – М.: Издательский центр «Академия», 2003. – 480 с. </w:t>
      </w:r>
    </w:p>
    <w:p w:rsidR="00252C36" w:rsidRPr="00FD1779" w:rsidRDefault="00252C36" w:rsidP="00252C36">
      <w:pPr>
        <w:numPr>
          <w:ilvl w:val="0"/>
          <w:numId w:val="4"/>
        </w:numPr>
        <w:spacing w:line="360" w:lineRule="auto"/>
        <w:jc w:val="both"/>
        <w:rPr>
          <w:bCs/>
        </w:rPr>
      </w:pPr>
      <w:r w:rsidRPr="00AE10B4">
        <w:t>Якимов А.М. Основы тренерского мастерства. Учебно-методическое пособие. – М.: Терра-Спорт, 2003 – 176 с.</w:t>
      </w:r>
    </w:p>
    <w:p w:rsidR="00252C36" w:rsidRPr="00AE10B4" w:rsidRDefault="00252C36" w:rsidP="00252C36">
      <w:pPr>
        <w:pStyle w:val="a6"/>
        <w:spacing w:line="360" w:lineRule="auto"/>
      </w:pPr>
    </w:p>
    <w:p w:rsidR="00252C36" w:rsidRPr="00AE10B4" w:rsidRDefault="00252C36" w:rsidP="00252C36">
      <w:pPr>
        <w:pStyle w:val="a6"/>
        <w:spacing w:line="360" w:lineRule="auto"/>
        <w:jc w:val="center"/>
        <w:rPr>
          <w:b/>
          <w:bCs w:val="0"/>
          <w:sz w:val="28"/>
          <w:szCs w:val="28"/>
        </w:rPr>
      </w:pPr>
      <w:r w:rsidRPr="00AE10B4">
        <w:rPr>
          <w:b/>
          <w:bCs w:val="0"/>
          <w:sz w:val="28"/>
          <w:szCs w:val="28"/>
        </w:rPr>
        <w:t xml:space="preserve">Список использованной  литературы </w:t>
      </w:r>
    </w:p>
    <w:p w:rsidR="00252C36" w:rsidRPr="00AE10B4" w:rsidRDefault="00252C36" w:rsidP="00252C36">
      <w:pPr>
        <w:pStyle w:val="a6"/>
        <w:numPr>
          <w:ilvl w:val="0"/>
          <w:numId w:val="8"/>
        </w:numPr>
        <w:spacing w:line="360" w:lineRule="auto"/>
        <w:rPr>
          <w:bCs w:val="0"/>
        </w:rPr>
      </w:pPr>
      <w:r w:rsidRPr="00AE10B4">
        <w:rPr>
          <w:bCs w:val="0"/>
        </w:rPr>
        <w:t xml:space="preserve">Большой теннис / </w:t>
      </w:r>
      <w:proofErr w:type="spellStart"/>
      <w:r w:rsidRPr="00AE10B4">
        <w:rPr>
          <w:bCs w:val="0"/>
        </w:rPr>
        <w:t>автю-сост</w:t>
      </w:r>
      <w:proofErr w:type="spellEnd"/>
      <w:r w:rsidRPr="00AE10B4">
        <w:rPr>
          <w:bCs w:val="0"/>
        </w:rPr>
        <w:t xml:space="preserve">. И.Кремнев. - </w:t>
      </w:r>
      <w:r w:rsidRPr="00AE10B4">
        <w:t>Ростов н</w:t>
      </w:r>
      <w:proofErr w:type="gramStart"/>
      <w:r w:rsidRPr="00AE10B4">
        <w:t>/Д</w:t>
      </w:r>
      <w:proofErr w:type="gramEnd"/>
      <w:r w:rsidRPr="00AE10B4">
        <w:t xml:space="preserve">: Феникс, СПб: </w:t>
      </w:r>
      <w:proofErr w:type="gramStart"/>
      <w:r w:rsidRPr="00AE10B4">
        <w:t>ООО Издательство «Северо-Запад», 2007. – 182 с.: с ил.</w:t>
      </w:r>
      <w:proofErr w:type="gramEnd"/>
      <w:r w:rsidRPr="00AE10B4">
        <w:t>_(Современный спорт)</w:t>
      </w:r>
    </w:p>
    <w:p w:rsidR="00252C36" w:rsidRPr="00AE10B4" w:rsidRDefault="00252C36" w:rsidP="00252C36">
      <w:pPr>
        <w:pStyle w:val="a6"/>
        <w:numPr>
          <w:ilvl w:val="0"/>
          <w:numId w:val="8"/>
        </w:numPr>
        <w:spacing w:line="360" w:lineRule="auto"/>
        <w:rPr>
          <w:bCs w:val="0"/>
        </w:rPr>
      </w:pPr>
      <w:r w:rsidRPr="00AE10B4">
        <w:rPr>
          <w:bCs w:val="0"/>
        </w:rPr>
        <w:t xml:space="preserve">Климович, Л.С. 100 уроков тенниса / предисловие – А.Метревели. – М.: АСТ: </w:t>
      </w:r>
      <w:proofErr w:type="spellStart"/>
      <w:r w:rsidRPr="00AE10B4">
        <w:rPr>
          <w:bCs w:val="0"/>
        </w:rPr>
        <w:t>Астрель</w:t>
      </w:r>
      <w:proofErr w:type="spellEnd"/>
      <w:r w:rsidRPr="00AE10B4">
        <w:rPr>
          <w:bCs w:val="0"/>
        </w:rPr>
        <w:t>; Влад</w:t>
      </w:r>
      <w:r>
        <w:rPr>
          <w:bCs w:val="0"/>
        </w:rPr>
        <w:t>имир: ВКТ, 2009. – 218 с.</w:t>
      </w:r>
    </w:p>
    <w:p w:rsidR="00252C36" w:rsidRPr="00AE10B4" w:rsidRDefault="00252C36" w:rsidP="00252C36">
      <w:pPr>
        <w:pStyle w:val="a6"/>
        <w:numPr>
          <w:ilvl w:val="0"/>
          <w:numId w:val="8"/>
        </w:numPr>
        <w:spacing w:line="360" w:lineRule="auto"/>
        <w:rPr>
          <w:bCs w:val="0"/>
        </w:rPr>
      </w:pPr>
      <w:r w:rsidRPr="00AE10B4">
        <w:t>Сергеев Г.В. Теннис: Учебное пособие. 2-е изд., стереотип</w:t>
      </w:r>
      <w:proofErr w:type="gramStart"/>
      <w:r w:rsidRPr="00AE10B4">
        <w:t>.-</w:t>
      </w:r>
      <w:proofErr w:type="gramEnd"/>
      <w:r w:rsidRPr="00AE10B4">
        <w:t>М.:МГИУ, 2007.-72 с.</w:t>
      </w:r>
    </w:p>
    <w:p w:rsidR="00252C36" w:rsidRPr="008B5289" w:rsidRDefault="00252C36" w:rsidP="00252C36">
      <w:pPr>
        <w:pStyle w:val="a6"/>
        <w:numPr>
          <w:ilvl w:val="0"/>
          <w:numId w:val="8"/>
        </w:numPr>
        <w:spacing w:line="360" w:lineRule="auto"/>
        <w:rPr>
          <w:bCs w:val="0"/>
        </w:rPr>
      </w:pPr>
      <w:r w:rsidRPr="00AE10B4">
        <w:t xml:space="preserve">Сидоренко С.П., Сыров С.Л. Теннис. Силовая </w:t>
      </w:r>
      <w:proofErr w:type="spellStart"/>
      <w:r w:rsidRPr="00AE10B4">
        <w:t>подготовка</w:t>
      </w:r>
      <w:proofErr w:type="gramStart"/>
      <w:r w:rsidRPr="00AE10B4">
        <w:t>.-</w:t>
      </w:r>
      <w:proofErr w:type="gramEnd"/>
      <w:r w:rsidRPr="00AE10B4">
        <w:t>СПб:Лениздат</w:t>
      </w:r>
      <w:proofErr w:type="spellEnd"/>
      <w:r w:rsidRPr="00AE10B4">
        <w:t>, 2005.-128 с.</w:t>
      </w:r>
    </w:p>
    <w:p w:rsidR="00252C36" w:rsidRPr="00BC312D" w:rsidRDefault="00252C36" w:rsidP="00252C36">
      <w:pPr>
        <w:pStyle w:val="a6"/>
        <w:numPr>
          <w:ilvl w:val="0"/>
          <w:numId w:val="8"/>
        </w:numPr>
        <w:spacing w:line="360" w:lineRule="auto"/>
        <w:rPr>
          <w:bCs w:val="0"/>
        </w:rPr>
      </w:pPr>
      <w:r w:rsidRPr="00AE10B4">
        <w:rPr>
          <w:bCs w:val="0"/>
        </w:rPr>
        <w:lastRenderedPageBreak/>
        <w:t xml:space="preserve">Теннис. Примерная программа спортивной подготовки для детско-юношеских спортивных школ, специализированных детско-юношеских школ олимпийского резерва / под </w:t>
      </w:r>
      <w:proofErr w:type="gramStart"/>
      <w:r w:rsidRPr="00AE10B4">
        <w:rPr>
          <w:bCs w:val="0"/>
        </w:rPr>
        <w:t>общ</w:t>
      </w:r>
      <w:proofErr w:type="gramEnd"/>
      <w:r w:rsidRPr="00AE10B4">
        <w:rPr>
          <w:bCs w:val="0"/>
        </w:rPr>
        <w:t xml:space="preserve">. Ред. Проф. </w:t>
      </w:r>
      <w:proofErr w:type="spellStart"/>
      <w:r w:rsidRPr="00AE10B4">
        <w:rPr>
          <w:bCs w:val="0"/>
        </w:rPr>
        <w:t>В.А.Голенко</w:t>
      </w:r>
      <w:proofErr w:type="spellEnd"/>
      <w:r w:rsidRPr="00AE10B4">
        <w:rPr>
          <w:bCs w:val="0"/>
        </w:rPr>
        <w:t xml:space="preserve">, проф. </w:t>
      </w:r>
      <w:proofErr w:type="spellStart"/>
      <w:r w:rsidRPr="00AE10B4">
        <w:rPr>
          <w:bCs w:val="0"/>
        </w:rPr>
        <w:t>А.П.Скородумовой</w:t>
      </w:r>
      <w:proofErr w:type="spellEnd"/>
      <w:r w:rsidRPr="00AE10B4">
        <w:rPr>
          <w:bCs w:val="0"/>
        </w:rPr>
        <w:t>. – М.: Советский спорт, 2009. – 137 с.</w:t>
      </w:r>
    </w:p>
    <w:p w:rsidR="00645AD0" w:rsidRPr="00645AD0" w:rsidRDefault="00645AD0" w:rsidP="00645AD0">
      <w:pPr>
        <w:spacing w:line="360" w:lineRule="auto"/>
        <w:jc w:val="center"/>
        <w:rPr>
          <w:b/>
          <w:sz w:val="28"/>
          <w:szCs w:val="28"/>
        </w:rPr>
      </w:pPr>
      <w:r w:rsidRPr="00645AD0">
        <w:rPr>
          <w:b/>
          <w:sz w:val="28"/>
          <w:szCs w:val="28"/>
        </w:rPr>
        <w:t>Нормативные документы</w:t>
      </w:r>
    </w:p>
    <w:p w:rsidR="00645AD0" w:rsidRDefault="00645AD0" w:rsidP="00645AD0">
      <w:pPr>
        <w:spacing w:line="360" w:lineRule="auto"/>
        <w:jc w:val="both"/>
      </w:pPr>
    </w:p>
    <w:p w:rsidR="00645AD0" w:rsidRDefault="00645AD0" w:rsidP="00645AD0">
      <w:pPr>
        <w:spacing w:line="360" w:lineRule="auto"/>
        <w:jc w:val="both"/>
      </w:pPr>
      <w:r>
        <w:t>1.</w:t>
      </w:r>
      <w:r>
        <w:tab/>
        <w:t>Федеральный закон Российской Федерации от 29 декабря 2012 г. N 273-ФЗ "Об образовании в Российской Федерации"</w:t>
      </w:r>
    </w:p>
    <w:p w:rsidR="00645AD0" w:rsidRDefault="00645AD0" w:rsidP="00645AD0">
      <w:pPr>
        <w:spacing w:line="360" w:lineRule="auto"/>
        <w:jc w:val="both"/>
      </w:pPr>
      <w:r>
        <w:t>2.</w:t>
      </w:r>
      <w:r>
        <w:tab/>
        <w:t>Приказ Министерства образования и науки РФ от 29 августа 2013 г.№ 1008 г. Москва «Об утверждении Порядка организации и осуществления образовательной деятельности по дополнительным общеобразовательным программам»</w:t>
      </w:r>
    </w:p>
    <w:p w:rsidR="00645AD0" w:rsidRDefault="00645AD0" w:rsidP="00645AD0">
      <w:pPr>
        <w:spacing w:line="360" w:lineRule="auto"/>
        <w:jc w:val="both"/>
      </w:pPr>
      <w:r>
        <w:t>3.</w:t>
      </w:r>
      <w:r>
        <w:tab/>
        <w:t>Федеральная целевая программа «Развитие дополнительного образования детей в Российской Федерации до 2020 года»</w:t>
      </w:r>
    </w:p>
    <w:p w:rsidR="00645AD0" w:rsidRDefault="00645AD0" w:rsidP="00645AD0">
      <w:pPr>
        <w:spacing w:line="360" w:lineRule="auto"/>
        <w:jc w:val="both"/>
      </w:pPr>
      <w:r>
        <w:t>4.</w:t>
      </w:r>
      <w:r>
        <w:tab/>
        <w:t xml:space="preserve">Примерные требования к программам дополнительного образования детей.    </w:t>
      </w:r>
      <w:proofErr w:type="spellStart"/>
      <w:r>
        <w:t>Минобрнауки</w:t>
      </w:r>
      <w:proofErr w:type="spellEnd"/>
      <w:r>
        <w:t xml:space="preserve"> России, от 11.12.2006 № 06-1844</w:t>
      </w:r>
    </w:p>
    <w:p w:rsidR="00645AD0" w:rsidRDefault="00645AD0" w:rsidP="00645AD0">
      <w:pPr>
        <w:spacing w:line="360" w:lineRule="auto"/>
        <w:jc w:val="both"/>
      </w:pPr>
      <w:r>
        <w:t>5.</w:t>
      </w:r>
      <w:r>
        <w:tab/>
        <w:t>Санитарно-эпидемиологические требования к условиям и организации обучения в общеобразовательных учреждениях. Санитарно-эпидемиологические правила и нормативы СанПиН 2.4.2.2821-10. Постановление от 29 декабря 2010 г. N 189.</w:t>
      </w:r>
    </w:p>
    <w:p w:rsidR="00645AD0" w:rsidRDefault="00645AD0" w:rsidP="00645AD0">
      <w:pPr>
        <w:spacing w:line="360" w:lineRule="auto"/>
        <w:jc w:val="both"/>
      </w:pPr>
      <w:r>
        <w:t>6.</w:t>
      </w:r>
      <w:r>
        <w:tab/>
        <w:t>Санитарно-эпидемиологические правила и нормативы СанПиН 2.4.4.3172-14</w:t>
      </w:r>
    </w:p>
    <w:p w:rsidR="00645AD0" w:rsidRDefault="00645AD0" w:rsidP="00645AD0">
      <w:pPr>
        <w:spacing w:line="360" w:lineRule="auto"/>
        <w:jc w:val="both"/>
      </w:pPr>
      <w:r>
        <w:t>7.</w:t>
      </w:r>
      <w:r>
        <w:tab/>
        <w:t xml:space="preserve">Санитарно-эпидемиологические правила и нормативы СанПиН 2.4.4.3172-14  УТВЕРЖДЕНЫ постановлением Главного государственного санитарного </w:t>
      </w:r>
      <w:proofErr w:type="spellStart"/>
      <w:r>
        <w:t>врачаРоссийской</w:t>
      </w:r>
      <w:proofErr w:type="spellEnd"/>
      <w:r>
        <w:t xml:space="preserve"> Федерации</w:t>
      </w:r>
    </w:p>
    <w:p w:rsidR="00645AD0" w:rsidRDefault="00645AD0" w:rsidP="00645AD0">
      <w:pPr>
        <w:spacing w:line="360" w:lineRule="auto"/>
        <w:jc w:val="both"/>
      </w:pPr>
      <w:r>
        <w:t>от 4 июля 2014 года N 41</w:t>
      </w:r>
    </w:p>
    <w:p w:rsidR="00645AD0" w:rsidRDefault="00645AD0" w:rsidP="00645AD0">
      <w:pPr>
        <w:spacing w:line="360" w:lineRule="auto"/>
        <w:jc w:val="both"/>
      </w:pPr>
      <w:r>
        <w:t>8.</w:t>
      </w:r>
      <w:r>
        <w:tab/>
        <w:t>Стратегия развития системы образования СПб 2011-2020 гг.  («Петербургская Школа  2020»)</w:t>
      </w:r>
    </w:p>
    <w:p w:rsidR="00645AD0" w:rsidRDefault="00645AD0" w:rsidP="00645AD0">
      <w:pPr>
        <w:spacing w:line="360" w:lineRule="auto"/>
        <w:jc w:val="both"/>
      </w:pPr>
      <w:r>
        <w:t>9.</w:t>
      </w:r>
      <w:r>
        <w:tab/>
        <w:t>Национальная образовательная инициатива «Наша новая школа» (утверждена Президентом Российской Федерации)</w:t>
      </w:r>
    </w:p>
    <w:p w:rsidR="00645AD0" w:rsidRDefault="00645AD0" w:rsidP="00645AD0">
      <w:pPr>
        <w:spacing w:line="360" w:lineRule="auto"/>
        <w:jc w:val="both"/>
      </w:pPr>
      <w:r>
        <w:t>10.</w:t>
      </w:r>
      <w:r>
        <w:tab/>
        <w:t xml:space="preserve"> О Стратегии действий в интересах детей в Санкт-Петербурге на 2012-2017 годы. ПОСТАНОВЛЕНИЕ от 16 августа 2012 года N 864</w:t>
      </w:r>
    </w:p>
    <w:p w:rsidR="00252C36" w:rsidRDefault="00252C36" w:rsidP="003D172C">
      <w:pPr>
        <w:spacing w:line="360" w:lineRule="auto"/>
        <w:jc w:val="both"/>
      </w:pPr>
    </w:p>
    <w:tbl>
      <w:tblPr>
        <w:tblpPr w:leftFromText="180" w:rightFromText="180" w:vertAnchor="page" w:horzAnchor="margin" w:tblpXSpec="center" w:tblpY="2791"/>
        <w:tblW w:w="9073" w:type="dxa"/>
        <w:tblLook w:val="0000"/>
      </w:tblPr>
      <w:tblGrid>
        <w:gridCol w:w="4537"/>
        <w:gridCol w:w="567"/>
        <w:gridCol w:w="567"/>
        <w:gridCol w:w="567"/>
        <w:gridCol w:w="709"/>
        <w:gridCol w:w="567"/>
        <w:gridCol w:w="567"/>
        <w:gridCol w:w="992"/>
      </w:tblGrid>
      <w:tr w:rsidR="003D172C" w:rsidRPr="006741BE" w:rsidTr="003D172C">
        <w:trPr>
          <w:trHeight w:val="375"/>
        </w:trPr>
        <w:tc>
          <w:tcPr>
            <w:tcW w:w="907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D172C" w:rsidRDefault="003D172C" w:rsidP="003D172C">
            <w:pPr>
              <w:jc w:val="right"/>
              <w:rPr>
                <w:b/>
                <w:bCs/>
              </w:rPr>
            </w:pPr>
            <w:r>
              <w:lastRenderedPageBreak/>
              <w:t>Приложение 1</w:t>
            </w:r>
          </w:p>
          <w:p w:rsidR="003D172C" w:rsidRPr="006741BE" w:rsidRDefault="003D172C" w:rsidP="003D172C">
            <w:pPr>
              <w:jc w:val="center"/>
              <w:rPr>
                <w:b/>
                <w:bCs/>
              </w:rPr>
            </w:pPr>
            <w:r w:rsidRPr="006741BE">
              <w:rPr>
                <w:b/>
                <w:bCs/>
              </w:rPr>
              <w:t>Программа оценки технической подготовленности</w:t>
            </w:r>
          </w:p>
        </w:tc>
      </w:tr>
      <w:tr w:rsidR="003D172C" w:rsidRPr="006741BE" w:rsidTr="003D172C">
        <w:trPr>
          <w:trHeight w:val="1558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D172C" w:rsidRDefault="003D172C" w:rsidP="003D172C"/>
          <w:p w:rsidR="003D172C" w:rsidRPr="006741BE" w:rsidRDefault="003D172C" w:rsidP="003D172C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D172C" w:rsidRPr="006741BE" w:rsidRDefault="003D172C" w:rsidP="003D172C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D172C" w:rsidRPr="006741BE" w:rsidRDefault="003D172C" w:rsidP="003D172C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D172C" w:rsidRPr="006741BE" w:rsidRDefault="003D172C" w:rsidP="003D172C"/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D172C" w:rsidRPr="006741BE" w:rsidRDefault="003D172C" w:rsidP="003D172C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D172C" w:rsidRPr="006741BE" w:rsidRDefault="003D172C" w:rsidP="003D172C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D172C" w:rsidRPr="006741BE" w:rsidRDefault="003D172C" w:rsidP="003D172C"/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D172C" w:rsidRPr="006741BE" w:rsidRDefault="003D172C" w:rsidP="003D172C"/>
        </w:tc>
      </w:tr>
      <w:tr w:rsidR="003D172C" w:rsidRPr="006741BE" w:rsidTr="003D172C">
        <w:trPr>
          <w:trHeight w:val="177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172C" w:rsidRPr="006741BE" w:rsidRDefault="003D172C" w:rsidP="003D172C">
            <w:pPr>
              <w:jc w:val="center"/>
            </w:pPr>
            <w:r w:rsidRPr="006741BE">
              <w:t>Действие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D172C" w:rsidRPr="006741BE" w:rsidRDefault="003D172C" w:rsidP="003D172C">
            <w:pPr>
              <w:jc w:val="center"/>
            </w:pPr>
            <w:r w:rsidRPr="006741BE">
              <w:t>Замах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D172C" w:rsidRPr="006741BE" w:rsidRDefault="003D172C" w:rsidP="003D172C">
            <w:pPr>
              <w:jc w:val="center"/>
            </w:pPr>
            <w:r w:rsidRPr="006741BE">
              <w:t>Подход к мячу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D172C" w:rsidRPr="006741BE" w:rsidRDefault="003D172C" w:rsidP="003D172C">
            <w:pPr>
              <w:jc w:val="center"/>
            </w:pPr>
            <w:r w:rsidRPr="006741BE">
              <w:t>Вынос ракетки на мяч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D172C" w:rsidRPr="006741BE" w:rsidRDefault="003D172C" w:rsidP="003D172C">
            <w:pPr>
              <w:jc w:val="center"/>
            </w:pPr>
            <w:r w:rsidRPr="006741BE">
              <w:t>Момент удара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D172C" w:rsidRPr="006741BE" w:rsidRDefault="003D172C" w:rsidP="003D172C">
            <w:pPr>
              <w:jc w:val="center"/>
            </w:pPr>
            <w:r w:rsidRPr="006741BE">
              <w:t>Окончание удара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D172C" w:rsidRPr="006741BE" w:rsidRDefault="003D172C" w:rsidP="003D172C">
            <w:pPr>
              <w:jc w:val="center"/>
            </w:pPr>
            <w:r w:rsidRPr="006741BE">
              <w:t>Выход из удара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D172C" w:rsidRPr="006741BE" w:rsidRDefault="003D172C" w:rsidP="003D172C">
            <w:pPr>
              <w:jc w:val="center"/>
            </w:pPr>
            <w:r w:rsidRPr="006741BE">
              <w:t>Оценка общая</w:t>
            </w:r>
          </w:p>
        </w:tc>
      </w:tr>
      <w:tr w:rsidR="003D172C" w:rsidRPr="006741BE" w:rsidTr="003D172C">
        <w:trPr>
          <w:trHeight w:val="37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172C" w:rsidRPr="006741BE" w:rsidRDefault="003D172C" w:rsidP="003D172C">
            <w:pPr>
              <w:jc w:val="center"/>
            </w:pPr>
            <w:r w:rsidRPr="006741BE"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172C" w:rsidRPr="006741BE" w:rsidRDefault="003D172C" w:rsidP="003D172C">
            <w:pPr>
              <w:jc w:val="center"/>
            </w:pPr>
            <w:r w:rsidRPr="006741BE"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172C" w:rsidRPr="006741BE" w:rsidRDefault="003D172C" w:rsidP="003D172C">
            <w:pPr>
              <w:jc w:val="center"/>
            </w:pPr>
            <w:r w:rsidRPr="006741BE"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172C" w:rsidRPr="006741BE" w:rsidRDefault="003D172C" w:rsidP="003D172C">
            <w:pPr>
              <w:jc w:val="center"/>
            </w:pPr>
            <w:r w:rsidRPr="006741BE"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172C" w:rsidRPr="006741BE" w:rsidRDefault="003D172C" w:rsidP="003D172C">
            <w:pPr>
              <w:jc w:val="center"/>
            </w:pPr>
            <w:r w:rsidRPr="006741BE"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172C" w:rsidRPr="006741BE" w:rsidRDefault="003D172C" w:rsidP="003D172C">
            <w:pPr>
              <w:jc w:val="center"/>
            </w:pPr>
            <w:r w:rsidRPr="006741BE"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172C" w:rsidRPr="006741BE" w:rsidRDefault="003D172C" w:rsidP="003D172C">
            <w:pPr>
              <w:jc w:val="center"/>
            </w:pPr>
            <w:r w:rsidRPr="006741BE"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172C" w:rsidRPr="006741BE" w:rsidRDefault="003D172C" w:rsidP="003D172C">
            <w:pPr>
              <w:jc w:val="center"/>
            </w:pPr>
            <w:r w:rsidRPr="006741BE">
              <w:t>8</w:t>
            </w:r>
          </w:p>
        </w:tc>
      </w:tr>
      <w:tr w:rsidR="003D172C" w:rsidRPr="006741BE" w:rsidTr="003D172C">
        <w:trPr>
          <w:trHeight w:val="1214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D172C" w:rsidRPr="006741BE" w:rsidRDefault="003D172C" w:rsidP="003D172C">
            <w:r w:rsidRPr="006741BE">
              <w:t>I. Удары с отскока.                                                   1. Плоские удары с задней линии справ</w:t>
            </w:r>
            <w:proofErr w:type="gramStart"/>
            <w:r w:rsidRPr="006741BE">
              <w:t>а(</w:t>
            </w:r>
            <w:proofErr w:type="gramEnd"/>
            <w:r w:rsidRPr="006741BE">
              <w:t>слева):                                              - в средней точке;                                                                 -в высокой точке;                                                           -в высокой точке внутри корта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172C" w:rsidRPr="006741BE" w:rsidRDefault="003D172C" w:rsidP="003D172C">
            <w:r w:rsidRPr="006741BE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172C" w:rsidRPr="006741BE" w:rsidRDefault="003D172C" w:rsidP="003D172C">
            <w:r w:rsidRPr="006741BE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172C" w:rsidRPr="006741BE" w:rsidRDefault="003D172C" w:rsidP="003D172C">
            <w:r w:rsidRPr="006741BE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172C" w:rsidRPr="006741BE" w:rsidRDefault="003D172C" w:rsidP="003D172C">
            <w:r w:rsidRPr="006741BE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172C" w:rsidRPr="006741BE" w:rsidRDefault="003D172C" w:rsidP="003D172C">
            <w:r w:rsidRPr="006741BE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172C" w:rsidRPr="006741BE" w:rsidRDefault="003D172C" w:rsidP="003D172C">
            <w:r w:rsidRPr="006741BE"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172C" w:rsidRPr="006741BE" w:rsidRDefault="003D172C" w:rsidP="003D172C">
            <w:r w:rsidRPr="006741BE">
              <w:t> </w:t>
            </w:r>
          </w:p>
        </w:tc>
      </w:tr>
      <w:tr w:rsidR="003D172C" w:rsidRPr="006741BE" w:rsidTr="003D172C">
        <w:trPr>
          <w:trHeight w:val="1473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D172C" w:rsidRPr="006741BE" w:rsidRDefault="003D172C" w:rsidP="003D172C">
            <w:r w:rsidRPr="006741BE">
              <w:t xml:space="preserve">2. Крученые удары с задней линии справа (слева):                                                      </w:t>
            </w:r>
            <w:proofErr w:type="gramStart"/>
            <w:r w:rsidRPr="006741BE">
              <w:t>-в</w:t>
            </w:r>
            <w:proofErr w:type="gramEnd"/>
            <w:r w:rsidRPr="006741BE">
              <w:t xml:space="preserve"> средней точке;                                                                    -в высокой точке;                                                    -в низкой точке                                                       -внутри корта с выходом к сетке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172C" w:rsidRPr="006741BE" w:rsidRDefault="003D172C" w:rsidP="003D172C">
            <w:r w:rsidRPr="006741BE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172C" w:rsidRPr="006741BE" w:rsidRDefault="003D172C" w:rsidP="003D172C">
            <w:r w:rsidRPr="006741BE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172C" w:rsidRPr="006741BE" w:rsidRDefault="003D172C" w:rsidP="003D172C">
            <w:r w:rsidRPr="006741BE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172C" w:rsidRPr="006741BE" w:rsidRDefault="003D172C" w:rsidP="003D172C">
            <w:r w:rsidRPr="006741BE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172C" w:rsidRPr="006741BE" w:rsidRDefault="003D172C" w:rsidP="003D172C">
            <w:r w:rsidRPr="006741BE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172C" w:rsidRPr="006741BE" w:rsidRDefault="003D172C" w:rsidP="003D172C">
            <w:r w:rsidRPr="006741BE"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172C" w:rsidRPr="006741BE" w:rsidRDefault="003D172C" w:rsidP="003D172C">
            <w:r w:rsidRPr="006741BE">
              <w:t> </w:t>
            </w:r>
          </w:p>
        </w:tc>
      </w:tr>
      <w:tr w:rsidR="003D172C" w:rsidRPr="006741BE" w:rsidTr="003D172C">
        <w:trPr>
          <w:trHeight w:val="1567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D172C" w:rsidRPr="006741BE" w:rsidRDefault="003D172C" w:rsidP="003D172C">
            <w:r w:rsidRPr="006741BE">
              <w:t xml:space="preserve">3. </w:t>
            </w:r>
            <w:proofErr w:type="gramStart"/>
            <w:r w:rsidRPr="006741BE">
              <w:t>Резанные</w:t>
            </w:r>
            <w:proofErr w:type="gramEnd"/>
            <w:r w:rsidRPr="006741BE">
              <w:t xml:space="preserve"> удары с задней линии справа (слева):                                                         -в средней точке;                                                -в высокой точке;                                                 -в низкой точке                                                         -внутри корта с выходом к сетке                        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172C" w:rsidRPr="006741BE" w:rsidRDefault="003D172C" w:rsidP="003D172C">
            <w:r w:rsidRPr="006741BE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172C" w:rsidRPr="006741BE" w:rsidRDefault="003D172C" w:rsidP="003D172C">
            <w:r w:rsidRPr="006741BE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172C" w:rsidRPr="006741BE" w:rsidRDefault="003D172C" w:rsidP="003D172C">
            <w:r w:rsidRPr="006741BE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172C" w:rsidRPr="006741BE" w:rsidRDefault="003D172C" w:rsidP="003D172C">
            <w:r w:rsidRPr="006741BE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172C" w:rsidRPr="006741BE" w:rsidRDefault="003D172C" w:rsidP="003D172C">
            <w:r w:rsidRPr="006741BE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172C" w:rsidRPr="006741BE" w:rsidRDefault="003D172C" w:rsidP="003D172C">
            <w:r w:rsidRPr="006741BE"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172C" w:rsidRPr="006741BE" w:rsidRDefault="003D172C" w:rsidP="003D172C">
            <w:r w:rsidRPr="006741BE">
              <w:t> </w:t>
            </w:r>
          </w:p>
        </w:tc>
      </w:tr>
      <w:tr w:rsidR="003D172C" w:rsidRPr="006741BE" w:rsidTr="003D172C">
        <w:trPr>
          <w:trHeight w:val="75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D172C" w:rsidRPr="006741BE" w:rsidRDefault="003D172C" w:rsidP="003D172C">
            <w:r w:rsidRPr="006741BE">
              <w:t>4. Укороченные удары с задней линии справа (слева)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172C" w:rsidRPr="006741BE" w:rsidRDefault="003D172C" w:rsidP="003D172C">
            <w:r w:rsidRPr="006741BE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172C" w:rsidRPr="006741BE" w:rsidRDefault="003D172C" w:rsidP="003D172C">
            <w:r w:rsidRPr="006741BE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172C" w:rsidRPr="006741BE" w:rsidRDefault="003D172C" w:rsidP="003D172C">
            <w:r w:rsidRPr="006741BE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172C" w:rsidRPr="006741BE" w:rsidRDefault="003D172C" w:rsidP="003D172C">
            <w:r w:rsidRPr="006741BE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172C" w:rsidRPr="006741BE" w:rsidRDefault="003D172C" w:rsidP="003D172C">
            <w:r w:rsidRPr="006741BE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172C" w:rsidRPr="006741BE" w:rsidRDefault="003D172C" w:rsidP="003D172C">
            <w:r w:rsidRPr="006741BE"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172C" w:rsidRPr="006741BE" w:rsidRDefault="003D172C" w:rsidP="003D172C">
            <w:r w:rsidRPr="006741BE">
              <w:t> </w:t>
            </w:r>
          </w:p>
        </w:tc>
      </w:tr>
      <w:tr w:rsidR="003D172C" w:rsidRPr="006741BE" w:rsidTr="003D172C">
        <w:trPr>
          <w:trHeight w:val="85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D172C" w:rsidRPr="006741BE" w:rsidRDefault="003D172C" w:rsidP="003D172C">
            <w:r w:rsidRPr="006741BE">
              <w:t xml:space="preserve">5. "Свеча":                                               </w:t>
            </w:r>
            <w:proofErr w:type="gramStart"/>
            <w:r w:rsidRPr="006741BE">
              <w:t>-о</w:t>
            </w:r>
            <w:proofErr w:type="gramEnd"/>
            <w:r w:rsidRPr="006741BE">
              <w:t>бводящая крученая справа (слева);                                                  - обводящая резаная справа (слева)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172C" w:rsidRPr="006741BE" w:rsidRDefault="003D172C" w:rsidP="003D172C">
            <w:r w:rsidRPr="006741BE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172C" w:rsidRPr="006741BE" w:rsidRDefault="003D172C" w:rsidP="003D172C">
            <w:r w:rsidRPr="006741BE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172C" w:rsidRPr="006741BE" w:rsidRDefault="003D172C" w:rsidP="003D172C">
            <w:r w:rsidRPr="006741BE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172C" w:rsidRPr="006741BE" w:rsidRDefault="003D172C" w:rsidP="003D172C">
            <w:r w:rsidRPr="006741BE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172C" w:rsidRPr="006741BE" w:rsidRDefault="003D172C" w:rsidP="003D172C">
            <w:r w:rsidRPr="006741BE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172C" w:rsidRPr="006741BE" w:rsidRDefault="003D172C" w:rsidP="003D172C">
            <w:r w:rsidRPr="006741BE"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172C" w:rsidRPr="006741BE" w:rsidRDefault="003D172C" w:rsidP="003D172C">
            <w:r w:rsidRPr="006741BE">
              <w:t> </w:t>
            </w:r>
          </w:p>
        </w:tc>
      </w:tr>
      <w:tr w:rsidR="003D172C" w:rsidRPr="006741BE" w:rsidTr="003D172C">
        <w:trPr>
          <w:trHeight w:val="1062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D172C" w:rsidRPr="006741BE" w:rsidRDefault="003D172C" w:rsidP="003D172C">
            <w:r w:rsidRPr="006741BE">
              <w:t xml:space="preserve">II. Удары с лета:                                     - в средней точке;                                          </w:t>
            </w:r>
            <w:proofErr w:type="gramStart"/>
            <w:r w:rsidRPr="006741BE">
              <w:t>-в</w:t>
            </w:r>
            <w:proofErr w:type="gramEnd"/>
            <w:r w:rsidRPr="006741BE">
              <w:t xml:space="preserve"> высокой точке;                                                -в низкой точке                                                      -укороченный удар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172C" w:rsidRPr="006741BE" w:rsidRDefault="003D172C" w:rsidP="003D172C">
            <w:r w:rsidRPr="006741BE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172C" w:rsidRPr="006741BE" w:rsidRDefault="003D172C" w:rsidP="003D172C">
            <w:r w:rsidRPr="006741BE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172C" w:rsidRPr="006741BE" w:rsidRDefault="003D172C" w:rsidP="003D172C">
            <w:r w:rsidRPr="006741BE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172C" w:rsidRPr="006741BE" w:rsidRDefault="003D172C" w:rsidP="003D172C">
            <w:r w:rsidRPr="006741BE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172C" w:rsidRPr="006741BE" w:rsidRDefault="003D172C" w:rsidP="003D172C">
            <w:r w:rsidRPr="006741BE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172C" w:rsidRPr="006741BE" w:rsidRDefault="003D172C" w:rsidP="003D172C">
            <w:r w:rsidRPr="006741BE"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172C" w:rsidRPr="006741BE" w:rsidRDefault="003D172C" w:rsidP="003D172C">
            <w:r w:rsidRPr="006741BE">
              <w:t> </w:t>
            </w:r>
          </w:p>
        </w:tc>
      </w:tr>
      <w:tr w:rsidR="003D172C" w:rsidRPr="006741BE" w:rsidTr="003D172C">
        <w:trPr>
          <w:trHeight w:val="1048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D172C" w:rsidRPr="006741BE" w:rsidRDefault="003D172C" w:rsidP="003D172C">
            <w:r w:rsidRPr="006741BE">
              <w:t xml:space="preserve">III. Удары над головой:                                                </w:t>
            </w:r>
            <w:proofErr w:type="gramStart"/>
            <w:r w:rsidRPr="006741BE">
              <w:t>-с</w:t>
            </w:r>
            <w:proofErr w:type="gramEnd"/>
            <w:r w:rsidRPr="006741BE">
              <w:t xml:space="preserve"> места слета;                                                     -с отходом назад в прыжке;                                        -с отходом назад с отскока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172C" w:rsidRPr="006741BE" w:rsidRDefault="003D172C" w:rsidP="003D172C">
            <w:r w:rsidRPr="006741BE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172C" w:rsidRPr="006741BE" w:rsidRDefault="003D172C" w:rsidP="003D172C">
            <w:r w:rsidRPr="006741BE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172C" w:rsidRPr="006741BE" w:rsidRDefault="003D172C" w:rsidP="003D172C">
            <w:r w:rsidRPr="006741BE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172C" w:rsidRPr="006741BE" w:rsidRDefault="003D172C" w:rsidP="003D172C">
            <w:r w:rsidRPr="006741BE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172C" w:rsidRPr="006741BE" w:rsidRDefault="003D172C" w:rsidP="003D172C">
            <w:r w:rsidRPr="006741BE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172C" w:rsidRPr="006741BE" w:rsidRDefault="003D172C" w:rsidP="003D172C">
            <w:r w:rsidRPr="006741BE"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172C" w:rsidRPr="006741BE" w:rsidRDefault="003D172C" w:rsidP="003D172C">
            <w:r w:rsidRPr="006741BE">
              <w:t> </w:t>
            </w:r>
          </w:p>
        </w:tc>
      </w:tr>
      <w:tr w:rsidR="003D172C" w:rsidRPr="006741BE" w:rsidTr="003D172C">
        <w:trPr>
          <w:trHeight w:val="1244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D172C" w:rsidRPr="006741BE" w:rsidRDefault="003D172C" w:rsidP="003D172C">
            <w:r w:rsidRPr="006741BE">
              <w:t xml:space="preserve">IV. Подача:                                        1. В первый квадрат в разные зоны:                                                              </w:t>
            </w:r>
            <w:proofErr w:type="gramStart"/>
            <w:r w:rsidRPr="006741BE">
              <w:t>-п</w:t>
            </w:r>
            <w:proofErr w:type="gramEnd"/>
            <w:r w:rsidRPr="006741BE">
              <w:t xml:space="preserve">лоская;                                                         -крученая;                                                  -резанная                                          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172C" w:rsidRPr="006741BE" w:rsidRDefault="003D172C" w:rsidP="003D172C">
            <w:r w:rsidRPr="006741BE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172C" w:rsidRPr="006741BE" w:rsidRDefault="003D172C" w:rsidP="003D172C">
            <w:r w:rsidRPr="006741BE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172C" w:rsidRPr="006741BE" w:rsidRDefault="003D172C" w:rsidP="003D172C">
            <w:r w:rsidRPr="006741BE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172C" w:rsidRPr="006741BE" w:rsidRDefault="003D172C" w:rsidP="003D172C">
            <w:r w:rsidRPr="006741BE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172C" w:rsidRPr="006741BE" w:rsidRDefault="003D172C" w:rsidP="003D172C">
            <w:r w:rsidRPr="006741BE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172C" w:rsidRPr="006741BE" w:rsidRDefault="003D172C" w:rsidP="003D172C">
            <w:r w:rsidRPr="006741BE"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172C" w:rsidRPr="006741BE" w:rsidRDefault="003D172C" w:rsidP="003D172C">
            <w:r w:rsidRPr="006741BE">
              <w:t> </w:t>
            </w:r>
          </w:p>
        </w:tc>
      </w:tr>
      <w:tr w:rsidR="003D172C" w:rsidRPr="006741BE" w:rsidTr="003D172C">
        <w:trPr>
          <w:trHeight w:val="528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D172C" w:rsidRPr="006741BE" w:rsidRDefault="003D172C" w:rsidP="003D172C">
            <w:r w:rsidRPr="006741BE">
              <w:t xml:space="preserve">2. Во второй квадрат в разные зоны:                                                                </w:t>
            </w:r>
            <w:proofErr w:type="gramStart"/>
            <w:r w:rsidRPr="006741BE">
              <w:t>-п</w:t>
            </w:r>
            <w:proofErr w:type="gramEnd"/>
            <w:r w:rsidRPr="006741BE">
              <w:t>лоская;                                                   -</w:t>
            </w:r>
            <w:r w:rsidRPr="006741BE">
              <w:lastRenderedPageBreak/>
              <w:t xml:space="preserve">крученая;                                                      -резанная                                          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172C" w:rsidRPr="006741BE" w:rsidRDefault="003D172C" w:rsidP="003D172C">
            <w:r w:rsidRPr="006741BE">
              <w:lastRenderedPageBreak/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172C" w:rsidRPr="006741BE" w:rsidRDefault="003D172C" w:rsidP="003D172C">
            <w:r w:rsidRPr="006741BE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172C" w:rsidRPr="006741BE" w:rsidRDefault="003D172C" w:rsidP="003D172C">
            <w:r w:rsidRPr="006741BE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172C" w:rsidRPr="006741BE" w:rsidRDefault="003D172C" w:rsidP="003D172C">
            <w:r w:rsidRPr="006741BE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172C" w:rsidRPr="006741BE" w:rsidRDefault="003D172C" w:rsidP="003D172C">
            <w:r w:rsidRPr="006741BE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172C" w:rsidRPr="006741BE" w:rsidRDefault="003D172C" w:rsidP="003D172C">
            <w:r w:rsidRPr="006741BE"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172C" w:rsidRPr="006741BE" w:rsidRDefault="003D172C" w:rsidP="003D172C">
            <w:r w:rsidRPr="006741BE">
              <w:t> </w:t>
            </w:r>
          </w:p>
        </w:tc>
      </w:tr>
    </w:tbl>
    <w:p w:rsidR="00867DD9" w:rsidRPr="00867DD9" w:rsidRDefault="00867DD9" w:rsidP="00867DD9">
      <w:pPr>
        <w:rPr>
          <w:vanish/>
        </w:rPr>
      </w:pPr>
    </w:p>
    <w:tbl>
      <w:tblPr>
        <w:tblW w:w="9072" w:type="dxa"/>
        <w:tblInd w:w="959" w:type="dxa"/>
        <w:tblLayout w:type="fixed"/>
        <w:tblLook w:val="0000"/>
      </w:tblPr>
      <w:tblGrid>
        <w:gridCol w:w="6961"/>
        <w:gridCol w:w="2111"/>
      </w:tblGrid>
      <w:tr w:rsidR="00252C36" w:rsidTr="00BC312D">
        <w:trPr>
          <w:trHeight w:val="375"/>
        </w:trPr>
        <w:tc>
          <w:tcPr>
            <w:tcW w:w="90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52C36" w:rsidRDefault="00252C36" w:rsidP="00294BA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Программа тестирования физической подготовленности</w:t>
            </w:r>
          </w:p>
        </w:tc>
      </w:tr>
      <w:tr w:rsidR="00252C36" w:rsidTr="00BC312D">
        <w:trPr>
          <w:trHeight w:val="375"/>
        </w:trPr>
        <w:tc>
          <w:tcPr>
            <w:tcW w:w="6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40B1" w:rsidRDefault="001A40B1" w:rsidP="00294BA5">
            <w:pPr>
              <w:rPr>
                <w:sz w:val="28"/>
                <w:szCs w:val="28"/>
              </w:rPr>
            </w:pPr>
          </w:p>
          <w:p w:rsidR="001A40B1" w:rsidRDefault="001A40B1" w:rsidP="00294BA5">
            <w:pPr>
              <w:rPr>
                <w:sz w:val="28"/>
                <w:szCs w:val="28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40B1" w:rsidRPr="001A40B1" w:rsidRDefault="001A40B1" w:rsidP="001A40B1">
            <w:pPr>
              <w:rPr>
                <w:bCs/>
                <w:sz w:val="28"/>
                <w:szCs w:val="28"/>
              </w:rPr>
            </w:pPr>
            <w:r w:rsidRPr="001A40B1">
              <w:rPr>
                <w:bCs/>
                <w:sz w:val="28"/>
                <w:szCs w:val="28"/>
              </w:rPr>
              <w:t>Приложение 2</w:t>
            </w:r>
          </w:p>
          <w:p w:rsidR="00252C36" w:rsidRDefault="00252C36" w:rsidP="00294BA5">
            <w:pPr>
              <w:rPr>
                <w:sz w:val="28"/>
                <w:szCs w:val="28"/>
              </w:rPr>
            </w:pPr>
          </w:p>
        </w:tc>
      </w:tr>
      <w:tr w:rsidR="00252C36" w:rsidRPr="001A40B1" w:rsidTr="00BC312D">
        <w:trPr>
          <w:trHeight w:val="375"/>
        </w:trPr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2C36" w:rsidRPr="001A40B1" w:rsidRDefault="00252C36" w:rsidP="00294BA5">
            <w:pPr>
              <w:jc w:val="center"/>
            </w:pPr>
            <w:r w:rsidRPr="001A40B1">
              <w:t>Тесты</w:t>
            </w:r>
          </w:p>
        </w:tc>
        <w:tc>
          <w:tcPr>
            <w:tcW w:w="2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2C36" w:rsidRPr="001A40B1" w:rsidRDefault="00252C36" w:rsidP="00294BA5">
            <w:pPr>
              <w:jc w:val="center"/>
            </w:pPr>
            <w:r w:rsidRPr="001A40B1">
              <w:t>Что оценивается</w:t>
            </w:r>
          </w:p>
        </w:tc>
      </w:tr>
      <w:tr w:rsidR="00252C36" w:rsidRPr="001A40B1" w:rsidTr="00BC312D">
        <w:trPr>
          <w:trHeight w:val="1381"/>
        </w:trPr>
        <w:tc>
          <w:tcPr>
            <w:tcW w:w="6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2C36" w:rsidRPr="001A40B1" w:rsidRDefault="00252C36" w:rsidP="00294BA5">
            <w:r w:rsidRPr="001A40B1">
              <w:t>1. Бег 30 м (20 м у детей 6-7 лет).                            Регистрируется время бега с момента начала движения до момента пересечения финишной линии. Тест выполняется 2 раза. Учитывается лучший результат.</w:t>
            </w:r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2C36" w:rsidRPr="001A40B1" w:rsidRDefault="00252C36" w:rsidP="00294BA5">
            <w:r w:rsidRPr="001A40B1">
              <w:t>Скоростные способности</w:t>
            </w:r>
          </w:p>
        </w:tc>
      </w:tr>
      <w:tr w:rsidR="00252C36" w:rsidRPr="001A40B1" w:rsidTr="00BC312D">
        <w:trPr>
          <w:trHeight w:val="692"/>
        </w:trPr>
        <w:tc>
          <w:tcPr>
            <w:tcW w:w="6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2C36" w:rsidRPr="001A40B1" w:rsidRDefault="00252C36" w:rsidP="00294BA5">
            <w:r w:rsidRPr="001A40B1">
              <w:t>2. Бег 30 м (20 м у детей 6-7 лет) из сложного положения - сидя спиной у направления движения, скрестив ноги и руки. Тест выполняется один раз.</w:t>
            </w:r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2C36" w:rsidRPr="001A40B1" w:rsidRDefault="00252C36" w:rsidP="00294BA5">
            <w:r w:rsidRPr="001A40B1">
              <w:t>Координационные способности</w:t>
            </w:r>
          </w:p>
        </w:tc>
      </w:tr>
      <w:tr w:rsidR="00252C36" w:rsidRPr="001A40B1" w:rsidTr="00BC312D">
        <w:trPr>
          <w:trHeight w:val="1823"/>
        </w:trPr>
        <w:tc>
          <w:tcPr>
            <w:tcW w:w="6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2C36" w:rsidRPr="001A40B1" w:rsidRDefault="00252C36" w:rsidP="00294BA5">
            <w:r w:rsidRPr="001A40B1">
              <w:t xml:space="preserve">3. Ловля </w:t>
            </w:r>
            <w:proofErr w:type="spellStart"/>
            <w:r w:rsidRPr="001A40B1">
              <w:t>палки</w:t>
            </w:r>
            <w:proofErr w:type="gramStart"/>
            <w:r w:rsidRPr="001A40B1">
              <w:t>.Т</w:t>
            </w:r>
            <w:proofErr w:type="gramEnd"/>
            <w:r w:rsidRPr="001A40B1">
              <w:t>естирующий</w:t>
            </w:r>
            <w:proofErr w:type="spellEnd"/>
            <w:r w:rsidRPr="001A40B1">
              <w:t xml:space="preserve"> держит вертикальную палку, которую "обхватывает" рукой спортсмен, не прикасаясь к ней. После команды "внимание" тестирующий отпускает палку, а спортсмен должен как можно быстрее сжать кулак, </w:t>
            </w:r>
            <w:proofErr w:type="gramStart"/>
            <w:r w:rsidRPr="001A40B1">
              <w:t>что бы не</w:t>
            </w:r>
            <w:proofErr w:type="gramEnd"/>
            <w:r w:rsidRPr="001A40B1">
              <w:t xml:space="preserve"> дать палке проскочить вниз. Измеряется часть палки, которая проскакивает до ее сжатия. Тест выполняется три раза. Пытается лучший результат.</w:t>
            </w:r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2C36" w:rsidRPr="001A40B1" w:rsidRDefault="00252C36" w:rsidP="00294BA5">
            <w:r w:rsidRPr="001A40B1">
              <w:t>Быстрота реакции на движущийся объект и частично быстрота одиночного движения</w:t>
            </w:r>
          </w:p>
        </w:tc>
      </w:tr>
      <w:tr w:rsidR="00252C36" w:rsidRPr="001A40B1" w:rsidTr="00BC312D">
        <w:trPr>
          <w:trHeight w:val="794"/>
        </w:trPr>
        <w:tc>
          <w:tcPr>
            <w:tcW w:w="6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2C36" w:rsidRPr="001A40B1" w:rsidRDefault="00252C36" w:rsidP="00294BA5">
            <w:r w:rsidRPr="001A40B1">
              <w:t>4. Прыжок в длину с места толчком двух ног.                                                                        Теннисист выполняет 3 раза прыжок в длину от исходной линии. Измеряется расстояние от исходной линии до пятки, ближайшей к линии. Учитывается лучший результат.</w:t>
            </w:r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2C36" w:rsidRPr="001A40B1" w:rsidRDefault="00252C36" w:rsidP="00294BA5">
            <w:r w:rsidRPr="001A40B1">
              <w:t>Скоростно-силовые способности</w:t>
            </w:r>
          </w:p>
        </w:tc>
      </w:tr>
      <w:tr w:rsidR="00252C36" w:rsidRPr="001A40B1" w:rsidTr="00BC312D">
        <w:trPr>
          <w:trHeight w:val="1890"/>
        </w:trPr>
        <w:tc>
          <w:tcPr>
            <w:tcW w:w="6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2C36" w:rsidRPr="001A40B1" w:rsidRDefault="00252C36" w:rsidP="00294BA5">
            <w:r w:rsidRPr="001A40B1">
              <w:t>5. Прыжок вверх с места толчком двух ног.                                                                     Наклеить на стену сантиметровую ленту. Предложить теннисисту встать к ней боком, вытянув вверх руку. Зафиксировать точку на ленте, до которой он дотягивается. Затем занимающийся должен выпрыгнуть как можно выше и коснуться на ленте самой высшей точки. Высчитывается разница между вторым и первым касанием. Прыжки повторять три раза. Учитывается лучший результат.</w:t>
            </w:r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2C36" w:rsidRPr="001A40B1" w:rsidRDefault="00252C36" w:rsidP="00294BA5">
            <w:r w:rsidRPr="001A40B1">
              <w:t>Скоростно-силовые способности</w:t>
            </w:r>
          </w:p>
        </w:tc>
      </w:tr>
      <w:tr w:rsidR="00252C36" w:rsidRPr="001A40B1" w:rsidTr="00BC312D">
        <w:trPr>
          <w:trHeight w:val="643"/>
        </w:trPr>
        <w:tc>
          <w:tcPr>
            <w:tcW w:w="6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2C36" w:rsidRPr="001A40B1" w:rsidRDefault="00252C36" w:rsidP="00294BA5">
            <w:r w:rsidRPr="001A40B1">
              <w:t>6. Метание набивного мяча. Метание выполняется движением подачи три раза теннисным мячом. В зачет идет лучший результат.</w:t>
            </w:r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2C36" w:rsidRPr="001A40B1" w:rsidRDefault="00252C36" w:rsidP="00294BA5">
            <w:r w:rsidRPr="001A40B1">
              <w:t>Скоростно-силовые способности</w:t>
            </w:r>
          </w:p>
        </w:tc>
      </w:tr>
      <w:tr w:rsidR="00252C36" w:rsidRPr="001A40B1" w:rsidTr="00BC312D">
        <w:trPr>
          <w:trHeight w:val="1002"/>
        </w:trPr>
        <w:tc>
          <w:tcPr>
            <w:tcW w:w="6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2C36" w:rsidRPr="001A40B1" w:rsidRDefault="00252C36" w:rsidP="00294BA5">
            <w:r w:rsidRPr="001A40B1">
              <w:t>7. "Челнок".                                                                       Максимально быстро пробежать шесть раз (дети 6-7 лет четыре раза) восьми метровый отрезок в направлении вправо-влево попеременно вдоль задней линии. Тест выполняется один раз.</w:t>
            </w:r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2C36" w:rsidRPr="001A40B1" w:rsidRDefault="00252C36" w:rsidP="00294BA5">
            <w:r w:rsidRPr="001A40B1">
              <w:t>Выносливость</w:t>
            </w:r>
          </w:p>
        </w:tc>
      </w:tr>
      <w:tr w:rsidR="00252C36" w:rsidRPr="001A40B1" w:rsidTr="00BC312D">
        <w:trPr>
          <w:trHeight w:val="309"/>
        </w:trPr>
        <w:tc>
          <w:tcPr>
            <w:tcW w:w="6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2C36" w:rsidRPr="001A40B1" w:rsidRDefault="00252C36" w:rsidP="00294BA5">
            <w:r w:rsidRPr="001A40B1">
              <w:t xml:space="preserve">8. Подбивание теннисного мяча вниз правой рукой, левой, попеременно правой и левой. Время подбивания 15 секунд. </w:t>
            </w:r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2C36" w:rsidRPr="001A40B1" w:rsidRDefault="00252C36" w:rsidP="00294BA5">
            <w:r w:rsidRPr="001A40B1">
              <w:t>Быстрота реакции на движущийся объект</w:t>
            </w:r>
          </w:p>
        </w:tc>
      </w:tr>
      <w:tr w:rsidR="00252C36" w:rsidRPr="001A40B1" w:rsidTr="00BC312D">
        <w:trPr>
          <w:trHeight w:val="1244"/>
        </w:trPr>
        <w:tc>
          <w:tcPr>
            <w:tcW w:w="6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2C36" w:rsidRPr="001A40B1" w:rsidRDefault="00252C36" w:rsidP="00294BA5">
            <w:r w:rsidRPr="001A40B1">
              <w:t xml:space="preserve">9. Ловля мяча, выпущенного тренером, стоящим на расстоянии 4 м лицом </w:t>
            </w:r>
            <w:proofErr w:type="gramStart"/>
            <w:r w:rsidRPr="001A40B1">
              <w:t>к</w:t>
            </w:r>
            <w:proofErr w:type="gramEnd"/>
            <w:r w:rsidRPr="001A40B1">
              <w:t xml:space="preserve"> тестируемому. Исходное положение тренера - руки в стороны на ширине плеч, в каждой руке по теннисному мячу. По сигналу тренер отпускает один из мячей, который ребенок должен поймать с первого отскока.</w:t>
            </w:r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2C36" w:rsidRPr="001A40B1" w:rsidRDefault="00252C36" w:rsidP="00294BA5">
            <w:r w:rsidRPr="001A40B1">
              <w:t>Быстрота реакции на движущийся объект</w:t>
            </w:r>
          </w:p>
        </w:tc>
      </w:tr>
      <w:tr w:rsidR="00252C36" w:rsidRPr="001A40B1" w:rsidTr="00BC312D">
        <w:trPr>
          <w:trHeight w:val="276"/>
        </w:trPr>
        <w:tc>
          <w:tcPr>
            <w:tcW w:w="6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2C36" w:rsidRPr="001A40B1" w:rsidRDefault="00252C36" w:rsidP="00294BA5">
            <w:r w:rsidRPr="001A40B1">
              <w:t xml:space="preserve">10. </w:t>
            </w:r>
            <w:proofErr w:type="gramStart"/>
            <w:r w:rsidRPr="001A40B1">
              <w:t>Ловля мячей, выбрасываемых тренером в разных направления после первого отскока.</w:t>
            </w:r>
            <w:proofErr w:type="gramEnd"/>
            <w:r w:rsidRPr="001A40B1">
              <w:t xml:space="preserve"> Ребенок стоит напротив тренера на расстоянии 4 м. Ловля мечей, выбрасываемых тренером из-за головы ребенка в разных направлениях. Ребенок стоит спиной к тренеру на расстоянии 2 м.</w:t>
            </w:r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2C36" w:rsidRPr="001A40B1" w:rsidRDefault="00252C36" w:rsidP="00294BA5">
            <w:r w:rsidRPr="001A40B1">
              <w:t>Быстрота реакции на движущийся объект</w:t>
            </w:r>
          </w:p>
        </w:tc>
      </w:tr>
    </w:tbl>
    <w:p w:rsidR="00252C36" w:rsidRPr="001A40B1" w:rsidRDefault="00252C36" w:rsidP="00BC312D"/>
    <w:sectPr w:rsidR="00252C36" w:rsidRPr="001A40B1" w:rsidSect="00ED4E53">
      <w:footerReference w:type="default" r:id="rId8"/>
      <w:pgSz w:w="11906" w:h="16838"/>
      <w:pgMar w:top="0" w:right="567" w:bottom="851" w:left="142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5411" w:rsidRDefault="00655411" w:rsidP="00867DD9">
      <w:r>
        <w:separator/>
      </w:r>
    </w:p>
  </w:endnote>
  <w:endnote w:type="continuationSeparator" w:id="0">
    <w:p w:rsidR="00655411" w:rsidRDefault="00655411" w:rsidP="00867D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5540" w:rsidRDefault="00FC7051">
    <w:pPr>
      <w:pStyle w:val="ab"/>
      <w:jc w:val="right"/>
    </w:pPr>
    <w:r>
      <w:fldChar w:fldCharType="begin"/>
    </w:r>
    <w:r w:rsidR="00405540">
      <w:instrText>PAGE   \* MERGEFORMAT</w:instrText>
    </w:r>
    <w:r>
      <w:fldChar w:fldCharType="separate"/>
    </w:r>
    <w:r w:rsidR="00ED4E53">
      <w:rPr>
        <w:noProof/>
      </w:rPr>
      <w:t>1</w:t>
    </w:r>
    <w:r>
      <w:fldChar w:fldCharType="end"/>
    </w:r>
  </w:p>
  <w:p w:rsidR="00405540" w:rsidRDefault="00405540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5411" w:rsidRDefault="00655411" w:rsidP="00867DD9">
      <w:r>
        <w:separator/>
      </w:r>
    </w:p>
  </w:footnote>
  <w:footnote w:type="continuationSeparator" w:id="0">
    <w:p w:rsidR="00655411" w:rsidRDefault="00655411" w:rsidP="00867DD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A34E6"/>
    <w:multiLevelType w:val="hybridMultilevel"/>
    <w:tmpl w:val="4C64106E"/>
    <w:lvl w:ilvl="0" w:tplc="2BDE4396">
      <w:start w:val="1"/>
      <w:numFmt w:val="decimal"/>
      <w:lvlText w:val="%1."/>
      <w:lvlJc w:val="left"/>
      <w:pPr>
        <w:tabs>
          <w:tab w:val="num" w:pos="1305"/>
        </w:tabs>
        <w:ind w:left="1305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>
    <w:nsid w:val="07283ADB"/>
    <w:multiLevelType w:val="hybridMultilevel"/>
    <w:tmpl w:val="4F54A7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646B49"/>
    <w:multiLevelType w:val="hybridMultilevel"/>
    <w:tmpl w:val="7978956C"/>
    <w:lvl w:ilvl="0" w:tplc="F8FED00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61E174E"/>
    <w:multiLevelType w:val="hybridMultilevel"/>
    <w:tmpl w:val="70F0066E"/>
    <w:lvl w:ilvl="0" w:tplc="46C6A75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">
    <w:nsid w:val="2AF52BDE"/>
    <w:multiLevelType w:val="hybridMultilevel"/>
    <w:tmpl w:val="5CDAB0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D9076C"/>
    <w:multiLevelType w:val="hybridMultilevel"/>
    <w:tmpl w:val="BE9260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791DF2"/>
    <w:multiLevelType w:val="hybridMultilevel"/>
    <w:tmpl w:val="9FAE5EBC"/>
    <w:lvl w:ilvl="0" w:tplc="9A1A5CEE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0E01CA2"/>
    <w:multiLevelType w:val="hybridMultilevel"/>
    <w:tmpl w:val="6F0A5D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187528"/>
    <w:multiLevelType w:val="hybridMultilevel"/>
    <w:tmpl w:val="0F74516A"/>
    <w:lvl w:ilvl="0" w:tplc="50428C62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27C44E2"/>
    <w:multiLevelType w:val="hybridMultilevel"/>
    <w:tmpl w:val="7710FB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812262B"/>
    <w:multiLevelType w:val="hybridMultilevel"/>
    <w:tmpl w:val="B4080320"/>
    <w:lvl w:ilvl="0" w:tplc="7A5EE4D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1">
    <w:nsid w:val="5F464493"/>
    <w:multiLevelType w:val="hybridMultilevel"/>
    <w:tmpl w:val="E75427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A3787F"/>
    <w:multiLevelType w:val="hybridMultilevel"/>
    <w:tmpl w:val="C374D608"/>
    <w:lvl w:ilvl="0" w:tplc="451491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FCE68C2"/>
    <w:multiLevelType w:val="hybridMultilevel"/>
    <w:tmpl w:val="E7F895FC"/>
    <w:lvl w:ilvl="0" w:tplc="776CE25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>
    <w:abstractNumId w:val="10"/>
  </w:num>
  <w:num w:numId="2">
    <w:abstractNumId w:val="3"/>
  </w:num>
  <w:num w:numId="3">
    <w:abstractNumId w:val="0"/>
  </w:num>
  <w:num w:numId="4">
    <w:abstractNumId w:val="8"/>
  </w:num>
  <w:num w:numId="5">
    <w:abstractNumId w:val="12"/>
  </w:num>
  <w:num w:numId="6">
    <w:abstractNumId w:val="2"/>
  </w:num>
  <w:num w:numId="7">
    <w:abstractNumId w:val="13"/>
  </w:num>
  <w:num w:numId="8">
    <w:abstractNumId w:val="6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5"/>
  </w:num>
  <w:num w:numId="12">
    <w:abstractNumId w:val="11"/>
  </w:num>
  <w:num w:numId="13">
    <w:abstractNumId w:val="7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11B87"/>
    <w:rsid w:val="00011B87"/>
    <w:rsid w:val="00055821"/>
    <w:rsid w:val="000A1D3A"/>
    <w:rsid w:val="000C29C6"/>
    <w:rsid w:val="00117DDA"/>
    <w:rsid w:val="001679D6"/>
    <w:rsid w:val="0019248D"/>
    <w:rsid w:val="001A40B1"/>
    <w:rsid w:val="001C4DA7"/>
    <w:rsid w:val="001E5BBF"/>
    <w:rsid w:val="00204A38"/>
    <w:rsid w:val="002109E1"/>
    <w:rsid w:val="0023209A"/>
    <w:rsid w:val="00252C36"/>
    <w:rsid w:val="002540DD"/>
    <w:rsid w:val="00277566"/>
    <w:rsid w:val="00294BA5"/>
    <w:rsid w:val="003D08C8"/>
    <w:rsid w:val="003D172C"/>
    <w:rsid w:val="00405540"/>
    <w:rsid w:val="004437FA"/>
    <w:rsid w:val="00450D91"/>
    <w:rsid w:val="00487732"/>
    <w:rsid w:val="004E06A8"/>
    <w:rsid w:val="005B4D43"/>
    <w:rsid w:val="005E4EA5"/>
    <w:rsid w:val="00645AD0"/>
    <w:rsid w:val="00655411"/>
    <w:rsid w:val="006D0767"/>
    <w:rsid w:val="00861B71"/>
    <w:rsid w:val="00867DD9"/>
    <w:rsid w:val="0088118A"/>
    <w:rsid w:val="009B1D42"/>
    <w:rsid w:val="00A41CF1"/>
    <w:rsid w:val="00BC312D"/>
    <w:rsid w:val="00CF5220"/>
    <w:rsid w:val="00E03F69"/>
    <w:rsid w:val="00E174B9"/>
    <w:rsid w:val="00E554A4"/>
    <w:rsid w:val="00ED4E53"/>
    <w:rsid w:val="00F07F03"/>
    <w:rsid w:val="00F450D6"/>
    <w:rsid w:val="00FA7BA6"/>
    <w:rsid w:val="00FC7051"/>
    <w:rsid w:val="00FF74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11B87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52C36"/>
    <w:pPr>
      <w:keepNext/>
      <w:spacing w:line="360" w:lineRule="auto"/>
      <w:jc w:val="center"/>
      <w:outlineLvl w:val="0"/>
    </w:pPr>
    <w:rPr>
      <w:b/>
      <w:bCs/>
      <w:lang/>
    </w:rPr>
  </w:style>
  <w:style w:type="paragraph" w:styleId="3">
    <w:name w:val="heading 3"/>
    <w:basedOn w:val="a"/>
    <w:next w:val="a"/>
    <w:link w:val="30"/>
    <w:qFormat/>
    <w:rsid w:val="00252C36"/>
    <w:pPr>
      <w:keepNext/>
      <w:spacing w:line="360" w:lineRule="auto"/>
      <w:jc w:val="center"/>
      <w:outlineLvl w:val="2"/>
    </w:pPr>
    <w:rPr>
      <w:b/>
      <w:caps/>
      <w:sz w:val="28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877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rsid w:val="00252C36"/>
    <w:rPr>
      <w:b/>
      <w:bCs/>
      <w:sz w:val="24"/>
      <w:szCs w:val="24"/>
    </w:rPr>
  </w:style>
  <w:style w:type="character" w:customStyle="1" w:styleId="30">
    <w:name w:val="Заголовок 3 Знак"/>
    <w:link w:val="3"/>
    <w:rsid w:val="00252C36"/>
    <w:rPr>
      <w:b/>
      <w:caps/>
      <w:sz w:val="28"/>
      <w:szCs w:val="24"/>
    </w:rPr>
  </w:style>
  <w:style w:type="paragraph" w:styleId="a4">
    <w:name w:val="Body Text Indent"/>
    <w:basedOn w:val="a"/>
    <w:link w:val="a5"/>
    <w:rsid w:val="00252C36"/>
    <w:pPr>
      <w:spacing w:line="360" w:lineRule="auto"/>
      <w:ind w:left="705"/>
      <w:jc w:val="both"/>
    </w:pPr>
    <w:rPr>
      <w:lang/>
    </w:rPr>
  </w:style>
  <w:style w:type="character" w:customStyle="1" w:styleId="a5">
    <w:name w:val="Основной текст с отступом Знак"/>
    <w:link w:val="a4"/>
    <w:rsid w:val="00252C36"/>
    <w:rPr>
      <w:sz w:val="24"/>
      <w:szCs w:val="24"/>
    </w:rPr>
  </w:style>
  <w:style w:type="paragraph" w:styleId="2">
    <w:name w:val="Body Text Indent 2"/>
    <w:basedOn w:val="a"/>
    <w:link w:val="20"/>
    <w:rsid w:val="00252C36"/>
    <w:pPr>
      <w:spacing w:line="360" w:lineRule="auto"/>
      <w:ind w:firstLine="705"/>
      <w:jc w:val="both"/>
    </w:pPr>
    <w:rPr>
      <w:lang/>
    </w:rPr>
  </w:style>
  <w:style w:type="character" w:customStyle="1" w:styleId="20">
    <w:name w:val="Основной текст с отступом 2 Знак"/>
    <w:link w:val="2"/>
    <w:rsid w:val="00252C36"/>
    <w:rPr>
      <w:sz w:val="24"/>
      <w:szCs w:val="24"/>
    </w:rPr>
  </w:style>
  <w:style w:type="paragraph" w:styleId="a6">
    <w:name w:val="Body Text"/>
    <w:basedOn w:val="a"/>
    <w:link w:val="a7"/>
    <w:rsid w:val="00252C36"/>
    <w:pPr>
      <w:jc w:val="both"/>
    </w:pPr>
    <w:rPr>
      <w:bCs/>
      <w:lang/>
    </w:rPr>
  </w:style>
  <w:style w:type="character" w:customStyle="1" w:styleId="a7">
    <w:name w:val="Основной текст Знак"/>
    <w:link w:val="a6"/>
    <w:rsid w:val="00252C36"/>
    <w:rPr>
      <w:bCs/>
      <w:sz w:val="24"/>
      <w:szCs w:val="24"/>
    </w:rPr>
  </w:style>
  <w:style w:type="paragraph" w:styleId="21">
    <w:name w:val="Body Text 2"/>
    <w:basedOn w:val="a"/>
    <w:link w:val="22"/>
    <w:rsid w:val="00252C36"/>
    <w:pPr>
      <w:spacing w:line="360" w:lineRule="auto"/>
      <w:jc w:val="both"/>
    </w:pPr>
    <w:rPr>
      <w:sz w:val="28"/>
      <w:lang/>
    </w:rPr>
  </w:style>
  <w:style w:type="character" w:customStyle="1" w:styleId="22">
    <w:name w:val="Основной текст 2 Знак"/>
    <w:link w:val="21"/>
    <w:rsid w:val="00252C36"/>
    <w:rPr>
      <w:sz w:val="28"/>
      <w:szCs w:val="24"/>
    </w:rPr>
  </w:style>
  <w:style w:type="paragraph" w:styleId="31">
    <w:name w:val="Body Text 3"/>
    <w:basedOn w:val="a"/>
    <w:link w:val="32"/>
    <w:rsid w:val="00252C36"/>
    <w:rPr>
      <w:i/>
      <w:iCs/>
      <w:sz w:val="28"/>
      <w:lang/>
    </w:rPr>
  </w:style>
  <w:style w:type="character" w:customStyle="1" w:styleId="32">
    <w:name w:val="Основной текст 3 Знак"/>
    <w:link w:val="31"/>
    <w:rsid w:val="00252C36"/>
    <w:rPr>
      <w:i/>
      <w:iCs/>
      <w:sz w:val="28"/>
      <w:szCs w:val="24"/>
    </w:rPr>
  </w:style>
  <w:style w:type="paragraph" w:styleId="a8">
    <w:name w:val="Normal (Web)"/>
    <w:basedOn w:val="a"/>
    <w:rsid w:val="00E554A4"/>
  </w:style>
  <w:style w:type="paragraph" w:styleId="a9">
    <w:name w:val="header"/>
    <w:basedOn w:val="a"/>
    <w:link w:val="aa"/>
    <w:rsid w:val="00867DD9"/>
    <w:pPr>
      <w:tabs>
        <w:tab w:val="center" w:pos="4677"/>
        <w:tab w:val="right" w:pos="9355"/>
      </w:tabs>
    </w:pPr>
    <w:rPr>
      <w:lang/>
    </w:rPr>
  </w:style>
  <w:style w:type="character" w:customStyle="1" w:styleId="aa">
    <w:name w:val="Верхний колонтитул Знак"/>
    <w:link w:val="a9"/>
    <w:rsid w:val="00867DD9"/>
    <w:rPr>
      <w:sz w:val="24"/>
      <w:szCs w:val="24"/>
    </w:rPr>
  </w:style>
  <w:style w:type="paragraph" w:styleId="ab">
    <w:name w:val="footer"/>
    <w:basedOn w:val="a"/>
    <w:link w:val="ac"/>
    <w:uiPriority w:val="99"/>
    <w:rsid w:val="00867DD9"/>
    <w:pPr>
      <w:tabs>
        <w:tab w:val="center" w:pos="4677"/>
        <w:tab w:val="right" w:pos="9355"/>
      </w:tabs>
    </w:pPr>
    <w:rPr>
      <w:lang/>
    </w:rPr>
  </w:style>
  <w:style w:type="character" w:customStyle="1" w:styleId="ac">
    <w:name w:val="Нижний колонтитул Знак"/>
    <w:link w:val="ab"/>
    <w:uiPriority w:val="99"/>
    <w:rsid w:val="00867DD9"/>
    <w:rPr>
      <w:sz w:val="24"/>
      <w:szCs w:val="24"/>
    </w:rPr>
  </w:style>
  <w:style w:type="paragraph" w:styleId="ad">
    <w:name w:val="Balloon Text"/>
    <w:basedOn w:val="a"/>
    <w:link w:val="ae"/>
    <w:rsid w:val="00645AD0"/>
    <w:rPr>
      <w:rFonts w:ascii="Tahoma" w:hAnsi="Tahoma"/>
      <w:sz w:val="16"/>
      <w:szCs w:val="16"/>
      <w:lang/>
    </w:rPr>
  </w:style>
  <w:style w:type="character" w:customStyle="1" w:styleId="ae">
    <w:name w:val="Текст выноски Знак"/>
    <w:link w:val="ad"/>
    <w:rsid w:val="00645A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11</Pages>
  <Words>3273</Words>
  <Characters>18659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образовательное учреждение лицей № 265</vt:lpstr>
    </vt:vector>
  </TitlesOfParts>
  <Company>Microsoft</Company>
  <LinksUpToDate>false</LinksUpToDate>
  <CharactersWithSpaces>21889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Admin</dc:creator>
  <cp:keywords/>
  <dc:description/>
  <cp:lastModifiedBy>alex</cp:lastModifiedBy>
  <cp:lastPrinted>2014-11-13T07:17:00Z</cp:lastPrinted>
  <dcterms:created xsi:type="dcterms:W3CDTF">2014-11-08T16:48:00Z</dcterms:created>
  <dcterms:modified xsi:type="dcterms:W3CDTF">2015-10-14T06:05:00Z</dcterms:modified>
</cp:coreProperties>
</file>