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2A" w:rsidRPr="00EC72FC" w:rsidRDefault="0065162A" w:rsidP="0065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65162A" w:rsidRPr="00EC72FC" w:rsidRDefault="0065162A" w:rsidP="0065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ЛИЦЕЙ № 265</w:t>
      </w:r>
    </w:p>
    <w:p w:rsidR="0065162A" w:rsidRPr="00EC72FC" w:rsidRDefault="0065162A" w:rsidP="0065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КРАСНОГВАРДЕЙСКОГО РАЙОНА САНКТ-ПЕТЕРБУРГА</w:t>
      </w:r>
    </w:p>
    <w:p w:rsidR="0065162A" w:rsidRPr="00EC72FC" w:rsidRDefault="0065162A" w:rsidP="0065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162A" w:rsidRPr="00EC72FC" w:rsidRDefault="0065162A" w:rsidP="0065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«СОГЛАСОВАНО»                                                                «УТВЕРЖДАЮ»</w:t>
      </w:r>
    </w:p>
    <w:p w:rsidR="0065162A" w:rsidRPr="00EC72FC" w:rsidRDefault="0065162A" w:rsidP="0065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Уполномоченный по </w:t>
      </w:r>
      <w:proofErr w:type="gramStart"/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ДИРЕКТОР ГБОУ ЛИЦЕЙ № 265 </w:t>
      </w:r>
    </w:p>
    <w:p w:rsidR="0065162A" w:rsidRPr="00EC72FC" w:rsidRDefault="0065162A" w:rsidP="0065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_____________/</w:t>
      </w:r>
      <w:proofErr w:type="spellStart"/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С.В.Кулабухов</w:t>
      </w:r>
      <w:proofErr w:type="spellEnd"/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/                                   ___________/ </w:t>
      </w:r>
      <w:proofErr w:type="spellStart"/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Е.В.Михайлова</w:t>
      </w:r>
      <w:proofErr w:type="spellEnd"/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</w:p>
    <w:p w:rsidR="0065162A" w:rsidRPr="00EC72FC" w:rsidRDefault="0065162A" w:rsidP="0065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72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23 августа 2017 года                                                             24 августа 2017 года</w:t>
      </w:r>
    </w:p>
    <w:p w:rsidR="0065162A" w:rsidRPr="00EC72FC" w:rsidRDefault="0065162A" w:rsidP="0065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162A" w:rsidRPr="00EC72FC" w:rsidRDefault="0065162A" w:rsidP="0065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162A" w:rsidRPr="00EC72FC" w:rsidRDefault="0065162A" w:rsidP="0065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162A" w:rsidRPr="00EC72FC" w:rsidRDefault="0065162A" w:rsidP="0065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65162A" w:rsidRPr="00EC72FC" w:rsidRDefault="0065162A" w:rsidP="0065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72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ИНСТРУКЦИЯ</w:t>
      </w:r>
    </w:p>
    <w:p w:rsidR="0065162A" w:rsidRPr="00EC72FC" w:rsidRDefault="0065162A" w:rsidP="0065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72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охране труда</w:t>
      </w:r>
    </w:p>
    <w:p w:rsidR="0065162A" w:rsidRPr="00EC72FC" w:rsidRDefault="0065162A" w:rsidP="0065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72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 работе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электрическим утюгом</w:t>
      </w:r>
    </w:p>
    <w:p w:rsidR="0065162A" w:rsidRDefault="0065162A" w:rsidP="0065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72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ИОТ - 0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32</w:t>
      </w:r>
      <w:r w:rsidRPr="00EC72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</w:t>
      </w:r>
      <w:r w:rsidRPr="00EC72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2017</w:t>
      </w:r>
    </w:p>
    <w:p w:rsidR="0065162A" w:rsidRDefault="0065162A" w:rsidP="0065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5162A" w:rsidRDefault="0065162A" w:rsidP="0065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5162A" w:rsidRDefault="0065162A" w:rsidP="0065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5162A" w:rsidRDefault="0065162A" w:rsidP="0065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5162A" w:rsidRDefault="0065162A" w:rsidP="0065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5162A" w:rsidRDefault="0065162A" w:rsidP="0065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5162A" w:rsidRPr="00EC72FC" w:rsidRDefault="0065162A" w:rsidP="0065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5162A" w:rsidRPr="00AF4147" w:rsidRDefault="0065162A" w:rsidP="0065162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2FC">
        <w:rPr>
          <w:rFonts w:ascii="Times New Roman" w:eastAsia="Times New Roman" w:hAnsi="Times New Roman" w:cs="Times New Roman"/>
          <w:b/>
          <w:lang w:eastAsia="ru-RU"/>
        </w:rPr>
        <w:lastRenderedPageBreak/>
        <w:br/>
      </w:r>
      <w:r w:rsidRPr="00AF41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</w:t>
      </w:r>
    </w:p>
    <w:p w:rsidR="0065162A" w:rsidRPr="00AF4147" w:rsidRDefault="0065162A" w:rsidP="0065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труда при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электрическим утюгом</w:t>
      </w:r>
    </w:p>
    <w:p w:rsidR="0065162A" w:rsidRDefault="0065162A" w:rsidP="0065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ИОТ-032</w:t>
      </w:r>
      <w:r w:rsidRPr="00AF4147">
        <w:rPr>
          <w:rFonts w:ascii="Times New Roman" w:eastAsia="Times New Roman" w:hAnsi="Times New Roman" w:cs="Times New Roman"/>
          <w:sz w:val="28"/>
          <w:szCs w:val="28"/>
          <w:lang w:eastAsia="ru-RU"/>
        </w:rPr>
        <w:t>-2017</w:t>
      </w:r>
    </w:p>
    <w:p w:rsidR="00C66B51" w:rsidRPr="00C66B51" w:rsidRDefault="00C66B51" w:rsidP="00C66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</w:t>
      </w:r>
      <w:r w:rsidRPr="00C66B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Общие требования безопасности</w:t>
      </w:r>
    </w:p>
    <w:p w:rsidR="00C66B51" w:rsidRPr="00C66B51" w:rsidRDefault="00C66B51" w:rsidP="00C6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 работе с электрическим утюгом под руководством учителя (преподавателя, мастера) допускаются учащиеся с 5-го класса, прошед</w:t>
      </w: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инструктаж по охране труда, медицинский осмотр и не имеющие противопоказаний по состоянию здоровья.</w:t>
      </w:r>
    </w:p>
    <w:p w:rsidR="00C66B51" w:rsidRPr="00C66B51" w:rsidRDefault="00C66B51" w:rsidP="00C6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Обучающиеся должны соблюдать правила поведения, расписа</w:t>
      </w: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учебных занятий, установленные режимы труда и отдыха.</w:t>
      </w:r>
    </w:p>
    <w:p w:rsidR="00C66B51" w:rsidRPr="00C66B51" w:rsidRDefault="00C66B51" w:rsidP="00C6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При работе с электрическим утюгом возможно воздействие </w:t>
      </w:r>
      <w:proofErr w:type="gramStart"/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работающих следующих опасных производственных факторов:</w:t>
      </w:r>
    </w:p>
    <w:p w:rsidR="00C66B51" w:rsidRPr="00C66B51" w:rsidRDefault="00C66B51" w:rsidP="00C66B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ожоги рук при касании нагретых металлических частей утюга или паром при обильном смачивании материала</w:t>
      </w:r>
      <w:proofErr w:type="gramStart"/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t>;.....</w:t>
      </w:r>
      <w:proofErr w:type="gramEnd"/>
    </w:p>
    <w:p w:rsidR="00C66B51" w:rsidRPr="00C66B51" w:rsidRDefault="00C66B51" w:rsidP="00C66B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пожара при оставлении включенного в сеть элект</w:t>
      </w: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рического утюга без присмотра;</w:t>
      </w:r>
    </w:p>
    <w:p w:rsidR="00C66B51" w:rsidRPr="00C66B51" w:rsidRDefault="00C66B51" w:rsidP="00C66B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электрическим током.</w:t>
      </w:r>
    </w:p>
    <w:p w:rsidR="00C66B51" w:rsidRPr="00C66B51" w:rsidRDefault="00C66B51" w:rsidP="00C6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 работе с электрическим утюгом должна использоваться сле</w:t>
      </w: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дующая спецодежда и средства индивидуальной защиты: халат хлопча</w:t>
      </w: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тобумажный или фартук и косынка, а также диэлектрический коврик.</w:t>
      </w:r>
    </w:p>
    <w:p w:rsidR="00C66B51" w:rsidRPr="00C66B51" w:rsidRDefault="00C66B51" w:rsidP="00C6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помещении для глажения должна быть </w:t>
      </w:r>
      <w:proofErr w:type="spellStart"/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медаптечка</w:t>
      </w:r>
      <w:proofErr w:type="spellEnd"/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набо</w:t>
      </w: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необходимых медикаментов и перевязочных средств.</w:t>
      </w:r>
    </w:p>
    <w:p w:rsidR="00C66B51" w:rsidRPr="00C66B51" w:rsidRDefault="00C66B51" w:rsidP="00C6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Обучающиеся обязаны соблюдать правила пожарной безопасно</w:t>
      </w: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знать места расположения первичных средств пожаротушения. В помещении для глажения должен быть огнетушитель.</w:t>
      </w:r>
    </w:p>
    <w:p w:rsidR="00C66B51" w:rsidRPr="00C66B51" w:rsidRDefault="00C66B51" w:rsidP="00C6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При несчастном случае пострадавший или очевидец несчастно</w:t>
      </w: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случая обязан немедленно сообщить учителю (преподавателю, мас</w:t>
      </w: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теру), который сообщает об этом администрации учреждения.</w:t>
      </w:r>
    </w:p>
    <w:p w:rsidR="00C66B51" w:rsidRPr="00C66B51" w:rsidRDefault="00C66B51" w:rsidP="00C6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В процессе работы соблюдать правила ношения спецодежды, пользования средствами индивидуальной защиты, соблюдать правила </w:t>
      </w:r>
      <w:proofErr w:type="spellStart"/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t>шчной</w:t>
      </w:r>
      <w:proofErr w:type="spellEnd"/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гигиены, содержать в чистоте рабочее место.</w:t>
      </w:r>
    </w:p>
    <w:p w:rsidR="00C66B51" w:rsidRPr="00C66B51" w:rsidRDefault="00C66B51" w:rsidP="00C6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Обучающиеся, допустившие невыполнение или нарушение ин</w:t>
      </w: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струкции по охране труда, </w:t>
      </w:r>
      <w:proofErr w:type="gramStart"/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привлекаются к ответственности и со всеми обучающимися проводится</w:t>
      </w:r>
      <w:proofErr w:type="gramEnd"/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внеплановый инструктаж по охране труда.  </w:t>
      </w:r>
    </w:p>
    <w:p w:rsidR="00C66B51" w:rsidRPr="00C66B51" w:rsidRDefault="00C66B51" w:rsidP="00C66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C66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Требования безопасности перед началом работы   </w:t>
      </w:r>
    </w:p>
    <w:p w:rsidR="00C66B51" w:rsidRPr="00C66B51" w:rsidRDefault="00C66B51" w:rsidP="00C6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Надеть спецодежду, волосы убрать под косынку.</w:t>
      </w:r>
    </w:p>
    <w:p w:rsidR="00C66B51" w:rsidRPr="00C66B51" w:rsidRDefault="00C66B51" w:rsidP="00C6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Проверить исправность вилки и изоляции электрического шну</w:t>
      </w: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утюга.</w:t>
      </w:r>
    </w:p>
    <w:p w:rsidR="00C66B51" w:rsidRPr="00C66B51" w:rsidRDefault="00C66B51" w:rsidP="00C6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Подготовить рабочее место к работе, убрать все лишнее.</w:t>
      </w:r>
    </w:p>
    <w:p w:rsidR="00C66B51" w:rsidRPr="00C66B51" w:rsidRDefault="00C66B51" w:rsidP="00C6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Убедиться в наличии термостойкой подставки для утюга и диэ</w:t>
      </w: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лектрического коврика на полу около места для глажения</w:t>
      </w:r>
    </w:p>
    <w:p w:rsidR="00C66B51" w:rsidRPr="00C66B51" w:rsidRDefault="00C66B51" w:rsidP="00C6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Включить вытяжную вентиляцию или проветрить помещение для глажения. </w:t>
      </w:r>
      <w:r w:rsidRPr="00C66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C66B51" w:rsidRDefault="00C66B51" w:rsidP="00C66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C66B51" w:rsidRDefault="00C66B51" w:rsidP="00C66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66B51" w:rsidRPr="00C66B51" w:rsidRDefault="00C66B51" w:rsidP="00C66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III</w:t>
      </w:r>
      <w:r w:rsidRPr="00C66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Требования безопасности во время работы   </w:t>
      </w:r>
    </w:p>
    <w:p w:rsidR="00C66B51" w:rsidRPr="00C66B51" w:rsidRDefault="00C66B51" w:rsidP="00C6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 включением электрического утюга в сеть встать на диэ</w:t>
      </w: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лектрический коврик.</w:t>
      </w:r>
    </w:p>
    <w:p w:rsidR="00C66B51" w:rsidRPr="00C66B51" w:rsidRDefault="00C66B51" w:rsidP="00C6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Включать электрический утюг в сеть и выключать из нее только сухими руками.</w:t>
      </w:r>
    </w:p>
    <w:p w:rsidR="00C66B51" w:rsidRPr="00C66B51" w:rsidRDefault="00C66B51" w:rsidP="00C6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кратковременных перерывах в работе электрический утюг ставить на термоизоляционную подставку.</w:t>
      </w:r>
    </w:p>
    <w:p w:rsidR="00C66B51" w:rsidRPr="00C66B51" w:rsidRDefault="00C66B51" w:rsidP="00C6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работе следить за тем, чтобы горячая подошва утюга не касалась электрического шнура.</w:t>
      </w:r>
    </w:p>
    <w:p w:rsidR="00C66B51" w:rsidRPr="00C66B51" w:rsidRDefault="00C66B51" w:rsidP="00C6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Во избежание ожога рук не касаться горячих металлических ча</w:t>
      </w: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утюга и не смачивать обильно материал водой.</w:t>
      </w:r>
    </w:p>
    <w:p w:rsidR="00C66B51" w:rsidRPr="00C66B51" w:rsidRDefault="00C66B51" w:rsidP="00C6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Во избежание пожара не оставлять включенный в сеть электри</w:t>
      </w: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 утюг без присмотра.</w:t>
      </w:r>
    </w:p>
    <w:p w:rsidR="00C66B51" w:rsidRPr="00C66B51" w:rsidRDefault="00C66B51" w:rsidP="00C6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Следить за нормальной работой утюга, не давать ему перегре</w:t>
      </w: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ваться. </w:t>
      </w:r>
      <w:r w:rsidRPr="00C66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C66B51" w:rsidRPr="00C66B51" w:rsidRDefault="00C66B51" w:rsidP="00C66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C66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Требования безопасности в аварийных ситуациях   </w:t>
      </w:r>
    </w:p>
    <w:p w:rsidR="00C66B51" w:rsidRPr="00C66B51" w:rsidRDefault="00C66B51" w:rsidP="00C6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появлении неисправности в работе электрического утюга, появлении искрения и т.д. немедленно отключить утюг от электросети и сообщить об этом учителю (преподавателю, мастеру).</w:t>
      </w:r>
    </w:p>
    <w:p w:rsidR="00C66B51" w:rsidRPr="00C66B51" w:rsidRDefault="00C66B51" w:rsidP="00C6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возникновении пожара немедленно отключить утюг от элек</w:t>
      </w: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тросети и приступить к тушению очага возгорания с помощью первич</w:t>
      </w: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средств пожаротушения.</w:t>
      </w:r>
    </w:p>
    <w:p w:rsidR="00C66B51" w:rsidRPr="00C66B51" w:rsidRDefault="00C66B51" w:rsidP="00C6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получении травмы оказать первую помощь пострадавшему, при необходимости отправить его в ближайшее лечебное учрежде</w:t>
      </w: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сообщить об этом администрации учреждения</w:t>
      </w:r>
    </w:p>
    <w:p w:rsidR="00C66B51" w:rsidRPr="00C66B51" w:rsidRDefault="00C66B51" w:rsidP="00C6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поражении электрическим током оказать пострадавшему первую помощь, при отсутствии у пострадавшего дыхания и пульса сделать ему искусственное дыхание или непрямой массаж сердца до восстановления дыхания и пульса и отправить пострадавшего в ближай</w:t>
      </w: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шее лечебное учреждение. </w:t>
      </w:r>
      <w:r w:rsidRPr="00C66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C66B51" w:rsidRPr="00C66B51" w:rsidRDefault="00C66B51" w:rsidP="00C66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5. Требования безопасности по окончании работы   </w:t>
      </w:r>
    </w:p>
    <w:p w:rsidR="00C66B51" w:rsidRPr="00C66B51" w:rsidRDefault="00C66B51" w:rsidP="00C6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Отключить электрический утюг от сети, при отключении не дер</w:t>
      </w: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гать за электрический шнур, а только за вилку.</w:t>
      </w:r>
    </w:p>
    <w:p w:rsidR="00C66B51" w:rsidRPr="00C66B51" w:rsidRDefault="00C66B51" w:rsidP="00C6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Привести в порядок рабочее место.</w:t>
      </w:r>
    </w:p>
    <w:p w:rsidR="00C66B51" w:rsidRPr="00C66B51" w:rsidRDefault="00C66B51" w:rsidP="00C6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Провести влажную уборку помещения, выключить вытяжную вентиляцию или проветрить помещение.</w:t>
      </w:r>
    </w:p>
    <w:p w:rsidR="00C66B51" w:rsidRPr="00C66B51" w:rsidRDefault="00C66B51" w:rsidP="00C6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Снять спецодежду и тщательно вымыть руки с мылом.</w:t>
      </w:r>
    </w:p>
    <w:p w:rsidR="00C66B51" w:rsidRPr="00C66B51" w:rsidRDefault="00C66B51" w:rsidP="00C6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0E72" w:rsidRPr="00EF327E" w:rsidRDefault="00C50E72" w:rsidP="00C50E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учебной мастерской</w:t>
      </w:r>
    </w:p>
    <w:p w:rsidR="00C50E72" w:rsidRPr="00EF327E" w:rsidRDefault="00C50E72" w:rsidP="00C50E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_______________/Чернавина О.Б./</w:t>
      </w:r>
    </w:p>
    <w:p w:rsidR="00C50E72" w:rsidRPr="00EF327E" w:rsidRDefault="00C50E72" w:rsidP="00C5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E72" w:rsidRPr="00EF327E" w:rsidRDefault="00C50E72" w:rsidP="00C50E72">
      <w:pPr>
        <w:rPr>
          <w:rFonts w:ascii="Times New Roman" w:eastAsia="Calibri" w:hAnsi="Times New Roman" w:cs="Times New Roman"/>
          <w:sz w:val="24"/>
          <w:szCs w:val="24"/>
        </w:rPr>
      </w:pPr>
      <w:r w:rsidRPr="00EF327E">
        <w:rPr>
          <w:rFonts w:ascii="Times New Roman" w:eastAsia="Calibri" w:hAnsi="Times New Roman" w:cs="Times New Roman"/>
          <w:sz w:val="24"/>
          <w:szCs w:val="24"/>
        </w:rPr>
        <w:t>СОГЛАСОВАНО</w:t>
      </w:r>
    </w:p>
    <w:p w:rsidR="00C50E72" w:rsidRPr="00EF327E" w:rsidRDefault="00C50E72" w:rsidP="00C50E72">
      <w:pPr>
        <w:rPr>
          <w:rFonts w:ascii="Times New Roman" w:eastAsia="Calibri" w:hAnsi="Times New Roman" w:cs="Times New Roman"/>
          <w:sz w:val="24"/>
          <w:szCs w:val="24"/>
        </w:rPr>
      </w:pPr>
      <w:r w:rsidRPr="00EF327E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</w:t>
      </w:r>
      <w:proofErr w:type="gramStart"/>
      <w:r w:rsidRPr="00EF327E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</w:p>
    <w:p w:rsidR="00C50E72" w:rsidRPr="00EF327E" w:rsidRDefault="00C50E72" w:rsidP="00C50E72">
      <w:pPr>
        <w:rPr>
          <w:rFonts w:ascii="Times New Roman" w:eastAsia="Calibri" w:hAnsi="Times New Roman" w:cs="Times New Roman"/>
          <w:sz w:val="24"/>
          <w:szCs w:val="24"/>
        </w:rPr>
      </w:pPr>
      <w:r w:rsidRPr="00EF327E">
        <w:rPr>
          <w:rFonts w:ascii="Times New Roman" w:eastAsia="Calibri" w:hAnsi="Times New Roman" w:cs="Times New Roman"/>
          <w:sz w:val="24"/>
          <w:szCs w:val="24"/>
        </w:rPr>
        <w:t>учебно-воспитательной работе</w:t>
      </w:r>
    </w:p>
    <w:p w:rsidR="00C50E72" w:rsidRPr="00EF327E" w:rsidRDefault="00C50E72" w:rsidP="00C50E72">
      <w:pPr>
        <w:rPr>
          <w:rFonts w:ascii="Times New Roman" w:eastAsia="Calibri" w:hAnsi="Times New Roman" w:cs="Times New Roman"/>
          <w:sz w:val="24"/>
          <w:szCs w:val="24"/>
        </w:rPr>
      </w:pPr>
      <w:r w:rsidRPr="00EF327E">
        <w:rPr>
          <w:rFonts w:ascii="Times New Roman" w:eastAsia="Calibri" w:hAnsi="Times New Roman" w:cs="Times New Roman"/>
          <w:sz w:val="24"/>
          <w:szCs w:val="24"/>
        </w:rPr>
        <w:t>___________/</w:t>
      </w:r>
      <w:proofErr w:type="spellStart"/>
      <w:r w:rsidRPr="00EF327E">
        <w:rPr>
          <w:rFonts w:ascii="Times New Roman" w:eastAsia="Calibri" w:hAnsi="Times New Roman" w:cs="Times New Roman"/>
          <w:sz w:val="24"/>
          <w:szCs w:val="24"/>
        </w:rPr>
        <w:t>М.В.Боровикова</w:t>
      </w:r>
      <w:proofErr w:type="spellEnd"/>
      <w:r w:rsidRPr="00EF327E">
        <w:rPr>
          <w:rFonts w:ascii="Times New Roman" w:eastAsia="Calibri" w:hAnsi="Times New Roman" w:cs="Times New Roman"/>
          <w:sz w:val="24"/>
          <w:szCs w:val="24"/>
        </w:rPr>
        <w:t>/</w:t>
      </w:r>
    </w:p>
    <w:p w:rsidR="0020383D" w:rsidRDefault="0020383D">
      <w:bookmarkStart w:id="0" w:name="_GoBack"/>
      <w:bookmarkEnd w:id="0"/>
    </w:p>
    <w:sectPr w:rsidR="0020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B41C9"/>
    <w:multiLevelType w:val="multilevel"/>
    <w:tmpl w:val="20A0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B6680C"/>
    <w:multiLevelType w:val="multilevel"/>
    <w:tmpl w:val="BA2E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5C"/>
    <w:rsid w:val="0020383D"/>
    <w:rsid w:val="0065162A"/>
    <w:rsid w:val="00976B5C"/>
    <w:rsid w:val="00C50E72"/>
    <w:rsid w:val="00C6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733</Words>
  <Characters>4179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</dc:creator>
  <cp:keywords/>
  <dc:description/>
  <cp:lastModifiedBy>Мария Васильевна</cp:lastModifiedBy>
  <cp:revision>4</cp:revision>
  <dcterms:created xsi:type="dcterms:W3CDTF">2017-10-02T09:19:00Z</dcterms:created>
  <dcterms:modified xsi:type="dcterms:W3CDTF">2017-10-02T09:24:00Z</dcterms:modified>
</cp:coreProperties>
</file>