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F" w:rsidRDefault="00DA075F" w:rsidP="00DA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DA075F" w:rsidRDefault="00DA075F" w:rsidP="00DA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DA075F" w:rsidRDefault="00DA075F" w:rsidP="00DA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DA075F" w:rsidRDefault="00DA075F" w:rsidP="00DA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075F" w:rsidRDefault="00DA075F" w:rsidP="00D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DA075F" w:rsidRDefault="00DA075F" w:rsidP="00D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DA075F" w:rsidRDefault="00DA075F" w:rsidP="00D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DA075F" w:rsidRDefault="00DA075F" w:rsidP="00D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DA075F" w:rsidRDefault="00DA075F" w:rsidP="00D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075F" w:rsidRDefault="00DA075F" w:rsidP="00D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075F" w:rsidRDefault="00DA075F" w:rsidP="00D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075F" w:rsidRDefault="00DA075F" w:rsidP="00D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DA075F" w:rsidRDefault="00DA075F" w:rsidP="00DA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DA075F" w:rsidRDefault="00DA075F" w:rsidP="00DA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DA075F" w:rsidRDefault="00DA075F" w:rsidP="00DA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слесаря-сантехника</w:t>
      </w:r>
    </w:p>
    <w:p w:rsidR="00DA075F" w:rsidRDefault="00DA075F" w:rsidP="00DA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- 042 – 2017</w:t>
      </w:r>
    </w:p>
    <w:p w:rsidR="00952935" w:rsidRDefault="00952935"/>
    <w:p w:rsidR="002E2A5D" w:rsidRDefault="002E2A5D"/>
    <w:p w:rsidR="002E2A5D" w:rsidRDefault="002E2A5D"/>
    <w:p w:rsidR="002E2A5D" w:rsidRDefault="002E2A5D"/>
    <w:p w:rsidR="002E2A5D" w:rsidRDefault="002E2A5D"/>
    <w:p w:rsidR="002E2A5D" w:rsidRDefault="002E2A5D"/>
    <w:p w:rsidR="002E2A5D" w:rsidRDefault="002E2A5D"/>
    <w:p w:rsidR="002E2A5D" w:rsidRDefault="002E2A5D"/>
    <w:p w:rsidR="002E2A5D" w:rsidRDefault="002E2A5D"/>
    <w:p w:rsidR="002E2A5D" w:rsidRDefault="002E2A5D"/>
    <w:p w:rsidR="00A121AA" w:rsidRDefault="00A121AA" w:rsidP="00A121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A121AA" w:rsidRDefault="00A121AA" w:rsidP="00A12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для слесаря-сантехника</w:t>
      </w:r>
    </w:p>
    <w:p w:rsidR="00A121AA" w:rsidRDefault="00A121AA" w:rsidP="00A12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ИОТ-042-2017</w:t>
      </w:r>
    </w:p>
    <w:p w:rsidR="00A121AA" w:rsidRDefault="00A121AA" w:rsidP="002E2A5D">
      <w:pPr>
        <w:rPr>
          <w:rFonts w:ascii="Times New Roman" w:hAnsi="Times New Roman" w:cs="Times New Roman"/>
          <w:b/>
          <w:sz w:val="28"/>
          <w:szCs w:val="28"/>
        </w:rPr>
      </w:pPr>
    </w:p>
    <w:p w:rsidR="002E2A5D" w:rsidRDefault="002E2A5D" w:rsidP="002E2A5D">
      <w:pPr>
        <w:rPr>
          <w:rFonts w:ascii="Times New Roman" w:hAnsi="Times New Roman" w:cs="Times New Roman"/>
          <w:sz w:val="28"/>
          <w:szCs w:val="28"/>
        </w:rPr>
      </w:pPr>
      <w:r w:rsidRPr="002E2A5D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  <w:r w:rsidRPr="002E2A5D">
        <w:rPr>
          <w:rFonts w:ascii="Times New Roman" w:hAnsi="Times New Roman" w:cs="Times New Roman"/>
          <w:b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1.1. К самостоятельной работе слесарем-сантехником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1.2. Слесарь-сантехник обязан соблюдать правила внутреннего трудового распорядка, установленные режима труда и отдыха.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1.3. При работе слесарем-сантехником возможно воздействие следующих опасных и вредных производственных факторов: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- травмы при работе неисправным инструментом и оборудованием;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- отравление газом при работе в колодцах без средств защиты органов дыхания;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- поражение электрическим током при использовании неисправного электроинструмента и при работе без средств защиты.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 xml:space="preserve">1.4. При работе слесарем-сантехником должна использоваться следующая спецодежда, </w:t>
      </w:r>
      <w:proofErr w:type="spellStart"/>
      <w:r w:rsidRPr="002E2A5D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2E2A5D">
        <w:rPr>
          <w:rFonts w:ascii="Times New Roman" w:hAnsi="Times New Roman" w:cs="Times New Roman"/>
          <w:sz w:val="28"/>
          <w:szCs w:val="28"/>
        </w:rPr>
        <w:t xml:space="preserve"> и индивидуальные средства защиты: костюм брезентовый, сапоги резиновые, рукавицы комбинированные, перчатки резиновые, противогаз шланговый, зимой дополнительно - куртка и брюки на утепляющей прокладке.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1.5. При работе слесарем-сантехником соблюдать правила пожарной безопасности, знать места расположения первичных средств пожаротушения.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 xml:space="preserve">1.6. При несчастном случае пострадавший или очевидец несчастного случая обязан немедленно сообщить администрации учреждения. При </w:t>
      </w:r>
      <w:r w:rsidRPr="002E2A5D">
        <w:rPr>
          <w:rFonts w:ascii="Times New Roman" w:hAnsi="Times New Roman" w:cs="Times New Roman"/>
          <w:sz w:val="28"/>
          <w:szCs w:val="28"/>
        </w:rPr>
        <w:lastRenderedPageBreak/>
        <w:t>неисправности инструмента, оборудования прекратить работу и сообщить об этом администрации учреждения.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 xml:space="preserve">1.7. В процессе работы соблюдать установленный порядок выполнения работы, правила ношения спецодежды, </w:t>
      </w:r>
      <w:proofErr w:type="spellStart"/>
      <w:r w:rsidRPr="002E2A5D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2E2A5D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и правила личной гигиены, содержать в чистоте рабочее место.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  <w:r w:rsidRPr="002E2A5D">
        <w:rPr>
          <w:rFonts w:ascii="Times New Roman" w:hAnsi="Times New Roman" w:cs="Times New Roman"/>
          <w:b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 xml:space="preserve">2.1. Надеть спецодежду, </w:t>
      </w:r>
      <w:proofErr w:type="spellStart"/>
      <w:r w:rsidRPr="002E2A5D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2E2A5D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выполняемой работой.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2.2. Подготовить к работе необходимый инструмент, приспособления, оборудование, проверить их исправность.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  <w:r w:rsidRPr="002E2A5D">
        <w:rPr>
          <w:rFonts w:ascii="Times New Roman" w:hAnsi="Times New Roman" w:cs="Times New Roman"/>
          <w:b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3.1. Работу выполнять только исправным инструментом и приспособлениями. Не использовать напильники и другой инструмент без ручек.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3.2. Гаечные ключи применять только в соответствии с размерами гаек и головок болтов. Запрещается наращивать ключи, использовать прокладки между зевом ключа и гранями болтов и гаек, ударять по ключу при отвертывании заржавевших или плотно стянутых болтов. Разводные и газовые ключи не должны иметь люфта в подвижных частях.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3.3. Отвертки следует применять по размеру, соответствующему ширине шлица винта.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3.4. При разборке и сборке запорной арматуры, секций батарей отопления и других работах следует применять соответствующий инструмент и приспособления, запрещается применять подручные средства.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lastRenderedPageBreak/>
        <w:br/>
        <w:t>3.5. При нарезании резьбы на трубах, сгонах и пр. надежно зажимать обрабатываемую деталь в тисках.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 xml:space="preserve">3.6. Во избежание </w:t>
      </w:r>
      <w:proofErr w:type="spellStart"/>
      <w:r w:rsidRPr="002E2A5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E2A5D">
        <w:rPr>
          <w:rFonts w:ascii="Times New Roman" w:hAnsi="Times New Roman" w:cs="Times New Roman"/>
          <w:sz w:val="28"/>
          <w:szCs w:val="28"/>
        </w:rPr>
        <w:t xml:space="preserve"> рук при </w:t>
      </w:r>
      <w:proofErr w:type="spellStart"/>
      <w:r w:rsidRPr="002E2A5D">
        <w:rPr>
          <w:rFonts w:ascii="Times New Roman" w:hAnsi="Times New Roman" w:cs="Times New Roman"/>
          <w:sz w:val="28"/>
          <w:szCs w:val="28"/>
        </w:rPr>
        <w:t>запиливании</w:t>
      </w:r>
      <w:proofErr w:type="spellEnd"/>
      <w:r w:rsidRPr="002E2A5D">
        <w:rPr>
          <w:rFonts w:ascii="Times New Roman" w:hAnsi="Times New Roman" w:cs="Times New Roman"/>
          <w:sz w:val="28"/>
          <w:szCs w:val="28"/>
        </w:rPr>
        <w:t xml:space="preserve"> труб ножовкой использовать </w:t>
      </w:r>
      <w:proofErr w:type="spellStart"/>
      <w:r w:rsidRPr="002E2A5D">
        <w:rPr>
          <w:rFonts w:ascii="Times New Roman" w:hAnsi="Times New Roman" w:cs="Times New Roman"/>
          <w:sz w:val="28"/>
          <w:szCs w:val="28"/>
        </w:rPr>
        <w:t>направитель</w:t>
      </w:r>
      <w:proofErr w:type="spellEnd"/>
      <w:r w:rsidRPr="002E2A5D">
        <w:rPr>
          <w:rFonts w:ascii="Times New Roman" w:hAnsi="Times New Roman" w:cs="Times New Roman"/>
          <w:sz w:val="28"/>
          <w:szCs w:val="28"/>
        </w:rPr>
        <w:t xml:space="preserve"> для опоры полотна инструмента.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3.7. При работе с использованием электроинструмента руководствоваться "Инструкцией по охране труда при работе с применением переносных электроинструментов".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3.8. При работе в колодцах для защиты органов дыхания от отравления газом использовать шланговый противогаз с обязательной подстраховкой помощником.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3.9. Во избежание пожара не применять для отогревания замерзшей воды в трубах в зимнее время открытый огонь, использовать для этих целей горячую воду.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  <w:r w:rsidRPr="002E2A5D">
        <w:rPr>
          <w:rFonts w:ascii="Times New Roman" w:hAnsi="Times New Roman" w:cs="Times New Roman"/>
          <w:b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4.1. При выходе из строя рабочего инструмента, приспособлений или их по ломке прекратить работу и сообщить об этом администрации учреждения.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4.2.   При   получении   травмы   оказать   первую   помощь пострадавшему, сообщить о несчастном случае администрации учреждения, при необходимости отправить пострадавшего в ближайшее лечебное учреждение.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4.3.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  <w:r w:rsidRPr="002E2A5D">
        <w:rPr>
          <w:rFonts w:ascii="Times New Roman" w:hAnsi="Times New Roman" w:cs="Times New Roman"/>
          <w:b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br/>
        <w:t>5.1. Привести в порядок рабочее место, сдать на хранение рабочий инструмент и приспособления.</w:t>
      </w:r>
      <w:r w:rsidRPr="002E2A5D">
        <w:rPr>
          <w:rFonts w:ascii="Times New Roman" w:hAnsi="Times New Roman" w:cs="Times New Roman"/>
          <w:sz w:val="28"/>
          <w:szCs w:val="28"/>
        </w:rPr>
        <w:br/>
      </w:r>
      <w:r w:rsidRPr="002E2A5D">
        <w:rPr>
          <w:rFonts w:ascii="Times New Roman" w:hAnsi="Times New Roman" w:cs="Times New Roman"/>
          <w:sz w:val="28"/>
          <w:szCs w:val="28"/>
        </w:rPr>
        <w:lastRenderedPageBreak/>
        <w:br/>
        <w:t>5.2. Снять спецодежду и тщательно вымыть лицо и руки с мылом.</w:t>
      </w:r>
    </w:p>
    <w:p w:rsidR="003C21E8" w:rsidRDefault="003C21E8" w:rsidP="0038478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C21E8" w:rsidRDefault="003C21E8" w:rsidP="0038478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84781" w:rsidRDefault="00384781" w:rsidP="0038478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84781" w:rsidRDefault="00384781" w:rsidP="0038478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384781" w:rsidRDefault="00384781" w:rsidP="0038478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административно-хозяйственной работе</w:t>
      </w:r>
    </w:p>
    <w:p w:rsidR="00384781" w:rsidRPr="00FB4D32" w:rsidRDefault="00384781" w:rsidP="0038478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B4D32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А.А.Виноградова</w:t>
      </w:r>
      <w:proofErr w:type="spellEnd"/>
      <w:r w:rsidRPr="00FB4D3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384781" w:rsidRPr="002E2A5D" w:rsidRDefault="00384781" w:rsidP="002E2A5D">
      <w:pPr>
        <w:rPr>
          <w:rFonts w:ascii="Times New Roman" w:hAnsi="Times New Roman" w:cs="Times New Roman"/>
          <w:sz w:val="28"/>
          <w:szCs w:val="28"/>
        </w:rPr>
      </w:pPr>
    </w:p>
    <w:sectPr w:rsidR="00384781" w:rsidRPr="002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7"/>
    <w:rsid w:val="000873E3"/>
    <w:rsid w:val="002E2A5D"/>
    <w:rsid w:val="00384781"/>
    <w:rsid w:val="003C21E8"/>
    <w:rsid w:val="00674917"/>
    <w:rsid w:val="008172C1"/>
    <w:rsid w:val="00952935"/>
    <w:rsid w:val="00A121AA"/>
    <w:rsid w:val="00D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8</cp:revision>
  <cp:lastPrinted>2018-01-18T12:32:00Z</cp:lastPrinted>
  <dcterms:created xsi:type="dcterms:W3CDTF">2018-01-17T11:31:00Z</dcterms:created>
  <dcterms:modified xsi:type="dcterms:W3CDTF">2018-01-18T12:32:00Z</dcterms:modified>
</cp:coreProperties>
</file>