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BC3" w:rsidRDefault="00700BC3" w:rsidP="00700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700BC3" w:rsidRDefault="00700BC3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гардеробщика</w:t>
      </w:r>
    </w:p>
    <w:p w:rsidR="00700BC3" w:rsidRDefault="004243DD" w:rsidP="00700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- 047</w:t>
      </w:r>
      <w:r w:rsidR="00700B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F514BC" w:rsidRDefault="00F514BC"/>
    <w:p w:rsidR="007D59B2" w:rsidRDefault="007D59B2"/>
    <w:p w:rsidR="007D59B2" w:rsidRDefault="007D59B2"/>
    <w:p w:rsidR="007D59B2" w:rsidRDefault="007D59B2"/>
    <w:p w:rsidR="007D59B2" w:rsidRDefault="007D59B2"/>
    <w:p w:rsidR="007D59B2" w:rsidRDefault="007D59B2"/>
    <w:p w:rsidR="007D59B2" w:rsidRDefault="007D59B2"/>
    <w:p w:rsidR="007D59B2" w:rsidRDefault="007D59B2"/>
    <w:p w:rsidR="007D59B2" w:rsidRDefault="007D59B2"/>
    <w:p w:rsidR="007D59B2" w:rsidRDefault="007D59B2"/>
    <w:p w:rsidR="007D59B2" w:rsidRPr="007D59B2" w:rsidRDefault="007D59B2" w:rsidP="007D59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7D59B2" w:rsidRPr="007D59B2" w:rsidRDefault="007D59B2" w:rsidP="007D5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гардеробщика</w:t>
      </w:r>
    </w:p>
    <w:p w:rsidR="007D59B2" w:rsidRPr="007D59B2" w:rsidRDefault="007D59B2" w:rsidP="007D5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ИОТ-047</w:t>
      </w:r>
      <w:r w:rsidRPr="007D59B2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b/>
          <w:spacing w:val="20"/>
          <w:sz w:val="28"/>
          <w:szCs w:val="28"/>
        </w:rPr>
        <w:t>1. Общие требования безопасности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К работе допускаются лица обоего пола, достигшие 18 лет и прошедшие медосмотр.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Гардеробщик обязан</w:t>
      </w: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:</w:t>
      </w:r>
      <w:proofErr w:type="gramEnd"/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по</w:t>
      </w:r>
      <w:proofErr w:type="gram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ОТ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пройти вводный инструктаж и инструктаж на рабочем месте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руководствоваться в работе правилами внутреннего распорядка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режим труда и отдыха определяется графиком её работы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proofErr w:type="spell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Травмоопасность</w:t>
      </w:r>
      <w:proofErr w:type="spell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при нарушении правил личной безопасности</w:t>
      </w:r>
    </w:p>
    <w:p w:rsid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поражение электрическим током при неисправном электрооборудовании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нарушение остроты зрения при недостаточной освещенности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Работать в спецодежде </w:t>
      </w: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( </w:t>
      </w:r>
      <w:proofErr w:type="gram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рабочий халат ), содержать её в чистоте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Соблюдать личную гигиену труда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Соблюдать правила техники безопасности труда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>Гардеробщик</w:t>
      </w: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относится к не </w:t>
      </w:r>
      <w:proofErr w:type="spell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электроте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хнологическому</w:t>
      </w:r>
      <w:proofErr w:type="spellEnd"/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персоналу, должен</w:t>
      </w: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иметь 1-ю квалификационную группу допуска по электробезопасности 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Не заниматься ремонтом электроприборов</w:t>
      </w: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,</w:t>
      </w:r>
      <w:proofErr w:type="gram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розеток и т.п.</w:t>
      </w:r>
    </w:p>
    <w:p w:rsidR="007D59B2" w:rsidRPr="007D59B2" w:rsidRDefault="007D59B2" w:rsidP="007D59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Нести ответственность за нарушение требований инструкций по охране труда.  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b/>
          <w:spacing w:val="20"/>
          <w:sz w:val="28"/>
          <w:szCs w:val="28"/>
        </w:rPr>
        <w:t>2. Требования безопасности перед началом работы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прийти на рабочее место 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в соответствии с графиком работы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одеть рабочую одежду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проверить безопасность рабочего место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проверить исправность электроосвещения</w:t>
      </w:r>
    </w:p>
    <w:p w:rsid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3. Требования безопасности во время работы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-  следить за порядком и дисциплиной во время приёма и выдачи верхней одежды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не оставлять рабочее место без присмотра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не привлекать к дежурству посторонних лиц и учащихся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одежду размещать на устойчивых вешалках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не загромождать проходы одеждой и другими  вещами.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b/>
          <w:spacing w:val="20"/>
          <w:sz w:val="28"/>
          <w:szCs w:val="28"/>
        </w:rPr>
        <w:t>4. Требования безопасности в аварийных ситуациях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в случае возникновения аварийных ситуаций, принять меры к сохранности одежды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сообщить о происшедшем администрации школы, при пожаре известить службу 01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оказать первую помощь пострадавшим в случае травматизма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при внезапном заболевании, плохом самочувствии</w:t>
      </w: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,</w:t>
      </w:r>
      <w:proofErr w:type="gram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сообщить администрации школы 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b/>
          <w:spacing w:val="20"/>
          <w:sz w:val="28"/>
          <w:szCs w:val="28"/>
        </w:rPr>
        <w:t>5. Требования безопасности по окончании работы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выключить электроэнергию на рабочем месте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проверить безопасность рабочего места (устойчивость вешалок, крючков и т.д.)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снять рабочую одежду 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закрыть помещение на замок</w:t>
      </w:r>
    </w:p>
    <w:p w:rsidR="007D59B2" w:rsidRPr="007D59B2" w:rsidRDefault="007D59B2" w:rsidP="007D5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proofErr w:type="gramStart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>о</w:t>
      </w:r>
      <w:proofErr w:type="gramEnd"/>
      <w:r w:rsidRPr="007D59B2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всех недостатках, обнаруженных во время работы, сообщить администрации школы.</w:t>
      </w:r>
    </w:p>
    <w:p w:rsidR="007D59B2" w:rsidRPr="007D59B2" w:rsidRDefault="007D59B2" w:rsidP="007D59B2">
      <w:pPr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2E41EB" w:rsidRPr="002E41EB" w:rsidRDefault="002E41EB" w:rsidP="002E4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1EB" w:rsidRPr="002E41EB" w:rsidRDefault="002E41EB" w:rsidP="002E41EB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1EB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2E41EB" w:rsidRPr="002E41EB" w:rsidRDefault="002E41EB" w:rsidP="002E41EB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2E41E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E41EB" w:rsidRPr="002E41EB" w:rsidRDefault="002E41EB" w:rsidP="002E41EB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2E41EB">
        <w:rPr>
          <w:rFonts w:ascii="Times New Roman" w:hAnsi="Times New Roman" w:cs="Times New Roman"/>
          <w:sz w:val="28"/>
          <w:szCs w:val="28"/>
        </w:rPr>
        <w:t>по административно-хозяйственной работе</w:t>
      </w:r>
    </w:p>
    <w:p w:rsidR="002E41EB" w:rsidRPr="002E41EB" w:rsidRDefault="002E41EB" w:rsidP="002E41EB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41EB">
        <w:rPr>
          <w:rFonts w:ascii="Times New Roman" w:hAnsi="Times New Roman" w:cs="Times New Roman"/>
          <w:sz w:val="28"/>
          <w:szCs w:val="28"/>
        </w:rPr>
        <w:t>______________________</w:t>
      </w:r>
      <w:r w:rsidRPr="002E41E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E41EB">
        <w:rPr>
          <w:rFonts w:ascii="Times New Roman" w:hAnsi="Times New Roman" w:cs="Times New Roman"/>
          <w:sz w:val="28"/>
          <w:szCs w:val="28"/>
        </w:rPr>
        <w:t>А.А.Виноградова</w:t>
      </w:r>
      <w:proofErr w:type="spellEnd"/>
      <w:r w:rsidRPr="002E41EB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D59B2" w:rsidRDefault="007D59B2">
      <w:bookmarkStart w:id="0" w:name="_GoBack"/>
      <w:bookmarkEnd w:id="0"/>
    </w:p>
    <w:sectPr w:rsidR="007D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CC7"/>
    <w:multiLevelType w:val="multilevel"/>
    <w:tmpl w:val="FAB0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7AA56CBC"/>
    <w:multiLevelType w:val="singleLevel"/>
    <w:tmpl w:val="7CF8C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5"/>
    <w:rsid w:val="001A5D85"/>
    <w:rsid w:val="002E41EB"/>
    <w:rsid w:val="004243DD"/>
    <w:rsid w:val="00700BC3"/>
    <w:rsid w:val="007D59B2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cp:lastPrinted>2018-01-17T11:38:00Z</cp:lastPrinted>
  <dcterms:created xsi:type="dcterms:W3CDTF">2018-01-17T11:38:00Z</dcterms:created>
  <dcterms:modified xsi:type="dcterms:W3CDTF">2018-01-19T07:42:00Z</dcterms:modified>
</cp:coreProperties>
</file>