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02" w:rsidRPr="00983EE2" w:rsidRDefault="00F27202" w:rsidP="00F27202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Памятка №2</w:t>
      </w:r>
      <w:r w:rsidRPr="00983EE2">
        <w:rPr>
          <w:rFonts w:ascii="Times New Roman" w:hAnsi="Times New Roman" w:cs="Times New Roman"/>
          <w:b/>
          <w:color w:val="002060"/>
          <w:sz w:val="32"/>
        </w:rPr>
        <w:t xml:space="preserve"> для учащегося</w:t>
      </w:r>
    </w:p>
    <w:p w:rsidR="00F27202" w:rsidRPr="00983EE2" w:rsidRDefault="00F27202" w:rsidP="00F27202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983EE2">
        <w:rPr>
          <w:rFonts w:ascii="Times New Roman" w:hAnsi="Times New Roman" w:cs="Times New Roman"/>
          <w:b/>
          <w:color w:val="002060"/>
          <w:sz w:val="32"/>
        </w:rPr>
        <w:t xml:space="preserve">«Как </w:t>
      </w:r>
      <w:r>
        <w:rPr>
          <w:rFonts w:ascii="Times New Roman" w:hAnsi="Times New Roman" w:cs="Times New Roman"/>
          <w:b/>
          <w:color w:val="002060"/>
          <w:sz w:val="32"/>
        </w:rPr>
        <w:t>оформить</w:t>
      </w:r>
      <w:r w:rsidRPr="00983EE2">
        <w:rPr>
          <w:rFonts w:ascii="Times New Roman" w:hAnsi="Times New Roman" w:cs="Times New Roman"/>
          <w:b/>
          <w:color w:val="002060"/>
          <w:sz w:val="32"/>
        </w:rPr>
        <w:t xml:space="preserve"> сообщение?»</w:t>
      </w:r>
    </w:p>
    <w:p w:rsidR="00CC4057" w:rsidRPr="00CC4057" w:rsidRDefault="00F27202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Сообщение распечатывается (или пишется от руки) на листах формата А</w:t>
      </w:r>
      <w:proofErr w:type="gramStart"/>
      <w:r w:rsidRPr="00CC4057">
        <w:rPr>
          <w:rFonts w:ascii="Times New Roman" w:hAnsi="Times New Roman" w:cs="Times New Roman"/>
          <w:color w:val="002060"/>
          <w:sz w:val="32"/>
          <w:szCs w:val="32"/>
        </w:rPr>
        <w:t>4</w:t>
      </w:r>
      <w:proofErr w:type="gramEnd"/>
      <w:r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 с одной стороны. </w:t>
      </w:r>
    </w:p>
    <w:p w:rsidR="00F27202" w:rsidRPr="00CC4057" w:rsidRDefault="00F27202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Если есть титульный лист, то по центру листа пишется название сообщения, ниже справа фамилия, имя учащегося, класс. Если титульного листа нет, то в правом верхнем углу пишется фамилия, имя учащегося, класс, а на следующей строчке  посередине  название сообщения.</w:t>
      </w:r>
    </w:p>
    <w:p w:rsidR="00F27202" w:rsidRPr="00CC4057" w:rsidRDefault="00F27202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Текст сообщения должен быть выровнен по ширине, в нём должны иметься красные строки.</w:t>
      </w:r>
    </w:p>
    <w:p w:rsidR="00F27202" w:rsidRPr="00CC4057" w:rsidRDefault="00F27202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Поля не должны быть очень большими. Если другие требования отсутствуют, то лучше отводить для верхнего, нижнего и правого полей страницы 1,5 см, для левого – 2 см.</w:t>
      </w:r>
    </w:p>
    <w:p w:rsidR="00F27202" w:rsidRPr="00CC4057" w:rsidRDefault="00F27202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Если другие требования отсутствуют, то шрифт лучше использовать один из самых распространённых 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  <w:lang w:val="en-US"/>
        </w:rPr>
        <w:t>Areal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  или  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  <w:lang w:val="en-US"/>
        </w:rPr>
        <w:t>Times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  <w:lang w:val="en-US"/>
        </w:rPr>
        <w:t>New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  <w:lang w:val="en-US"/>
        </w:rPr>
        <w:t>Roman</w:t>
      </w:r>
      <w:r w:rsidR="00CC4057" w:rsidRPr="00CC4057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CC4057" w:rsidRPr="00CC4057" w:rsidRDefault="00CC4057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Размер шрифта должен быть не менее 14.</w:t>
      </w:r>
    </w:p>
    <w:p w:rsidR="00CC4057" w:rsidRPr="00CC4057" w:rsidRDefault="00CC4057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Междустрочный интервал одинарный, полуторный.</w:t>
      </w:r>
    </w:p>
    <w:p w:rsidR="00CC4057" w:rsidRDefault="00CC4057" w:rsidP="00CC4057">
      <w:pPr>
        <w:pStyle w:val="a3"/>
        <w:numPr>
          <w:ilvl w:val="0"/>
          <w:numId w:val="1"/>
        </w:numPr>
        <w:spacing w:before="840"/>
        <w:ind w:left="0" w:firstLine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4057">
        <w:rPr>
          <w:rFonts w:ascii="Times New Roman" w:hAnsi="Times New Roman" w:cs="Times New Roman"/>
          <w:color w:val="002060"/>
          <w:sz w:val="32"/>
          <w:szCs w:val="32"/>
        </w:rPr>
        <w:t>После сообщения указываются источники информации.</w:t>
      </w:r>
    </w:p>
    <w:p w:rsidR="00CC4057" w:rsidRPr="00CC4057" w:rsidRDefault="00CC4057" w:rsidP="00CC405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16ED43" wp14:editId="2898F610">
            <wp:simplePos x="0" y="0"/>
            <wp:positionH relativeFrom="column">
              <wp:posOffset>3140710</wp:posOffset>
            </wp:positionH>
            <wp:positionV relativeFrom="paragraph">
              <wp:posOffset>324288</wp:posOffset>
            </wp:positionV>
            <wp:extent cx="3093322" cy="2722461"/>
            <wp:effectExtent l="0" t="0" r="0" b="1905"/>
            <wp:wrapNone/>
            <wp:docPr id="1" name="Рисунок 1" descr="http://www.newtime.su/accel/content/advert/pics_d652c1c6d077cda02d8e9be53c9f8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time.su/accel/content/advert/pics_d652c1c6d077cda02d8e9be53c9f86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2"/>
                    <a:stretch/>
                  </pic:blipFill>
                  <pic:spPr bwMode="auto">
                    <a:xfrm>
                      <a:off x="0" y="0"/>
                      <a:ext cx="3093322" cy="272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057" w:rsidRPr="00CC4057" w:rsidSect="00CC4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6DAD"/>
    <w:multiLevelType w:val="hybridMultilevel"/>
    <w:tmpl w:val="EEC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CC4057"/>
    <w:rsid w:val="00F27202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2</cp:revision>
  <dcterms:created xsi:type="dcterms:W3CDTF">2018-02-15T07:06:00Z</dcterms:created>
  <dcterms:modified xsi:type="dcterms:W3CDTF">2018-02-15T07:21:00Z</dcterms:modified>
</cp:coreProperties>
</file>