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F4" w:rsidRPr="00A530CE" w:rsidRDefault="00BE40DD" w:rsidP="003304C4">
      <w:pPr>
        <w:jc w:val="center"/>
        <w:rPr>
          <w:b/>
          <w:sz w:val="36"/>
          <w:szCs w:val="36"/>
        </w:rPr>
      </w:pPr>
      <w:r w:rsidRPr="00A530CE">
        <w:rPr>
          <w:b/>
          <w:sz w:val="36"/>
          <w:szCs w:val="36"/>
        </w:rPr>
        <w:t>Те</w:t>
      </w:r>
      <w:r w:rsidR="005005E0" w:rsidRPr="00A530CE">
        <w:rPr>
          <w:b/>
          <w:sz w:val="36"/>
          <w:szCs w:val="36"/>
        </w:rPr>
        <w:t>к</w:t>
      </w:r>
      <w:r w:rsidRPr="00A530CE">
        <w:rPr>
          <w:b/>
          <w:sz w:val="36"/>
          <w:szCs w:val="36"/>
        </w:rPr>
        <w:t>стовый тренажер № 4</w:t>
      </w:r>
    </w:p>
    <w:p w:rsidR="00BE40DD" w:rsidRPr="003304C4" w:rsidRDefault="00BE40DD" w:rsidP="003304C4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Летнее утро.</w:t>
      </w:r>
    </w:p>
    <w:p w:rsidR="00BE40DD" w:rsidRDefault="00BE40DD" w:rsidP="00EA5E5A">
      <w:pPr>
        <w:ind w:firstLine="708"/>
        <w:rPr>
          <w:sz w:val="32"/>
          <w:szCs w:val="32"/>
        </w:rPr>
      </w:pPr>
      <w:r w:rsidRPr="00524061">
        <w:rPr>
          <w:sz w:val="32"/>
          <w:szCs w:val="32"/>
        </w:rPr>
        <w:t>Небо пылает зарей. Я стою возле цветущего клеверного поля. Разноцветный ковер его переливается, меняет окраску. В самой дали сияет ослепительным блеском золотая кайма. Взошло солнце. Поле объято ярким пламенем.</w:t>
      </w:r>
    </w:p>
    <w:p w:rsidR="00BE40DD" w:rsidRPr="00524061" w:rsidRDefault="00BE40DD" w:rsidP="00EA5E5A">
      <w:pPr>
        <w:ind w:firstLine="708"/>
        <w:rPr>
          <w:sz w:val="32"/>
          <w:szCs w:val="32"/>
        </w:rPr>
      </w:pPr>
      <w:r w:rsidRPr="00524061">
        <w:rPr>
          <w:sz w:val="32"/>
          <w:szCs w:val="32"/>
        </w:rPr>
        <w:t>Взлетел жаворонок. Серый комочек в лучах солнца стал золотым. Яркие искры заиграли в каплях росы на цветах. Подлетели пчелы. Они зажужжали над цветами. Проснулся кузнечик. Понеслась и его скрипучая муз</w:t>
      </w:r>
      <w:r w:rsidR="004D0E44">
        <w:rPr>
          <w:sz w:val="32"/>
          <w:szCs w:val="32"/>
        </w:rPr>
        <w:t>ыка. Теперь все поле поет. Чуд</w:t>
      </w:r>
      <w:r w:rsidRPr="00524061">
        <w:rPr>
          <w:sz w:val="32"/>
          <w:szCs w:val="32"/>
        </w:rPr>
        <w:t>ные звуки разлились по земле. Все рады теплому летнему утру. Радостно и мне.</w:t>
      </w:r>
    </w:p>
    <w:p w:rsidR="00524061" w:rsidRPr="003304C4" w:rsidRDefault="00524061" w:rsidP="003304C4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Вопросы и задания.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 xml:space="preserve">Понравился </w:t>
      </w:r>
      <w:proofErr w:type="gramStart"/>
      <w:r w:rsidRPr="00524061">
        <w:rPr>
          <w:sz w:val="32"/>
          <w:szCs w:val="32"/>
        </w:rPr>
        <w:t>вам  текст</w:t>
      </w:r>
      <w:proofErr w:type="gramEnd"/>
      <w:r w:rsidRPr="00524061">
        <w:rPr>
          <w:sz w:val="32"/>
          <w:szCs w:val="32"/>
        </w:rPr>
        <w:t>? Чем?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Какие художественные средства использовал автор? Привести примеры эпитетов, олицетворений.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Определить тип текста: повествование, описание, рассуждение.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 xml:space="preserve">Объяснить выражения </w:t>
      </w:r>
      <w:r w:rsidRPr="003304C4">
        <w:rPr>
          <w:b/>
          <w:i/>
          <w:sz w:val="32"/>
          <w:szCs w:val="32"/>
        </w:rPr>
        <w:t>небо пылает, поле объято пламенем</w:t>
      </w:r>
      <w:r w:rsidRPr="003304C4">
        <w:rPr>
          <w:b/>
          <w:sz w:val="32"/>
          <w:szCs w:val="32"/>
        </w:rPr>
        <w:t>.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Какова основная мысль текста? В каком предложении она заключена?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Какая картина рисуется в вашем воображении?</w:t>
      </w:r>
    </w:p>
    <w:p w:rsidR="00524061" w:rsidRP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Как вы думаете, чем автор хотел поделиться с читателем?</w:t>
      </w:r>
    </w:p>
    <w:p w:rsidR="00524061" w:rsidRDefault="00524061" w:rsidP="00524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24061">
        <w:rPr>
          <w:sz w:val="32"/>
          <w:szCs w:val="32"/>
        </w:rPr>
        <w:t>Отражает ли заголовок тему текста? Какой заголовок подобрали бы вы?</w:t>
      </w:r>
    </w:p>
    <w:p w:rsidR="007E028B" w:rsidRDefault="007E028B" w:rsidP="007E028B">
      <w:pPr>
        <w:rPr>
          <w:sz w:val="32"/>
          <w:szCs w:val="32"/>
        </w:rPr>
      </w:pPr>
    </w:p>
    <w:p w:rsidR="007E028B" w:rsidRDefault="007E028B" w:rsidP="007E028B">
      <w:pPr>
        <w:rPr>
          <w:sz w:val="32"/>
          <w:szCs w:val="32"/>
        </w:rPr>
      </w:pPr>
    </w:p>
    <w:p w:rsidR="007E028B" w:rsidRDefault="007E028B" w:rsidP="007E028B">
      <w:pPr>
        <w:rPr>
          <w:sz w:val="32"/>
          <w:szCs w:val="32"/>
        </w:rPr>
      </w:pPr>
    </w:p>
    <w:p w:rsidR="007E028B" w:rsidRPr="00A530CE" w:rsidRDefault="007E028B" w:rsidP="003304C4">
      <w:pPr>
        <w:jc w:val="center"/>
        <w:rPr>
          <w:b/>
          <w:sz w:val="36"/>
          <w:szCs w:val="36"/>
        </w:rPr>
      </w:pPr>
      <w:r w:rsidRPr="00A530CE">
        <w:rPr>
          <w:b/>
          <w:sz w:val="36"/>
          <w:szCs w:val="36"/>
        </w:rPr>
        <w:t>Текстовый тренажер № 5</w:t>
      </w:r>
    </w:p>
    <w:p w:rsidR="007E028B" w:rsidRPr="003304C4" w:rsidRDefault="007E028B" w:rsidP="003304C4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Песни.</w:t>
      </w:r>
    </w:p>
    <w:p w:rsidR="007E028B" w:rsidRDefault="007E028B" w:rsidP="00FD140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Грянул весенний майский гром. Всему живому язык развязал. Хлынули потоки звуков и затопили весенний лес. Загремел в лесу май.</w:t>
      </w:r>
    </w:p>
    <w:p w:rsidR="007E028B" w:rsidRDefault="007E028B" w:rsidP="00FD140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Лес полон песен. Одни песни прилетели в лес с перелетными птицами из дальних стран. Другие родились здесь, в лесу. Встретились песни после долгой разлуки и от радости звенят с раннего утра до позднего вечера. Чуть слышно прозвучали бубенчики первых ландышей. Пронеслась гроза. Со ступеньки на ступеньку прыгают дождевые капли. Вот они повисли на молодом листочке. С полей, лесов несутся весенние звуки.</w:t>
      </w:r>
    </w:p>
    <w:p w:rsidR="007E028B" w:rsidRDefault="007E028B" w:rsidP="007E02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(По Н.</w:t>
      </w:r>
      <w:r w:rsidR="00AC7A0A">
        <w:rPr>
          <w:sz w:val="32"/>
          <w:szCs w:val="32"/>
        </w:rPr>
        <w:t xml:space="preserve"> </w:t>
      </w:r>
      <w:r>
        <w:rPr>
          <w:sz w:val="32"/>
          <w:szCs w:val="32"/>
        </w:rPr>
        <w:t>Сладкову)</w:t>
      </w:r>
    </w:p>
    <w:p w:rsidR="007E028B" w:rsidRPr="003304C4" w:rsidRDefault="007E028B" w:rsidP="003304C4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Вопросы и задания: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вы понимаете название текста? Как бы вы его озаглавили?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автор рассказа относится к природе?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Прочитать строки, которые тебе понравились больше всего.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Определить тип текста: повествование, описание, рассуждение.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Какова основная мысли текста? В каком предложении она заключена?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Какие художественные средства использовал автор? Привести примеры.</w:t>
      </w:r>
    </w:p>
    <w:p w:rsidR="00AC7A0A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Можно ли назвать автора текста художником?</w:t>
      </w:r>
    </w:p>
    <w:p w:rsidR="0058083C" w:rsidRDefault="00AC7A0A" w:rsidP="00AC7A0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Какие рисунки выполнили бы вы к этому тексту?</w:t>
      </w:r>
    </w:p>
    <w:p w:rsidR="0058083C" w:rsidRDefault="0058083C" w:rsidP="0058083C">
      <w:pPr>
        <w:rPr>
          <w:sz w:val="32"/>
          <w:szCs w:val="32"/>
        </w:rPr>
      </w:pPr>
    </w:p>
    <w:p w:rsidR="0058083C" w:rsidRDefault="0058083C" w:rsidP="0058083C">
      <w:pPr>
        <w:rPr>
          <w:sz w:val="32"/>
          <w:szCs w:val="32"/>
        </w:rPr>
      </w:pPr>
    </w:p>
    <w:p w:rsidR="0058083C" w:rsidRPr="00A530CE" w:rsidRDefault="0058083C" w:rsidP="003304C4">
      <w:pPr>
        <w:jc w:val="center"/>
        <w:rPr>
          <w:b/>
          <w:sz w:val="36"/>
          <w:szCs w:val="36"/>
        </w:rPr>
      </w:pPr>
      <w:r w:rsidRPr="00A530CE">
        <w:rPr>
          <w:b/>
          <w:sz w:val="36"/>
          <w:szCs w:val="36"/>
        </w:rPr>
        <w:lastRenderedPageBreak/>
        <w:t>Текстовый тренажер №6.</w:t>
      </w:r>
    </w:p>
    <w:p w:rsidR="0058083C" w:rsidRPr="003304C4" w:rsidRDefault="0058083C" w:rsidP="003304C4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Сказка в лесу.</w:t>
      </w:r>
    </w:p>
    <w:p w:rsidR="0058083C" w:rsidRDefault="0058083C" w:rsidP="0058083C">
      <w:pPr>
        <w:rPr>
          <w:sz w:val="32"/>
          <w:szCs w:val="32"/>
        </w:rPr>
      </w:pPr>
      <w:r>
        <w:rPr>
          <w:sz w:val="32"/>
          <w:szCs w:val="32"/>
        </w:rPr>
        <w:tab/>
        <w:t>Великий сказочник Андерсен гулял в лесу. На поляне он увидел много грибов.</w:t>
      </w:r>
    </w:p>
    <w:p w:rsidR="00B149DB" w:rsidRDefault="0058083C" w:rsidP="0058083C">
      <w:pPr>
        <w:rPr>
          <w:sz w:val="32"/>
          <w:szCs w:val="32"/>
        </w:rPr>
      </w:pPr>
      <w:r>
        <w:rPr>
          <w:sz w:val="32"/>
          <w:szCs w:val="32"/>
        </w:rPr>
        <w:tab/>
        <w:t>Вечером он вернулся на поляну. По</w:t>
      </w:r>
      <w:r w:rsidR="00FD140B">
        <w:rPr>
          <w:sz w:val="32"/>
          <w:szCs w:val="32"/>
        </w:rPr>
        <w:t>д каждый гриб он спрятал конфет</w:t>
      </w:r>
      <w:bookmarkStart w:id="0" w:name="_GoBack"/>
      <w:bookmarkEnd w:id="0"/>
      <w:r>
        <w:rPr>
          <w:sz w:val="32"/>
          <w:szCs w:val="32"/>
        </w:rPr>
        <w:t>у или ленточку. Под одним восковой цветок, под другим – наперсток. Здесь – пряник, там – яблоко.</w:t>
      </w:r>
    </w:p>
    <w:p w:rsidR="00B149DB" w:rsidRDefault="00B149DB" w:rsidP="0058083C">
      <w:pPr>
        <w:rPr>
          <w:sz w:val="32"/>
          <w:szCs w:val="32"/>
        </w:rPr>
      </w:pPr>
      <w:r>
        <w:rPr>
          <w:sz w:val="32"/>
          <w:szCs w:val="32"/>
        </w:rPr>
        <w:tab/>
        <w:t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</w:t>
      </w:r>
    </w:p>
    <w:p w:rsidR="00B149DB" w:rsidRDefault="00B149DB" w:rsidP="0058083C">
      <w:pPr>
        <w:rPr>
          <w:sz w:val="32"/>
          <w:szCs w:val="32"/>
        </w:rPr>
      </w:pPr>
      <w:r>
        <w:rPr>
          <w:sz w:val="32"/>
          <w:szCs w:val="32"/>
        </w:rPr>
        <w:tab/>
        <w:t>Глаза девочки горели восторгом. Сказочник сказал ей, что эти подарки спрятали гномы.</w:t>
      </w:r>
    </w:p>
    <w:p w:rsidR="00B149DB" w:rsidRPr="003304C4" w:rsidRDefault="00B149DB" w:rsidP="003304C4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Вопросы и задания:</w:t>
      </w:r>
    </w:p>
    <w:p w:rsidR="00AC7A0A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 какой сказке говорится</w:t>
      </w:r>
      <w:r w:rsidR="00AC7A0A" w:rsidRPr="00B149DB">
        <w:rPr>
          <w:sz w:val="32"/>
          <w:szCs w:val="32"/>
        </w:rPr>
        <w:t xml:space="preserve"> </w:t>
      </w:r>
      <w:r>
        <w:rPr>
          <w:sz w:val="32"/>
          <w:szCs w:val="32"/>
        </w:rPr>
        <w:t>в заголовке текста?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Кто такой Андерсен?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задумал сказочник? С какой целью он устроил чудо для девочки?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 вы понимаете выражение </w:t>
      </w:r>
      <w:r w:rsidRPr="00A530CE">
        <w:rPr>
          <w:b/>
          <w:i/>
          <w:sz w:val="32"/>
          <w:szCs w:val="32"/>
        </w:rPr>
        <w:t>Глаза горели восторгом</w:t>
      </w:r>
      <w:r>
        <w:rPr>
          <w:sz w:val="32"/>
          <w:szCs w:val="32"/>
        </w:rPr>
        <w:t>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Поверила ли девочка сказочнику?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Что вас удивило в этой истории?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Назовите эпизод, читая который вы улыбались?</w:t>
      </w:r>
    </w:p>
    <w:p w:rsid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Каким человеком представляете себе сказочника?</w:t>
      </w:r>
    </w:p>
    <w:p w:rsidR="00B149DB" w:rsidRPr="00B149DB" w:rsidRDefault="00B149DB" w:rsidP="00B149D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иллюстрации вы нарисовали бы к этому тексту?</w:t>
      </w:r>
    </w:p>
    <w:p w:rsidR="007E028B" w:rsidRDefault="007E028B" w:rsidP="007E028B">
      <w:pPr>
        <w:rPr>
          <w:sz w:val="32"/>
          <w:szCs w:val="32"/>
        </w:rPr>
      </w:pPr>
    </w:p>
    <w:p w:rsidR="007E028B" w:rsidRPr="007E028B" w:rsidRDefault="007E028B" w:rsidP="007E028B">
      <w:pPr>
        <w:rPr>
          <w:sz w:val="32"/>
          <w:szCs w:val="32"/>
        </w:rPr>
      </w:pPr>
    </w:p>
    <w:sectPr w:rsidR="007E028B" w:rsidRPr="007E028B" w:rsidSect="0087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ABB"/>
    <w:multiLevelType w:val="hybridMultilevel"/>
    <w:tmpl w:val="160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FA5"/>
    <w:multiLevelType w:val="hybridMultilevel"/>
    <w:tmpl w:val="A8DE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ED3"/>
    <w:multiLevelType w:val="hybridMultilevel"/>
    <w:tmpl w:val="2FDA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DD"/>
    <w:rsid w:val="003304C4"/>
    <w:rsid w:val="004D0E44"/>
    <w:rsid w:val="005005E0"/>
    <w:rsid w:val="00524061"/>
    <w:rsid w:val="0058083C"/>
    <w:rsid w:val="007E028B"/>
    <w:rsid w:val="008721F4"/>
    <w:rsid w:val="00A530CE"/>
    <w:rsid w:val="00AC7A0A"/>
    <w:rsid w:val="00B149DB"/>
    <w:rsid w:val="00BE40DD"/>
    <w:rsid w:val="00D7626B"/>
    <w:rsid w:val="00EA5E5A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4762-D3E8-45D3-ABA0-CCA1851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</dc:creator>
  <cp:lastModifiedBy>Алина Алина</cp:lastModifiedBy>
  <cp:revision>9</cp:revision>
  <dcterms:created xsi:type="dcterms:W3CDTF">2015-03-23T10:05:00Z</dcterms:created>
  <dcterms:modified xsi:type="dcterms:W3CDTF">2015-03-23T16:06:00Z</dcterms:modified>
</cp:coreProperties>
</file>