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C" w:rsidRPr="002D2F4E" w:rsidRDefault="002D2F4E" w:rsidP="002D2F4E">
      <w:pPr>
        <w:jc w:val="right"/>
        <w:rPr>
          <w:i/>
          <w:sz w:val="32"/>
          <w:szCs w:val="32"/>
        </w:rPr>
      </w:pPr>
      <w:r w:rsidRPr="002D2F4E">
        <w:rPr>
          <w:i/>
          <w:sz w:val="32"/>
          <w:szCs w:val="32"/>
        </w:rPr>
        <w:t xml:space="preserve">Д. </w:t>
      </w:r>
      <w:proofErr w:type="spellStart"/>
      <w:r w:rsidRPr="002D2F4E">
        <w:rPr>
          <w:i/>
          <w:sz w:val="32"/>
          <w:szCs w:val="32"/>
        </w:rPr>
        <w:t>Габе</w:t>
      </w:r>
      <w:proofErr w:type="spellEnd"/>
    </w:p>
    <w:p w:rsidR="002D2F4E" w:rsidRPr="002D2F4E" w:rsidRDefault="002D2F4E" w:rsidP="002D2F4E">
      <w:pPr>
        <w:jc w:val="center"/>
        <w:rPr>
          <w:b/>
          <w:sz w:val="36"/>
          <w:szCs w:val="36"/>
        </w:rPr>
      </w:pPr>
      <w:r w:rsidRPr="002D2F4E">
        <w:rPr>
          <w:b/>
          <w:sz w:val="36"/>
          <w:szCs w:val="36"/>
        </w:rPr>
        <w:t>Черепаха</w:t>
      </w:r>
    </w:p>
    <w:p w:rsidR="002D2F4E" w:rsidRDefault="00010153" w:rsidP="002D2F4E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4636135</wp:posOffset>
            </wp:positionH>
            <wp:positionV relativeFrom="margin">
              <wp:posOffset>855345</wp:posOffset>
            </wp:positionV>
            <wp:extent cx="1316990" cy="1828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F4E">
        <w:rPr>
          <w:sz w:val="32"/>
          <w:szCs w:val="32"/>
        </w:rPr>
        <w:t>Черепаха носит свой домик на спине. С ним она повсюду ходит и спит, где хочет. Не торопится вернуться домой, как мы! Как только стемнеет, черепаха укладывается в своём домике и спит. А как только взойдёт солнце, домик нагревается, и черепаха понимает, что уже день. Из домика видна её головка. Черепаха смотрит вокруг своими красивыми</w:t>
      </w:r>
      <w:r w:rsidR="00AD1FF9">
        <w:rPr>
          <w:sz w:val="32"/>
          <w:szCs w:val="32"/>
        </w:rPr>
        <w:t xml:space="preserve"> глазками. Она радуется зелёной траве и цветам.</w:t>
      </w:r>
    </w:p>
    <w:p w:rsidR="00AD1FF9" w:rsidRDefault="00010153" w:rsidP="002D2F4E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6552565</wp:posOffset>
            </wp:positionV>
            <wp:extent cx="6001385" cy="211010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3950335</wp:posOffset>
            </wp:positionV>
            <wp:extent cx="1513840" cy="14065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FF9">
        <w:rPr>
          <w:sz w:val="32"/>
          <w:szCs w:val="32"/>
        </w:rPr>
        <w:t>Черепаха ходит очень медленно. Ведь домик носить тяжело. Мы бежим за ней и догоняем её. И Шарик бежит за нами. Он стоит возле черепахи и лает. Она не пугается. Шарик вдруг бросается на неё. Но она быстро прячет головку. Шарик ждёт, когда головка снова покажется. Как только она выглядывает, он бросается на неё и лает. И головка снова прячется. Шарик обиделся, отошёл в сторону</w:t>
      </w:r>
      <w:r>
        <w:rPr>
          <w:sz w:val="32"/>
          <w:szCs w:val="32"/>
        </w:rPr>
        <w:t>. Черепаха осторожно выглянула. Шарик не тронулся с места. Она оглянулась и медленно поползла по зелёной траве. Шарик признал себя побеждённым!</w:t>
      </w:r>
    </w:p>
    <w:p w:rsidR="00010153" w:rsidRDefault="000101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0153" w:rsidRPr="003C1EC9" w:rsidRDefault="00096AD3" w:rsidP="003C1EC9">
      <w:pPr>
        <w:ind w:firstLine="70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pict>
          <v:shape id="_x0000_s1056" style="position:absolute;left:0;text-align:left;margin-left:404.7pt;margin-top:18.8pt;width:25.45pt;height:23.8pt;rotation:8974859fd;z-index:251696128" coordsize="627,764" path="m,431c262,215,525,,576,55,627,110,351,665,306,764e" filled="f">
            <v:path arrowok="t"/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54" style="position:absolute;left:0;text-align:left;margin-left:404.35pt;margin-top:28.35pt;width:25.45pt;height:22.15pt;z-index:251694080"/>
        </w:pict>
      </w:r>
      <w:r w:rsidR="003C1EC9" w:rsidRPr="003C1EC9">
        <w:rPr>
          <w:b/>
          <w:sz w:val="36"/>
          <w:szCs w:val="36"/>
        </w:rPr>
        <w:t>Задания по литературному чтению</w:t>
      </w:r>
    </w:p>
    <w:p w:rsidR="003C1EC9" w:rsidRDefault="00096AD3" w:rsidP="003C1EC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3" style="position:absolute;left:0;text-align:left;margin-left:-21pt;margin-top:49.65pt;width:25.45pt;height:22.15pt;z-index:251693056"/>
        </w:pict>
      </w:r>
      <w:r>
        <w:rPr>
          <w:noProof/>
          <w:sz w:val="32"/>
          <w:szCs w:val="32"/>
          <w:lang w:eastAsia="ru-RU"/>
        </w:rPr>
        <w:pict>
          <v:rect id="_x0000_s1051" style="position:absolute;left:0;text-align:left;margin-left:147.35pt;margin-top:49.65pt;width:25.45pt;height:22.15pt;z-index:251691008"/>
        </w:pict>
      </w:r>
      <w:r w:rsidR="0012550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855345</wp:posOffset>
            </wp:positionV>
            <wp:extent cx="1485900" cy="100457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EC9">
        <w:rPr>
          <w:sz w:val="32"/>
          <w:szCs w:val="32"/>
        </w:rPr>
        <w:t>Какая основная черта характера черепахи? Отметь         правильный ответ.</w:t>
      </w:r>
    </w:p>
    <w:p w:rsidR="003C1EC9" w:rsidRPr="003C1EC9" w:rsidRDefault="00096AD3" w:rsidP="003C1EC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5" style="position:absolute;margin-left:-21pt;margin-top:35.7pt;width:25.45pt;height:22.15pt;z-index:251695104"/>
        </w:pict>
      </w:r>
      <w:r>
        <w:rPr>
          <w:noProof/>
          <w:sz w:val="32"/>
          <w:szCs w:val="32"/>
          <w:lang w:eastAsia="ru-RU"/>
        </w:rPr>
        <w:pict>
          <v:rect id="_x0000_s1052" style="position:absolute;margin-left:147.35pt;margin-top:35.7pt;width:25.45pt;height:22.15pt;z-index:251692032"/>
        </w:pict>
      </w:r>
      <w:r w:rsidR="003C1EC9">
        <w:rPr>
          <w:sz w:val="32"/>
          <w:szCs w:val="32"/>
        </w:rPr>
        <w:t xml:space="preserve">   </w:t>
      </w:r>
      <w:r w:rsidR="003C1EC9" w:rsidRPr="003C1EC9">
        <w:rPr>
          <w:sz w:val="32"/>
          <w:szCs w:val="32"/>
        </w:rPr>
        <w:t>Стремительность;</w:t>
      </w:r>
      <w:r w:rsidR="003C1EC9" w:rsidRPr="003C1EC9">
        <w:rPr>
          <w:sz w:val="32"/>
          <w:szCs w:val="32"/>
        </w:rPr>
        <w:tab/>
      </w:r>
      <w:r w:rsidR="003C1EC9" w:rsidRPr="003C1EC9">
        <w:rPr>
          <w:sz w:val="32"/>
          <w:szCs w:val="32"/>
        </w:rPr>
        <w:tab/>
        <w:t>неторопливость;</w:t>
      </w:r>
      <w:r w:rsidR="0012550E" w:rsidRPr="0012550E">
        <w:rPr>
          <w:sz w:val="2"/>
          <w:szCs w:val="2"/>
        </w:rPr>
        <w:t xml:space="preserve"> </w:t>
      </w:r>
    </w:p>
    <w:p w:rsidR="003C1EC9" w:rsidRPr="003C1EC9" w:rsidRDefault="003C1EC9" w:rsidP="003C1EC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C1EC9">
        <w:rPr>
          <w:sz w:val="32"/>
          <w:szCs w:val="32"/>
        </w:rPr>
        <w:t>легкомыслие;</w:t>
      </w:r>
      <w:r w:rsidRPr="003C1EC9">
        <w:rPr>
          <w:sz w:val="32"/>
          <w:szCs w:val="32"/>
        </w:rPr>
        <w:tab/>
      </w:r>
      <w:r w:rsidRPr="003C1EC9">
        <w:rPr>
          <w:sz w:val="32"/>
          <w:szCs w:val="32"/>
        </w:rPr>
        <w:tab/>
      </w:r>
      <w:r w:rsidRPr="003C1EC9">
        <w:rPr>
          <w:sz w:val="32"/>
          <w:szCs w:val="32"/>
        </w:rPr>
        <w:tab/>
        <w:t>аккуратность.</w:t>
      </w:r>
    </w:p>
    <w:p w:rsidR="003C1EC9" w:rsidRDefault="00096AD3" w:rsidP="00C33132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7" style="position:absolute;left:0;text-align:left;margin-left:38.8pt;margin-top:64.55pt;width:25.45pt;height:22.15pt;z-index:251686912"/>
        </w:pict>
      </w:r>
      <w:r w:rsidR="003C1EC9">
        <w:rPr>
          <w:sz w:val="32"/>
          <w:szCs w:val="32"/>
        </w:rPr>
        <w:t>1) Отметь цифрами, в какой последовательности нужно расположить предложения, чтобы полу</w:t>
      </w:r>
      <w:r w:rsidR="00C33132">
        <w:rPr>
          <w:sz w:val="32"/>
          <w:szCs w:val="32"/>
        </w:rPr>
        <w:t>чился относительно законченный</w:t>
      </w:r>
      <w:r w:rsidR="003C1EC9">
        <w:rPr>
          <w:sz w:val="32"/>
          <w:szCs w:val="32"/>
        </w:rPr>
        <w:t xml:space="preserve"> </w:t>
      </w:r>
      <w:r w:rsidR="00C33132">
        <w:rPr>
          <w:sz w:val="32"/>
          <w:szCs w:val="32"/>
        </w:rPr>
        <w:t>текст.</w:t>
      </w:r>
    </w:p>
    <w:p w:rsidR="00C33132" w:rsidRDefault="00096AD3" w:rsidP="00C33132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8" style="position:absolute;left:0;text-align:left;margin-left:38.8pt;margin-top:54.75pt;width:25.45pt;height:22.15pt;z-index:251687936"/>
        </w:pict>
      </w:r>
      <w:r w:rsidR="00C33132">
        <w:rPr>
          <w:sz w:val="32"/>
          <w:szCs w:val="32"/>
        </w:rPr>
        <w:t>Дети смастерили для черепахи домик, в который положили солому.</w:t>
      </w:r>
    </w:p>
    <w:p w:rsidR="00C33132" w:rsidRDefault="00096AD3" w:rsidP="00C33132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9" style="position:absolute;left:0;text-align:left;margin-left:38.8pt;margin-top:28.25pt;width:25.45pt;height:22.15pt;z-index:251688960"/>
        </w:pict>
      </w:r>
      <w:r w:rsidR="00C33132">
        <w:rPr>
          <w:sz w:val="32"/>
          <w:szCs w:val="32"/>
        </w:rPr>
        <w:t>Весной около дороги ребята нашли черепаху.</w:t>
      </w:r>
    </w:p>
    <w:p w:rsidR="00C33132" w:rsidRDefault="00096AD3" w:rsidP="00C33132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0" style="position:absolute;left:0;text-align:left;margin-left:38.8pt;margin-top:51.05pt;width:25.45pt;height:22.15pt;z-index:251689984"/>
        </w:pict>
      </w:r>
      <w:r w:rsidR="00C33132">
        <w:rPr>
          <w:sz w:val="32"/>
          <w:szCs w:val="32"/>
        </w:rPr>
        <w:t>Черепаха жила в домике до тех пор, пока не наступило лето.</w:t>
      </w:r>
    </w:p>
    <w:p w:rsidR="00C33132" w:rsidRDefault="00C33132" w:rsidP="00C33132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Солнце разбудило её от спячки.</w:t>
      </w:r>
    </w:p>
    <w:p w:rsidR="00C33132" w:rsidRDefault="00096AD3" w:rsidP="0012550E">
      <w:pPr>
        <w:ind w:left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7" style="position:absolute;left:0;text-align:left;margin-left:86.45pt;margin-top:16.85pt;width:25.45pt;height:23.8pt;rotation:8974859fd;z-index:251697152" coordsize="627,764" path="m,431c262,215,525,,576,55,627,110,351,665,306,764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46" style="position:absolute;left:0;text-align:left;margin-left:86.45pt;margin-top:18.5pt;width:25.45pt;height:22.15pt;z-index:251685888"/>
        </w:pict>
      </w:r>
      <w:r w:rsidR="00C33132" w:rsidRPr="00C33132">
        <w:rPr>
          <w:sz w:val="32"/>
          <w:szCs w:val="32"/>
        </w:rPr>
        <w:t>2)</w:t>
      </w:r>
      <w:r w:rsidR="00C33132">
        <w:rPr>
          <w:sz w:val="32"/>
          <w:szCs w:val="32"/>
        </w:rPr>
        <w:t xml:space="preserve"> Какое предложение могло бы быть пятым в этом тексте? Отметь</w:t>
      </w:r>
      <w:proofErr w:type="gramStart"/>
      <w:r w:rsidR="00C33132">
        <w:rPr>
          <w:sz w:val="32"/>
          <w:szCs w:val="32"/>
        </w:rPr>
        <w:t xml:space="preserve">        .</w:t>
      </w:r>
      <w:proofErr w:type="gramEnd"/>
    </w:p>
    <w:p w:rsidR="00C33132" w:rsidRDefault="00096AD3" w:rsidP="00C33132">
      <w:pPr>
        <w:spacing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2" style="position:absolute;left:0;text-align:left;margin-left:38.8pt;margin-top:.2pt;width:25.45pt;height:22.15pt;z-index:251681792"/>
        </w:pict>
      </w:r>
      <w:r w:rsidR="0012550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4189730</wp:posOffset>
            </wp:positionH>
            <wp:positionV relativeFrom="margin">
              <wp:posOffset>6229350</wp:posOffset>
            </wp:positionV>
            <wp:extent cx="1694180" cy="1237615"/>
            <wp:effectExtent l="1905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32">
        <w:rPr>
          <w:sz w:val="32"/>
          <w:szCs w:val="32"/>
        </w:rPr>
        <w:tab/>
        <w:t>Мы рады встрече с черепахой.</w:t>
      </w:r>
    </w:p>
    <w:p w:rsidR="00C33132" w:rsidRDefault="00096AD3" w:rsidP="00C33132">
      <w:pPr>
        <w:spacing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4" style="position:absolute;left:0;text-align:left;margin-left:38.8pt;margin-top:35.1pt;width:25.45pt;height:22.15pt;z-index:251683840"/>
        </w:pict>
      </w:r>
      <w:r>
        <w:rPr>
          <w:noProof/>
          <w:sz w:val="32"/>
          <w:szCs w:val="32"/>
          <w:lang w:eastAsia="ru-RU"/>
        </w:rPr>
        <w:pict>
          <v:rect id="_x0000_s1043" style="position:absolute;left:0;text-align:left;margin-left:38.8pt;margin-top:-.4pt;width:25.45pt;height:22.15pt;z-index:251682816"/>
        </w:pict>
      </w:r>
      <w:r w:rsidR="00C33132">
        <w:rPr>
          <w:sz w:val="32"/>
          <w:szCs w:val="32"/>
        </w:rPr>
        <w:tab/>
        <w:t>Зимой она опять вернулась к нам.</w:t>
      </w:r>
      <w:r w:rsidR="0012550E" w:rsidRPr="0012550E">
        <w:rPr>
          <w:sz w:val="2"/>
          <w:szCs w:val="2"/>
        </w:rPr>
        <w:t xml:space="preserve"> </w:t>
      </w:r>
    </w:p>
    <w:p w:rsidR="00C33132" w:rsidRDefault="00096AD3" w:rsidP="00C33132">
      <w:pPr>
        <w:spacing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5" style="position:absolute;left:0;text-align:left;margin-left:38.8pt;margin-top:33.4pt;width:25.45pt;height:22.15pt;z-index:251684864"/>
        </w:pict>
      </w:r>
      <w:r w:rsidR="00C33132">
        <w:rPr>
          <w:sz w:val="32"/>
          <w:szCs w:val="32"/>
        </w:rPr>
        <w:tab/>
        <w:t>А летом домик ей не понадобился.</w:t>
      </w:r>
    </w:p>
    <w:p w:rsidR="0012550E" w:rsidRDefault="0012550E" w:rsidP="00C33132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ab/>
        <w:t>Но скоро наступила осень.</w:t>
      </w:r>
    </w:p>
    <w:p w:rsidR="00C54081" w:rsidRDefault="00C54081" w:rsidP="00DA2A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2550E" w:rsidRDefault="00EE2E95" w:rsidP="0012550E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58" style="position:absolute;left:0;text-align:left;margin-left:320.35pt;margin-top:23.6pt;width:25.45pt;height:23.8pt;rotation:8974859fd;z-index:251698176" coordsize="627,764" path="m,431c262,215,525,,576,55,627,110,351,665,306,764e" filled="f">
            <v:path arrowok="t"/>
          </v:shape>
        </w:pict>
      </w:r>
      <w:r w:rsidR="00096AD3">
        <w:rPr>
          <w:noProof/>
          <w:sz w:val="32"/>
          <w:szCs w:val="32"/>
          <w:lang w:eastAsia="ru-RU"/>
        </w:rPr>
        <w:pict>
          <v:rect id="_x0000_s1037" style="position:absolute;left:0;text-align:left;margin-left:320.35pt;margin-top:25.25pt;width:25.45pt;height:22.15pt;z-index:251676672"/>
        </w:pict>
      </w:r>
      <w:r w:rsidR="00DA2A9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855345</wp:posOffset>
            </wp:positionV>
            <wp:extent cx="6395720" cy="1729740"/>
            <wp:effectExtent l="19050" t="0" r="508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50E">
        <w:rPr>
          <w:sz w:val="32"/>
          <w:szCs w:val="32"/>
        </w:rPr>
        <w:t>Какой из рисунков убеждает тебя в том, что Шарик чувствует себя побеждённым? Отметь          его.</w:t>
      </w:r>
    </w:p>
    <w:p w:rsidR="00C54081" w:rsidRDefault="00C54081" w:rsidP="0012550E">
      <w:pPr>
        <w:pStyle w:val="a5"/>
        <w:spacing w:line="360" w:lineRule="auto"/>
        <w:rPr>
          <w:sz w:val="32"/>
          <w:szCs w:val="32"/>
        </w:rPr>
      </w:pPr>
    </w:p>
    <w:p w:rsidR="00C54081" w:rsidRDefault="00DA2A98" w:rsidP="00DA2A9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3471545</wp:posOffset>
            </wp:positionV>
            <wp:extent cx="1415415" cy="56261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81">
        <w:rPr>
          <w:sz w:val="32"/>
          <w:szCs w:val="32"/>
        </w:rPr>
        <w:t>1) Подчеркни слово, которым можно закончить предложение.</w:t>
      </w:r>
    </w:p>
    <w:p w:rsidR="00C54081" w:rsidRPr="00C54081" w:rsidRDefault="00C54081" w:rsidP="00C54081">
      <w:pPr>
        <w:pStyle w:val="a5"/>
        <w:rPr>
          <w:sz w:val="32"/>
          <w:szCs w:val="32"/>
        </w:rPr>
      </w:pPr>
    </w:p>
    <w:p w:rsidR="0012550E" w:rsidRDefault="00096AD3" w:rsidP="00DA2A98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1" style="position:absolute;left:0;text-align:left;margin-left:329.2pt;margin-top:29.45pt;width:25.45pt;height:22.15pt;z-index:251680768"/>
        </w:pict>
      </w:r>
      <w:r>
        <w:rPr>
          <w:noProof/>
          <w:sz w:val="32"/>
          <w:szCs w:val="32"/>
          <w:lang w:eastAsia="ru-RU"/>
        </w:rPr>
        <w:pict>
          <v:rect id="_x0000_s1040" style="position:absolute;left:0;text-align:left;margin-left:224.95pt;margin-top:29.45pt;width:25.45pt;height:22.15pt;z-index:251679744"/>
        </w:pict>
      </w:r>
      <w:r>
        <w:rPr>
          <w:noProof/>
          <w:sz w:val="32"/>
          <w:szCs w:val="32"/>
          <w:lang w:eastAsia="ru-RU"/>
        </w:rPr>
        <w:pict>
          <v:rect id="_x0000_s1039" style="position:absolute;left:0;text-align:left;margin-left:123.05pt;margin-top:29.45pt;width:25.45pt;height:22.15pt;z-index:251678720"/>
        </w:pict>
      </w:r>
      <w:r>
        <w:rPr>
          <w:noProof/>
          <w:sz w:val="32"/>
          <w:szCs w:val="32"/>
          <w:lang w:eastAsia="ru-RU"/>
        </w:rPr>
        <w:pict>
          <v:rect id="_x0000_s1038" style="position:absolute;left:0;text-align:left;margin-left:4.5pt;margin-top:29.45pt;width:25.45pt;height:22.15pt;z-index:251677696"/>
        </w:pict>
      </w:r>
      <w:r w:rsidR="00C54081">
        <w:rPr>
          <w:sz w:val="32"/>
          <w:szCs w:val="32"/>
        </w:rPr>
        <w:t>Черепаха считается символом:</w:t>
      </w:r>
      <w:r w:rsidR="00DA2A98" w:rsidRPr="00DA2A98">
        <w:rPr>
          <w:sz w:val="2"/>
          <w:szCs w:val="2"/>
        </w:rPr>
        <w:t xml:space="preserve"> </w:t>
      </w:r>
    </w:p>
    <w:p w:rsidR="00C54081" w:rsidRDefault="00C54081" w:rsidP="00DA2A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б</w:t>
      </w:r>
      <w:r w:rsidRPr="00C54081">
        <w:rPr>
          <w:sz w:val="32"/>
          <w:szCs w:val="32"/>
        </w:rPr>
        <w:t xml:space="preserve">есстрашия; </w:t>
      </w:r>
      <w:r w:rsidRPr="00C54081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C54081">
        <w:rPr>
          <w:sz w:val="32"/>
          <w:szCs w:val="32"/>
        </w:rPr>
        <w:t xml:space="preserve"> мудрости; </w:t>
      </w:r>
      <w:r w:rsidRPr="00C54081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C54081">
        <w:rPr>
          <w:sz w:val="32"/>
          <w:szCs w:val="32"/>
        </w:rPr>
        <w:t xml:space="preserve">богатства; </w:t>
      </w:r>
      <w:r w:rsidRPr="00C54081">
        <w:rPr>
          <w:sz w:val="32"/>
          <w:szCs w:val="32"/>
        </w:rPr>
        <w:tab/>
      </w:r>
      <w:r w:rsidR="00096AD3">
        <w:rPr>
          <w:sz w:val="32"/>
          <w:szCs w:val="32"/>
        </w:rPr>
        <w:t xml:space="preserve">  </w:t>
      </w:r>
      <w:r w:rsidRPr="00C54081">
        <w:rPr>
          <w:sz w:val="32"/>
          <w:szCs w:val="32"/>
        </w:rPr>
        <w:t>трудолюбия.</w:t>
      </w:r>
    </w:p>
    <w:p w:rsidR="00C54081" w:rsidRDefault="00096AD3" w:rsidP="00C54081">
      <w:pPr>
        <w:spacing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7pt;margin-top:14.6pt;width:146.25pt;height:0;z-index:251665408" o:connectortype="straight"/>
        </w:pict>
      </w:r>
      <w:r w:rsidR="00DA2A98"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-3.1pt;margin-top:37.85pt;width:463.05pt;height:0;z-index:251666432" o:connectortype="straight"/>
        </w:pict>
      </w:r>
      <w:r w:rsidR="00DA2A98">
        <w:rPr>
          <w:sz w:val="32"/>
          <w:szCs w:val="32"/>
        </w:rPr>
        <w:t xml:space="preserve">      </w:t>
      </w:r>
      <w:r w:rsidR="00C54081">
        <w:rPr>
          <w:sz w:val="32"/>
          <w:szCs w:val="32"/>
        </w:rPr>
        <w:t>2) Почему ты так считаешь? Напиши.</w:t>
      </w:r>
    </w:p>
    <w:p w:rsidR="00C54081" w:rsidRDefault="00DA2A98" w:rsidP="00DA2A9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32" style="position:absolute;margin-left:-3.1pt;margin-top:18.5pt;width:463.05pt;height:0;z-index:251667456" o:connectortype="straight"/>
        </w:pict>
      </w:r>
    </w:p>
    <w:p w:rsidR="00C54081" w:rsidRDefault="00096AD3" w:rsidP="00DA2A9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0" type="#_x0000_t32" style="position:absolute;margin-left:-3.1pt;margin-top:22.4pt;width:463.05pt;height:0;z-index:251669504" o:connectortype="straight"/>
        </w:pict>
      </w:r>
      <w:r w:rsidR="00DA2A98">
        <w:rPr>
          <w:noProof/>
          <w:sz w:val="32"/>
          <w:szCs w:val="32"/>
          <w:lang w:eastAsia="ru-RU"/>
        </w:rPr>
        <w:pict>
          <v:shape id="_x0000_s1029" type="#_x0000_t32" style="position:absolute;margin-left:-3.1pt;margin-top:.25pt;width:463.05pt;height:0;z-index:251668480" o:connectortype="straight"/>
        </w:pict>
      </w:r>
    </w:p>
    <w:p w:rsidR="00DA2A98" w:rsidRDefault="00C54081" w:rsidP="00DA2A98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Представь, что тебя попросили придумать название для раздела учебника литературного чтения о животных, куда будет помещён этот рассказ</w:t>
      </w:r>
      <w:r w:rsidR="00DA2A98">
        <w:rPr>
          <w:sz w:val="32"/>
          <w:szCs w:val="32"/>
        </w:rPr>
        <w:t>. Как можно назвать этот раздел? Напиши 2-3 варианта.</w:t>
      </w:r>
    </w:p>
    <w:p w:rsidR="00DA2A98" w:rsidRDefault="00096AD3" w:rsidP="00DA2A98">
      <w:pPr>
        <w:pStyle w:val="a5"/>
        <w:spacing w:line="360" w:lineRule="auto"/>
        <w:ind w:left="106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-3.1pt;margin-top:11pt;width:469.7pt;height:0;z-index:251670528" o:connectortype="straight"/>
        </w:pict>
      </w:r>
    </w:p>
    <w:p w:rsidR="00DA2A98" w:rsidRDefault="00096AD3" w:rsidP="00DA2A98">
      <w:pPr>
        <w:pStyle w:val="a5"/>
        <w:spacing w:line="360" w:lineRule="auto"/>
        <w:ind w:left="106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3" type="#_x0000_t32" style="position:absolute;left:0;text-align:left;margin-left:-3.1pt;margin-top:23.8pt;width:469.7pt;height:0;z-index:25167257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left:0;text-align:left;margin-left:-3.1pt;margin-top:2.75pt;width:469.7pt;height:0;z-index:251671552" o:connectortype="straight"/>
        </w:pict>
      </w:r>
    </w:p>
    <w:p w:rsidR="00DA2A98" w:rsidRDefault="00096AD3" w:rsidP="00DA2A98">
      <w:pPr>
        <w:pStyle w:val="a5"/>
        <w:spacing w:line="360" w:lineRule="auto"/>
        <w:ind w:left="106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-3.1pt;margin-top:15.6pt;width:469.7pt;height:0;z-index:251673600" o:connectortype="straight"/>
        </w:pict>
      </w:r>
    </w:p>
    <w:p w:rsidR="00DA2A98" w:rsidRPr="00DA2A98" w:rsidRDefault="00096AD3" w:rsidP="00DA2A98">
      <w:pPr>
        <w:pStyle w:val="a5"/>
        <w:spacing w:line="360" w:lineRule="auto"/>
        <w:ind w:left="106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-3.1pt;margin-top:30.6pt;width:469.7pt;height:0;z-index:25167564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-3.1pt;margin-top:8.45pt;width:469.7pt;height:0;z-index:251674624" o:connectortype="straight"/>
        </w:pict>
      </w:r>
    </w:p>
    <w:sectPr w:rsidR="00DA2A98" w:rsidRPr="00DA2A98" w:rsidSect="00E6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122E"/>
    <w:multiLevelType w:val="hybridMultilevel"/>
    <w:tmpl w:val="46C438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84E3B"/>
    <w:rsid w:val="00010153"/>
    <w:rsid w:val="00096AD3"/>
    <w:rsid w:val="0012550E"/>
    <w:rsid w:val="002D2F4E"/>
    <w:rsid w:val="003C1EC9"/>
    <w:rsid w:val="00AD1FF9"/>
    <w:rsid w:val="00C33132"/>
    <w:rsid w:val="00C54081"/>
    <w:rsid w:val="00DA2A98"/>
    <w:rsid w:val="00E64D8C"/>
    <w:rsid w:val="00EE2E95"/>
    <w:rsid w:val="00F8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2015-03-21T16:30:00Z</dcterms:created>
  <dcterms:modified xsi:type="dcterms:W3CDTF">2015-03-21T18:14:00Z</dcterms:modified>
</cp:coreProperties>
</file>