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FE272" w14:textId="77777777" w:rsidR="00BF2A4C" w:rsidRPr="004705F9" w:rsidRDefault="00BF2A4C" w:rsidP="002E1B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BF19BD" w14:textId="77777777" w:rsidR="001B0F61" w:rsidRPr="00C903CB" w:rsidRDefault="001B0F61" w:rsidP="002E1B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B0F61" w:rsidRPr="00C903CB" w14:paraId="6A4B1E7A" w14:textId="77777777" w:rsidTr="001B0F61">
        <w:tc>
          <w:tcPr>
            <w:tcW w:w="2802" w:type="dxa"/>
          </w:tcPr>
          <w:p w14:paraId="154B37D6" w14:textId="77777777" w:rsidR="001B0F61" w:rsidRPr="00C903CB" w:rsidRDefault="001B0F61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6769" w:type="dxa"/>
          </w:tcPr>
          <w:p w14:paraId="01A9CDDC" w14:textId="77777777" w:rsidR="001B0F61" w:rsidRPr="00C903CB" w:rsidRDefault="00460AF9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B0F61" w:rsidRPr="00C903CB" w14:paraId="6351ADC9" w14:textId="77777777" w:rsidTr="001B0F61">
        <w:tc>
          <w:tcPr>
            <w:tcW w:w="2802" w:type="dxa"/>
          </w:tcPr>
          <w:p w14:paraId="5EDD18F1" w14:textId="77777777" w:rsidR="001B0F61" w:rsidRPr="00C903CB" w:rsidRDefault="001B0F61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69" w:type="dxa"/>
          </w:tcPr>
          <w:p w14:paraId="6312CD0F" w14:textId="77777777" w:rsidR="001B0F61" w:rsidRPr="00C903CB" w:rsidRDefault="001B0F61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73D" w:rsidRPr="00C903CB">
              <w:rPr>
                <w:rFonts w:ascii="Times New Roman" w:hAnsi="Times New Roman" w:cs="Times New Roman"/>
                <w:sz w:val="24"/>
                <w:szCs w:val="24"/>
              </w:rPr>
              <w:t>Мы идём в зоопарк»</w:t>
            </w:r>
          </w:p>
        </w:tc>
      </w:tr>
      <w:tr w:rsidR="001B0F61" w:rsidRPr="00C903CB" w14:paraId="4673E176" w14:textId="77777777" w:rsidTr="001B0F61">
        <w:tc>
          <w:tcPr>
            <w:tcW w:w="2802" w:type="dxa"/>
          </w:tcPr>
          <w:p w14:paraId="4F84E317" w14:textId="77777777" w:rsidR="001B0F61" w:rsidRPr="00C903CB" w:rsidRDefault="001B0F61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69" w:type="dxa"/>
          </w:tcPr>
          <w:p w14:paraId="3808D8D9" w14:textId="77777777" w:rsidR="001B0F61" w:rsidRPr="00C903CB" w:rsidRDefault="001B0F61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Практико-</w:t>
            </w:r>
            <w:proofErr w:type="spellStart"/>
            <w:r w:rsidR="00CB4F37" w:rsidRPr="00C903CB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1B0F61" w:rsidRPr="00C903CB" w14:paraId="6A6C037C" w14:textId="77777777" w:rsidTr="001B0F61">
        <w:tc>
          <w:tcPr>
            <w:tcW w:w="2802" w:type="dxa"/>
          </w:tcPr>
          <w:p w14:paraId="669D4388" w14:textId="77777777" w:rsidR="001B0F61" w:rsidRPr="00C903CB" w:rsidRDefault="001B0F61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769" w:type="dxa"/>
          </w:tcPr>
          <w:p w14:paraId="3A34A62D" w14:textId="35E0F272" w:rsidR="00CB4F37" w:rsidRPr="00C903CB" w:rsidRDefault="0050149E" w:rsidP="002E1B7A">
            <w:pPr>
              <w:pStyle w:val="BodyText"/>
              <w:rPr>
                <w:rFonts w:ascii="Times New Roman" w:hAnsi="Times New Roman"/>
                <w:color w:val="FF0000"/>
                <w:szCs w:val="24"/>
              </w:rPr>
            </w:pPr>
            <w:r w:rsidRPr="00C903CB">
              <w:rPr>
                <w:rFonts w:ascii="Times New Roman" w:hAnsi="Times New Roman"/>
                <w:szCs w:val="24"/>
              </w:rPr>
              <w:t>Многие учащиеся класса посетили  наш зоопарк.</w:t>
            </w:r>
            <w:r>
              <w:rPr>
                <w:rFonts w:ascii="Times New Roman" w:hAnsi="Times New Roman"/>
                <w:szCs w:val="24"/>
              </w:rPr>
              <w:t xml:space="preserve"> Так как не все могли сходить с нами, ребята решили воспроизвести некоторых животных с помощью </w:t>
            </w:r>
            <w:proofErr w:type="spellStart"/>
            <w:r>
              <w:rPr>
                <w:rFonts w:ascii="Times New Roman" w:hAnsi="Times New Roman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конструктора и продемонстрировать той части класса которые не смогли посетить зоопарк. </w:t>
            </w:r>
            <w:r w:rsidR="00476704" w:rsidRPr="00C903CB">
              <w:rPr>
                <w:rFonts w:ascii="Times New Roman" w:hAnsi="Times New Roman"/>
                <w:szCs w:val="24"/>
              </w:rPr>
              <w:t xml:space="preserve">Учебный проект был подготовлен в рамках </w:t>
            </w:r>
            <w:r w:rsidR="00460AF9" w:rsidRPr="00C903CB">
              <w:rPr>
                <w:rFonts w:ascii="Times New Roman" w:hAnsi="Times New Roman"/>
                <w:szCs w:val="24"/>
              </w:rPr>
              <w:t>кружка</w:t>
            </w:r>
            <w:r w:rsidR="00476704" w:rsidRPr="00C903CB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="00460AF9" w:rsidRPr="00C903CB">
              <w:rPr>
                <w:rFonts w:ascii="Times New Roman" w:hAnsi="Times New Roman"/>
                <w:szCs w:val="24"/>
              </w:rPr>
              <w:t>Легоконструирование</w:t>
            </w:r>
            <w:proofErr w:type="spellEnd"/>
            <w:r w:rsidR="00476704" w:rsidRPr="00C903CB">
              <w:rPr>
                <w:rFonts w:ascii="Times New Roman" w:hAnsi="Times New Roman"/>
                <w:szCs w:val="24"/>
              </w:rPr>
              <w:t xml:space="preserve">» </w:t>
            </w:r>
          </w:p>
          <w:p w14:paraId="10D7EA29" w14:textId="77777777" w:rsidR="00CB4F37" w:rsidRPr="00C903CB" w:rsidRDefault="00CB4F37" w:rsidP="002E1B7A">
            <w:pPr>
              <w:pStyle w:val="BodyText"/>
              <w:rPr>
                <w:rFonts w:ascii="Times New Roman" w:hAnsi="Times New Roman"/>
                <w:szCs w:val="24"/>
              </w:rPr>
            </w:pPr>
            <w:r w:rsidRPr="00C903CB">
              <w:rPr>
                <w:rFonts w:ascii="Times New Roman" w:hAnsi="Times New Roman"/>
                <w:szCs w:val="24"/>
              </w:rPr>
              <w:t>Ученикам предлагается выполнить исследования, связанные с проблемой из реальной жизни, которую им необходимо решить, и/или с типом простого механизма, который они собираются использовать. Для этого необходимо:</w:t>
            </w:r>
          </w:p>
          <w:p w14:paraId="463EEA41" w14:textId="77777777" w:rsidR="00CB4F37" w:rsidRPr="00C903CB" w:rsidRDefault="00CB4F37" w:rsidP="002E1B7A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C903CB">
              <w:rPr>
                <w:rFonts w:ascii="Times New Roman" w:hAnsi="Times New Roman"/>
                <w:szCs w:val="24"/>
              </w:rPr>
              <w:t>Определить</w:t>
            </w:r>
            <w:r w:rsidRPr="00C903CB">
              <w:rPr>
                <w:rFonts w:ascii="Times New Roman" w:hAnsi="Times New Roman"/>
                <w:szCs w:val="24"/>
              </w:rPr>
              <w:tab/>
              <w:t>задачу</w:t>
            </w:r>
            <w:r w:rsidRPr="00C903CB">
              <w:rPr>
                <w:rFonts w:ascii="Times New Roman" w:hAnsi="Times New Roman"/>
                <w:szCs w:val="24"/>
              </w:rPr>
              <w:tab/>
              <w:t>или</w:t>
            </w:r>
            <w:r w:rsidRPr="00C903CB">
              <w:rPr>
                <w:rFonts w:ascii="Times New Roman" w:hAnsi="Times New Roman"/>
                <w:szCs w:val="24"/>
              </w:rPr>
              <w:tab/>
              <w:t>проблему.</w:t>
            </w:r>
          </w:p>
          <w:p w14:paraId="76ADA4C3" w14:textId="77777777" w:rsidR="00C903CB" w:rsidRPr="00C903CB" w:rsidRDefault="00CB4F37" w:rsidP="002E1B7A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C903CB">
              <w:rPr>
                <w:rFonts w:ascii="Times New Roman" w:hAnsi="Times New Roman"/>
                <w:szCs w:val="24"/>
              </w:rPr>
              <w:t>Сформулировать</w:t>
            </w:r>
            <w:r w:rsidRPr="00C903CB">
              <w:rPr>
                <w:rFonts w:ascii="Times New Roman" w:hAnsi="Times New Roman"/>
                <w:szCs w:val="24"/>
              </w:rPr>
              <w:tab/>
              <w:t>описание</w:t>
            </w:r>
            <w:r w:rsidRPr="00C903CB">
              <w:rPr>
                <w:rFonts w:ascii="Times New Roman" w:hAnsi="Times New Roman"/>
                <w:szCs w:val="24"/>
              </w:rPr>
              <w:tab/>
              <w:t>на</w:t>
            </w:r>
            <w:r w:rsidRPr="00C903CB">
              <w:rPr>
                <w:rFonts w:ascii="Times New Roman" w:hAnsi="Times New Roman"/>
                <w:szCs w:val="24"/>
              </w:rPr>
              <w:tab/>
              <w:t>основе</w:t>
            </w:r>
            <w:r w:rsidRPr="00C903CB">
              <w:rPr>
                <w:rFonts w:ascii="Times New Roman" w:hAnsi="Times New Roman"/>
                <w:szCs w:val="24"/>
              </w:rPr>
              <w:tab/>
              <w:t>наблюдений.</w:t>
            </w:r>
          </w:p>
          <w:p w14:paraId="7E96D548" w14:textId="77777777" w:rsidR="002C11AD" w:rsidRPr="002C11AD" w:rsidRDefault="00CB4F37" w:rsidP="002E1B7A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C903CB">
              <w:rPr>
                <w:rFonts w:ascii="Times New Roman" w:hAnsi="Times New Roman"/>
                <w:szCs w:val="24"/>
              </w:rPr>
              <w:t>Испытать,</w:t>
            </w:r>
            <w:r w:rsidRPr="00C903CB">
              <w:rPr>
                <w:rFonts w:ascii="Times New Roman" w:hAnsi="Times New Roman"/>
                <w:szCs w:val="24"/>
              </w:rPr>
              <w:tab/>
              <w:t>оценить</w:t>
            </w:r>
            <w:r w:rsidRPr="00C903CB">
              <w:rPr>
                <w:rFonts w:ascii="Times New Roman" w:hAnsi="Times New Roman"/>
                <w:szCs w:val="24"/>
              </w:rPr>
              <w:tab/>
              <w:t>и</w:t>
            </w:r>
            <w:r w:rsidRPr="00C903CB">
              <w:rPr>
                <w:rFonts w:ascii="Times New Roman" w:hAnsi="Times New Roman"/>
                <w:szCs w:val="24"/>
              </w:rPr>
              <w:tab/>
              <w:t>изменить</w:t>
            </w:r>
            <w:r w:rsidRPr="00C903CB">
              <w:rPr>
                <w:rFonts w:ascii="Times New Roman" w:hAnsi="Times New Roman"/>
                <w:szCs w:val="24"/>
              </w:rPr>
              <w:tab/>
              <w:t>конструкцию</w:t>
            </w:r>
            <w:r w:rsidRPr="00C903CB">
              <w:rPr>
                <w:rFonts w:ascii="Times New Roman" w:hAnsi="Times New Roman"/>
                <w:szCs w:val="24"/>
              </w:rPr>
              <w:tab/>
              <w:t>моделей.</w:t>
            </w:r>
          </w:p>
          <w:p w14:paraId="7B812284" w14:textId="77777777" w:rsidR="00E900E5" w:rsidRPr="00E900E5" w:rsidRDefault="00366D5F" w:rsidP="002E1B7A">
            <w:pPr>
              <w:pStyle w:val="BodyText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 w:rsidRPr="00E900E5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Практическая направленность проекта: </w:t>
            </w:r>
          </w:p>
          <w:p w14:paraId="2416096E" w14:textId="77777777" w:rsidR="00035468" w:rsidRPr="002C11AD" w:rsidRDefault="00E900E5" w:rsidP="00E900E5">
            <w:pPr>
              <w:pStyle w:val="BodyText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366D5F" w:rsidRPr="002C11AD">
              <w:rPr>
                <w:rFonts w:ascii="Times New Roman" w:hAnsi="Times New Roman"/>
                <w:szCs w:val="24"/>
              </w:rPr>
              <w:t xml:space="preserve">оздание </w:t>
            </w:r>
            <w:r w:rsidR="00CB4F37" w:rsidRPr="002C11AD">
              <w:rPr>
                <w:rFonts w:ascii="Times New Roman" w:hAnsi="Times New Roman"/>
                <w:szCs w:val="24"/>
              </w:rPr>
              <w:t xml:space="preserve">модели </w:t>
            </w:r>
            <w:r w:rsidR="00035468" w:rsidRPr="002C11AD">
              <w:rPr>
                <w:rFonts w:ascii="Times New Roman" w:hAnsi="Times New Roman"/>
                <w:szCs w:val="24"/>
              </w:rPr>
              <w:t>животного из зоопарка</w:t>
            </w:r>
            <w:r w:rsidR="00D45A78" w:rsidRPr="002C11AD">
              <w:rPr>
                <w:rFonts w:ascii="Times New Roman" w:hAnsi="Times New Roman"/>
                <w:szCs w:val="24"/>
              </w:rPr>
              <w:t xml:space="preserve"> </w:t>
            </w:r>
          </w:p>
          <w:p w14:paraId="7C7494F4" w14:textId="77777777" w:rsidR="00035468" w:rsidRPr="002C11AD" w:rsidRDefault="00035468" w:rsidP="002E1B7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2C11AD">
              <w:t>Развитие мелкой моторики рук, стимулируя в будущем общее речевое развитие и умственные способности</w:t>
            </w:r>
          </w:p>
          <w:p w14:paraId="1F83463C" w14:textId="77777777" w:rsidR="00035468" w:rsidRPr="002C11AD" w:rsidRDefault="00035468" w:rsidP="002E1B7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2C11AD">
              <w:t>Обучение правильному и быстрому ориентированию в пространстве</w:t>
            </w:r>
          </w:p>
          <w:p w14:paraId="0A2A2D5D" w14:textId="77777777" w:rsidR="00035468" w:rsidRPr="002C11AD" w:rsidRDefault="00035468" w:rsidP="002E1B7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2C11AD">
              <w:t>Получение математических знаний о счете, форме, пропорции, симметрии</w:t>
            </w:r>
          </w:p>
          <w:p w14:paraId="0F1AF9CB" w14:textId="77777777" w:rsidR="00035468" w:rsidRPr="002C11AD" w:rsidRDefault="00035468" w:rsidP="002E1B7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2C11AD">
              <w:t>Расширение своих пре</w:t>
            </w:r>
            <w:r w:rsidR="00A54858">
              <w:t xml:space="preserve">дставлений об окружающем мире </w:t>
            </w:r>
            <w:r w:rsidRPr="002C11AD">
              <w:t>об архитектуре, транспорте, ландшафте</w:t>
            </w:r>
          </w:p>
          <w:p w14:paraId="18ED8C48" w14:textId="77777777" w:rsidR="00035468" w:rsidRPr="002C11AD" w:rsidRDefault="00035468" w:rsidP="002E1B7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2C11AD">
              <w:t>Развитие внимания, способности сосредоточиться, памяти, мышления</w:t>
            </w:r>
          </w:p>
          <w:p w14:paraId="6C2B6E16" w14:textId="77777777" w:rsidR="00035468" w:rsidRPr="002C11AD" w:rsidRDefault="00035468" w:rsidP="002E1B7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2C11AD">
              <w:t>Обучение воображению, творческому мышлению</w:t>
            </w:r>
          </w:p>
          <w:p w14:paraId="592B2A37" w14:textId="77777777" w:rsidR="00035468" w:rsidRPr="002C11AD" w:rsidRDefault="00035468" w:rsidP="002E1B7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2C11AD">
              <w:t>Овладение  умением мысленно разделить предмет на составные части и собрать из частей целое</w:t>
            </w:r>
          </w:p>
          <w:p w14:paraId="67FF734B" w14:textId="77777777" w:rsidR="002C11AD" w:rsidRPr="002C11AD" w:rsidRDefault="00035468" w:rsidP="002E1B7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2C11AD">
              <w:t>Обучение общению друг с другом, уважение своего и чужого труда.</w:t>
            </w:r>
          </w:p>
          <w:p w14:paraId="4DF6F2FD" w14:textId="77777777" w:rsidR="00366D5F" w:rsidRPr="002C11AD" w:rsidRDefault="00035468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AD">
              <w:rPr>
                <w:rFonts w:ascii="Times New Roman" w:hAnsi="Times New Roman" w:cs="Times New Roman"/>
                <w:sz w:val="24"/>
                <w:szCs w:val="24"/>
              </w:rPr>
              <w:t>В данном проекте учащим</w:t>
            </w:r>
            <w:r w:rsidR="00D45A78" w:rsidRPr="002C11AD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CB4F37" w:rsidRPr="002C1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A78" w:rsidRPr="002C11A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66D5F" w:rsidRPr="002C11A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D45A78" w:rsidRPr="002C1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1A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выполнить </w:t>
            </w:r>
            <w:r w:rsidR="00D45A78" w:rsidRPr="002C11AD">
              <w:rPr>
                <w:rFonts w:ascii="Times New Roman" w:hAnsi="Times New Roman" w:cs="Times New Roman"/>
                <w:sz w:val="24"/>
                <w:szCs w:val="24"/>
              </w:rPr>
              <w:t>деятельность практической направленности на конструирование собственной модели</w:t>
            </w:r>
            <w:r w:rsidR="00E900E5">
              <w:rPr>
                <w:rFonts w:ascii="Times New Roman" w:hAnsi="Times New Roman" w:cs="Times New Roman"/>
                <w:sz w:val="24"/>
                <w:szCs w:val="24"/>
              </w:rPr>
              <w:t xml:space="preserve"> зоопарка</w:t>
            </w:r>
            <w:r w:rsidR="00D45A78" w:rsidRPr="002C11A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развитие творческого потенциала на разработку </w:t>
            </w:r>
            <w:r w:rsidR="004F573D" w:rsidRPr="002C11AD">
              <w:rPr>
                <w:rFonts w:ascii="Times New Roman" w:hAnsi="Times New Roman" w:cs="Times New Roman"/>
                <w:sz w:val="24"/>
                <w:szCs w:val="24"/>
              </w:rPr>
              <w:t>и защиту проекта</w:t>
            </w:r>
            <w:r w:rsidR="00366D5F" w:rsidRPr="002C1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4BF96" w14:textId="77777777" w:rsidR="002C11AD" w:rsidRPr="002C11AD" w:rsidRDefault="00A144FD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В процессе активной работы детей по конструированию, исследованию, постановке вопросов и совместному творчеству не только существенно улучшаются «традиционные» результаты, но и открывается много дополнительных интересных возможностей. Работая парами, дети, независимо от их подготовки, могут строить модели и при этом обучаться, получая удовольствие.</w:t>
            </w:r>
          </w:p>
          <w:p w14:paraId="1DC691A5" w14:textId="77777777" w:rsidR="00EE70C4" w:rsidRPr="002C11AD" w:rsidRDefault="004C1EC9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Доминирующая деятельность участников проекта</w:t>
            </w:r>
            <w:r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создание презентационного продукта по изучению </w:t>
            </w:r>
            <w:r w:rsidR="00A144FD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конструкций и моделей.</w:t>
            </w:r>
          </w:p>
          <w:p w14:paraId="65CE2A9A" w14:textId="77777777" w:rsidR="00EE70C4" w:rsidRPr="00C903CB" w:rsidRDefault="00EE70C4" w:rsidP="002E1B7A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Основные знания и умения, реализуемые в данном проекте:</w:t>
            </w:r>
          </w:p>
          <w:p w14:paraId="3145309C" w14:textId="77777777" w:rsidR="00A144FD" w:rsidRPr="00C903CB" w:rsidRDefault="00A144FD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внеклассных занятий повышается коммуникативная активность каждого ребёнка, формируется умение работать в </w:t>
            </w:r>
            <w:r w:rsidRPr="00C9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паре, в группе, происходит развитие творческих способностей. Повышается мотивация к учению. Данная работа способствует развитию мышления, ловкости, а также интеллекта, воображения и творческих задатков. Способствует формированию таких основополагающих качеств, как умение концентрироваться, способность сотрудничать с партнером, и самое главное - чувство уверенности в себе. </w:t>
            </w:r>
          </w:p>
          <w:p w14:paraId="4666A245" w14:textId="77777777" w:rsidR="004C1EC9" w:rsidRPr="00C903CB" w:rsidRDefault="004C1EC9" w:rsidP="002E1B7A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61" w:rsidRPr="00C903CB" w14:paraId="6983AE0E" w14:textId="77777777" w:rsidTr="001B0F61">
        <w:tc>
          <w:tcPr>
            <w:tcW w:w="2802" w:type="dxa"/>
          </w:tcPr>
          <w:p w14:paraId="4CCEA4C2" w14:textId="77777777" w:rsidR="001B0F61" w:rsidRPr="00C903CB" w:rsidRDefault="00EE70C4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6769" w:type="dxa"/>
          </w:tcPr>
          <w:p w14:paraId="2E9371DB" w14:textId="77777777" w:rsidR="00EE70C4" w:rsidRPr="00C903CB" w:rsidRDefault="00A54858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1B0F61" w:rsidRPr="00C903CB" w14:paraId="4ABE49AF" w14:textId="77777777" w:rsidTr="001B0F61">
        <w:tc>
          <w:tcPr>
            <w:tcW w:w="2802" w:type="dxa"/>
          </w:tcPr>
          <w:p w14:paraId="7BB94492" w14:textId="77777777" w:rsidR="001B0F61" w:rsidRPr="00C903CB" w:rsidRDefault="00EE70C4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769" w:type="dxa"/>
          </w:tcPr>
          <w:p w14:paraId="0D888E0D" w14:textId="77777777" w:rsidR="001B0F61" w:rsidRPr="00C903CB" w:rsidRDefault="00A144FD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0C4"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B0F61" w:rsidRPr="00C903CB" w14:paraId="3E9DA519" w14:textId="77777777" w:rsidTr="001B0F61">
        <w:tc>
          <w:tcPr>
            <w:tcW w:w="2802" w:type="dxa"/>
          </w:tcPr>
          <w:p w14:paraId="011DAAED" w14:textId="77777777" w:rsidR="001B0F61" w:rsidRPr="00C903CB" w:rsidRDefault="00EE70C4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769" w:type="dxa"/>
          </w:tcPr>
          <w:p w14:paraId="6A32EC3C" w14:textId="77777777" w:rsidR="001B0F61" w:rsidRPr="00C903CB" w:rsidRDefault="00EE70C4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1B0F61" w:rsidRPr="00C903CB" w14:paraId="33DAC3D7" w14:textId="77777777" w:rsidTr="001B0F61">
        <w:tc>
          <w:tcPr>
            <w:tcW w:w="2802" w:type="dxa"/>
          </w:tcPr>
          <w:p w14:paraId="40D37338" w14:textId="77777777" w:rsidR="001B0F61" w:rsidRPr="00C903CB" w:rsidRDefault="00EE70C4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6769" w:type="dxa"/>
          </w:tcPr>
          <w:p w14:paraId="0AF7FB98" w14:textId="77777777" w:rsidR="001B0F61" w:rsidRPr="00C903CB" w:rsidRDefault="00EE70C4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проекта учащиеся приобрели следующие умения:</w:t>
            </w:r>
          </w:p>
          <w:p w14:paraId="667BBE4C" w14:textId="77777777" w:rsidR="00EE70C4" w:rsidRPr="00C903CB" w:rsidRDefault="00223557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0E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</w:t>
            </w:r>
            <w:r w:rsidR="00EE70C4" w:rsidRPr="00E900E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ичностные</w:t>
            </w:r>
            <w:r w:rsidR="00EE70C4" w:rsidRPr="00C903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573D"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конкретных конструкторских задач, расширение кругозора</w:t>
            </w: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405FC6" w14:textId="77777777" w:rsidR="00223557" w:rsidRPr="00C903CB" w:rsidRDefault="00E900E5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23557" w:rsidRPr="00E900E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</w:t>
            </w:r>
            <w:r w:rsidR="00223557"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: усвоение основных </w:t>
            </w:r>
            <w:r w:rsidR="004F573D" w:rsidRPr="00C903CB">
              <w:rPr>
                <w:rFonts w:ascii="Times New Roman" w:hAnsi="Times New Roman" w:cs="Times New Roman"/>
                <w:sz w:val="24"/>
                <w:szCs w:val="24"/>
              </w:rPr>
              <w:t>конструкций и механизмов</w:t>
            </w:r>
            <w:r w:rsidR="00223557"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первичные умения работы в программе </w:t>
            </w:r>
            <w:proofErr w:type="spellStart"/>
            <w:r w:rsidR="004F573D" w:rsidRPr="00C9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="00223557" w:rsidRPr="00C9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A6F391" w14:textId="77777777" w:rsidR="00223557" w:rsidRPr="00C903CB" w:rsidRDefault="00223557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E900E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: использование при выполнении задания средства ИКТ, планирование алгоритма выполнения задания, участие в работе группы, распределение ролей при выполнении задания.</w:t>
            </w:r>
          </w:p>
        </w:tc>
      </w:tr>
      <w:tr w:rsidR="001B0F61" w:rsidRPr="00C903CB" w14:paraId="401068A5" w14:textId="77777777" w:rsidTr="001B0F61">
        <w:tc>
          <w:tcPr>
            <w:tcW w:w="2802" w:type="dxa"/>
          </w:tcPr>
          <w:p w14:paraId="6A97D17D" w14:textId="77777777" w:rsidR="001B0F61" w:rsidRPr="00C903CB" w:rsidRDefault="00223557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Описание этапов проекта</w:t>
            </w:r>
          </w:p>
        </w:tc>
        <w:tc>
          <w:tcPr>
            <w:tcW w:w="6769" w:type="dxa"/>
          </w:tcPr>
          <w:p w14:paraId="5D4CA610" w14:textId="77777777" w:rsidR="004F573D" w:rsidRPr="002C11AD" w:rsidRDefault="00035468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Определить задачу</w:t>
            </w:r>
          </w:p>
          <w:p w14:paraId="608BA51A" w14:textId="5006476E" w:rsidR="00035468" w:rsidRPr="00C903CB" w:rsidRDefault="0050149E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учащиеся класса посетили  наш зоопарк.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не все могли сходить с нами, ребята решили воспроизвести некоторых животных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конструктора и продемонстрировать той части класса которые не смогли посетить зоопарк. </w:t>
            </w:r>
            <w:r w:rsidR="004F573D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любования питомцами зоопарка </w:t>
            </w:r>
            <w:r w:rsidR="00035468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4F573D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задачей было выбрать каждому свое животное или зверя, чтобы потом в стенах нашей студии построить его из конструктора ЛЕГО.</w:t>
            </w:r>
          </w:p>
          <w:p w14:paraId="6849C8DC" w14:textId="77777777" w:rsidR="002C11AD" w:rsidRDefault="00142648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1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Постановка цели и задач</w:t>
            </w:r>
          </w:p>
          <w:p w14:paraId="71AB87C5" w14:textId="77777777" w:rsidR="00D43772" w:rsidRPr="00D43772" w:rsidRDefault="001D4E7E" w:rsidP="00D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848754" w14:textId="77777777" w:rsidR="00035468" w:rsidRPr="00C903CB" w:rsidRDefault="001D4E7E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этапе была определена цель работы –</w:t>
            </w:r>
            <w:r w:rsidR="00035468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выбранного животного</w:t>
            </w:r>
            <w:r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48779B" w14:textId="77777777" w:rsidR="002C11AD" w:rsidRPr="002C11AD" w:rsidRDefault="00D43772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F2024DD" wp14:editId="6F330A2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-457200</wp:posOffset>
                  </wp:positionV>
                  <wp:extent cx="732155" cy="843280"/>
                  <wp:effectExtent l="19050" t="0" r="0" b="0"/>
                  <wp:wrapTight wrapText="bothSides">
                    <wp:wrapPolygon edited="0">
                      <wp:start x="-562" y="0"/>
                      <wp:lineTo x="-562" y="20982"/>
                      <wp:lineTo x="21356" y="20982"/>
                      <wp:lineTo x="21356" y="0"/>
                      <wp:lineTo x="-562" y="0"/>
                    </wp:wrapPolygon>
                  </wp:wrapTight>
                  <wp:docPr id="361" name="irc_mi" descr="https://fbcdn-profile-a.akamaihd.net/hprofile-ak-prn2/t5/203462_333350280100038_20678756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bcdn-profile-a.akamaihd.net/hprofile-ak-prn2/t5/203462_333350280100038_20678756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4E7E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проекта: изучить основные </w:t>
            </w:r>
            <w:r w:rsidR="00035468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конструкции</w:t>
            </w:r>
            <w:r w:rsidR="001D4E7E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группах подготовить практические задания для отработки изученных </w:t>
            </w:r>
            <w:r w:rsidR="00035468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</w:t>
            </w:r>
            <w:r w:rsidR="001D4E7E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35468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оживить свои модели</w:t>
            </w:r>
            <w:r w:rsidR="001D4E7E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</w:t>
            </w:r>
            <w:r w:rsidR="00330A0A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5468" w:rsidRPr="00C9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="001D4E7E" w:rsidRPr="00C90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A0A"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468" w:rsidRPr="00C903CB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="00330A0A" w:rsidRPr="00C903CB">
              <w:rPr>
                <w:rFonts w:ascii="Times New Roman" w:hAnsi="Times New Roman" w:cs="Times New Roman"/>
                <w:sz w:val="24"/>
                <w:szCs w:val="24"/>
              </w:rPr>
              <w:t>, тестировать или испытать, строить защиту проекта</w:t>
            </w:r>
            <w:r w:rsidR="00035468"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E7E"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216A32" w14:textId="77777777" w:rsidR="002C11AD" w:rsidRDefault="00142648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Гипотеза исследования</w:t>
            </w:r>
            <w:r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4E7E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F3E7CB" w14:textId="77777777" w:rsidR="002C11AD" w:rsidRPr="002C11AD" w:rsidRDefault="00BC6778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41A3CAA" wp14:editId="4D95F0D7">
                  <wp:simplePos x="0" y="0"/>
                  <wp:positionH relativeFrom="column">
                    <wp:posOffset>2633980</wp:posOffset>
                  </wp:positionH>
                  <wp:positionV relativeFrom="paragraph">
                    <wp:posOffset>268605</wp:posOffset>
                  </wp:positionV>
                  <wp:extent cx="1372870" cy="719455"/>
                  <wp:effectExtent l="19050" t="0" r="0" b="0"/>
                  <wp:wrapTight wrapText="bothSides">
                    <wp:wrapPolygon edited="0">
                      <wp:start x="-300" y="0"/>
                      <wp:lineTo x="-300" y="21162"/>
                      <wp:lineTo x="21580" y="21162"/>
                      <wp:lineTo x="21580" y="0"/>
                      <wp:lineTo x="-300" y="0"/>
                    </wp:wrapPolygon>
                  </wp:wrapTight>
                  <wp:docPr id="40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0A0A" w:rsidRPr="00C903C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 о простых механизмах и конструкциях позволяет учащимся почувствовать себя юными учеными и инженерами. А также</w:t>
            </w:r>
            <w:r w:rsidR="00330A0A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способствуют созданию в классе веселой, но вместе с тем мотивирующей атмосферы, позволяющей развивать навыки творческого подхода к решению задач, совместной выработки идей и командной работы. </w:t>
            </w:r>
          </w:p>
          <w:p w14:paraId="32101251" w14:textId="77777777" w:rsidR="002C11AD" w:rsidRDefault="00142648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Организация исследования</w:t>
            </w:r>
            <w:r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5C2C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9B706A" w14:textId="77777777" w:rsidR="002C11AD" w:rsidRPr="002C11AD" w:rsidRDefault="00515E39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C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занятиях ученики получают первый опыт научного подхода к исследованиям, включающим в себя наблюдение, осмысление, прогнозирование и критический анализ.</w:t>
            </w:r>
          </w:p>
          <w:p w14:paraId="3F3454D2" w14:textId="77777777" w:rsidR="002C11AD" w:rsidRDefault="00142648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Подготовка к защите и защита работы</w:t>
            </w:r>
            <w:r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5C2C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A6CC9C" w14:textId="77777777" w:rsidR="004531BD" w:rsidRDefault="00BC6778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C4552F5" wp14:editId="5A8C353A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299085</wp:posOffset>
                  </wp:positionV>
                  <wp:extent cx="1490980" cy="848995"/>
                  <wp:effectExtent l="19050" t="0" r="0" b="0"/>
                  <wp:wrapTight wrapText="bothSides">
                    <wp:wrapPolygon edited="0">
                      <wp:start x="-276" y="0"/>
                      <wp:lineTo x="-276" y="21325"/>
                      <wp:lineTo x="21526" y="21325"/>
                      <wp:lineTo x="21526" y="0"/>
                      <wp:lineTo x="-276" y="0"/>
                    </wp:wrapPolygon>
                  </wp:wrapTight>
                  <wp:docPr id="3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00E5" w:rsidRPr="00C903C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Сборка, программирование и испытание моделей. Изменение поведения модели путём</w:t>
            </w:r>
            <w:r w:rsidR="002C11AD" w:rsidRPr="002C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модификации её конструкции или посредством обратной связи при помощи датчиков.</w:t>
            </w:r>
            <w:r w:rsidR="004531BD" w:rsidRPr="004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0E5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мозговых штурмов для </w:t>
            </w:r>
            <w:r w:rsidR="00E900E5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поиска новых решений. Обучение принципам совместной работы и обмена идеями.</w:t>
            </w:r>
            <w:r w:rsidR="004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465C2C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ченики представили сначала </w:t>
            </w:r>
            <w:r w:rsidR="004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внеклассном занятии</w:t>
            </w:r>
            <w:r w:rsidR="00465C2C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провели обсуждение и доработку заданий. </w:t>
            </w:r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готового проекта перед своими одноклассниками</w:t>
            </w:r>
            <w:r w:rsidR="00465C2C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047215" w14:textId="77777777" w:rsidR="004531BD" w:rsidRDefault="00ED3ACE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Рефлексия</w:t>
            </w:r>
          </w:p>
          <w:p w14:paraId="749981AB" w14:textId="77777777" w:rsidR="001B0F61" w:rsidRPr="00C903CB" w:rsidRDefault="00ED3ACE" w:rsidP="002E1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</w:rPr>
              <w:t>Обдумывая и осмысливая проделанную работу, учащиеся углубляют понимание предмета. Они</w:t>
            </w:r>
            <w:r w:rsidR="004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укрепляют взаимосвязи между уже имеющимися у них знаниями и </w:t>
            </w:r>
            <w:r w:rsidR="004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</w:t>
            </w:r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приобретённым</w:t>
            </w:r>
            <w:r w:rsidR="004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опытом. Учащиеся исследуют, какое влияние на поведение модели</w:t>
            </w:r>
            <w:r w:rsidR="004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изменение ее конструкции: они заменяют детали, проводят расчеты, измерения,</w:t>
            </w:r>
            <w:r w:rsidR="004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возможностей модели, создают отчеты, проводят презентации, придумывают</w:t>
            </w:r>
            <w:r w:rsidR="004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сюжеты, пишут сценарии и разыгрывают спектакли, </w:t>
            </w:r>
            <w:proofErr w:type="spellStart"/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задействуя</w:t>
            </w:r>
            <w:proofErr w:type="spellEnd"/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свои модели. На этом</w:t>
            </w:r>
            <w:r w:rsidR="0045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39" w:rsidRPr="00C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 учитель получает прекрасные возможности для оценки достижений учеников.</w:t>
            </w:r>
          </w:p>
        </w:tc>
      </w:tr>
      <w:tr w:rsidR="001B0F61" w:rsidRPr="00C903CB" w14:paraId="07D17827" w14:textId="77777777" w:rsidTr="001B0F61">
        <w:tc>
          <w:tcPr>
            <w:tcW w:w="2802" w:type="dxa"/>
          </w:tcPr>
          <w:p w14:paraId="508B4E98" w14:textId="77777777" w:rsidR="001B0F61" w:rsidRPr="00C903CB" w:rsidRDefault="00142648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  <w:r w:rsidR="00223557"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769" w:type="dxa"/>
          </w:tcPr>
          <w:p w14:paraId="0B52F018" w14:textId="77777777" w:rsidR="001B0F61" w:rsidRPr="00A54858" w:rsidRDefault="009237C0" w:rsidP="00E9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новых возможностей мира животных</w:t>
            </w:r>
            <w:r w:rsidR="002E1B7A" w:rsidRPr="002E1B7A">
              <w:rPr>
                <w:noProof/>
                <w:lang w:eastAsia="ru-RU"/>
              </w:rPr>
              <w:t xml:space="preserve"> </w:t>
            </w:r>
            <w:r w:rsidR="002E1B7A" w:rsidRPr="002E1B7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E2E310" wp14:editId="4E2DB35B">
                  <wp:extent cx="2812641" cy="878501"/>
                  <wp:effectExtent l="19050" t="0" r="6759" b="0"/>
                  <wp:docPr id="3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272" t="10472" r="2272" b="52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73" cy="87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F61" w:rsidRPr="00C903CB" w14:paraId="2968CDA1" w14:textId="77777777" w:rsidTr="001B0F61">
        <w:tc>
          <w:tcPr>
            <w:tcW w:w="2802" w:type="dxa"/>
          </w:tcPr>
          <w:p w14:paraId="09FB22D3" w14:textId="77777777" w:rsidR="001B0F61" w:rsidRPr="00C903CB" w:rsidRDefault="00142648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Методы оценивания проекта</w:t>
            </w:r>
          </w:p>
        </w:tc>
        <w:tc>
          <w:tcPr>
            <w:tcW w:w="6769" w:type="dxa"/>
          </w:tcPr>
          <w:p w14:paraId="0273A40A" w14:textId="77777777" w:rsidR="001B0F61" w:rsidRPr="00C903CB" w:rsidRDefault="00142648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515E39" w:rsidRPr="00C903CB">
              <w:rPr>
                <w:rFonts w:ascii="Times New Roman" w:hAnsi="Times New Roman" w:cs="Times New Roman"/>
                <w:sz w:val="24"/>
                <w:szCs w:val="24"/>
              </w:rPr>
              <w:t>, демонстрация защиты</w:t>
            </w:r>
          </w:p>
        </w:tc>
      </w:tr>
      <w:tr w:rsidR="001B0F61" w:rsidRPr="00C903CB" w14:paraId="0F3CB917" w14:textId="77777777" w:rsidTr="001B0F61">
        <w:tc>
          <w:tcPr>
            <w:tcW w:w="2802" w:type="dxa"/>
          </w:tcPr>
          <w:p w14:paraId="34A56399" w14:textId="77777777" w:rsidR="001B0F61" w:rsidRPr="00C903CB" w:rsidRDefault="00142648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проекта</w:t>
            </w:r>
          </w:p>
        </w:tc>
        <w:tc>
          <w:tcPr>
            <w:tcW w:w="6769" w:type="dxa"/>
          </w:tcPr>
          <w:p w14:paraId="47EAA159" w14:textId="77777777" w:rsidR="001B0F61" w:rsidRPr="00C903CB" w:rsidRDefault="00142648" w:rsidP="002E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515E39"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 </w:t>
            </w:r>
            <w:r w:rsidR="00515E39" w:rsidRPr="00C9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515E39" w:rsidRPr="00C903CB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механизмы», ПО </w:t>
            </w:r>
            <w:proofErr w:type="spellStart"/>
            <w:r w:rsidR="00515E39" w:rsidRPr="00C90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C9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F0274A" w14:textId="77777777" w:rsidR="001B0F61" w:rsidRPr="00C903CB" w:rsidRDefault="001B0F61" w:rsidP="002E1B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0F61" w:rsidRPr="00C903CB" w:rsidSect="00BF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AD"/>
    <w:multiLevelType w:val="hybridMultilevel"/>
    <w:tmpl w:val="7A0484B4"/>
    <w:lvl w:ilvl="0" w:tplc="64048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4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2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2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C3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2C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2B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0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97174"/>
    <w:multiLevelType w:val="hybridMultilevel"/>
    <w:tmpl w:val="77487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14F84"/>
    <w:multiLevelType w:val="multilevel"/>
    <w:tmpl w:val="6BC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B53B3"/>
    <w:multiLevelType w:val="hybridMultilevel"/>
    <w:tmpl w:val="82629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2F12"/>
    <w:multiLevelType w:val="hybridMultilevel"/>
    <w:tmpl w:val="2580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62BCB"/>
    <w:multiLevelType w:val="hybridMultilevel"/>
    <w:tmpl w:val="E724FCB4"/>
    <w:lvl w:ilvl="0" w:tplc="95E4EE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A3241"/>
    <w:multiLevelType w:val="hybridMultilevel"/>
    <w:tmpl w:val="51B85FAC"/>
    <w:lvl w:ilvl="0" w:tplc="D730C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8D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85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4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4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83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A3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2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65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BD1EC7"/>
    <w:multiLevelType w:val="hybridMultilevel"/>
    <w:tmpl w:val="F5100004"/>
    <w:lvl w:ilvl="0" w:tplc="D5302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E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6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E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2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A3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E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EA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C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1C3F2A"/>
    <w:multiLevelType w:val="hybridMultilevel"/>
    <w:tmpl w:val="BCE63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F61"/>
    <w:rsid w:val="00035468"/>
    <w:rsid w:val="000A77FA"/>
    <w:rsid w:val="00142648"/>
    <w:rsid w:val="001828B6"/>
    <w:rsid w:val="001B0F61"/>
    <w:rsid w:val="001D4E7E"/>
    <w:rsid w:val="00223557"/>
    <w:rsid w:val="002C11AD"/>
    <w:rsid w:val="002E1B7A"/>
    <w:rsid w:val="00330A0A"/>
    <w:rsid w:val="00366D5F"/>
    <w:rsid w:val="004531BD"/>
    <w:rsid w:val="00460AF9"/>
    <w:rsid w:val="00465C2C"/>
    <w:rsid w:val="004705F9"/>
    <w:rsid w:val="00476704"/>
    <w:rsid w:val="004C1EC9"/>
    <w:rsid w:val="004F573D"/>
    <w:rsid w:val="0050149E"/>
    <w:rsid w:val="00515E39"/>
    <w:rsid w:val="005904BA"/>
    <w:rsid w:val="005E0DF5"/>
    <w:rsid w:val="00632B0B"/>
    <w:rsid w:val="00674352"/>
    <w:rsid w:val="007002DB"/>
    <w:rsid w:val="007671EC"/>
    <w:rsid w:val="009237C0"/>
    <w:rsid w:val="00A144FD"/>
    <w:rsid w:val="00A54858"/>
    <w:rsid w:val="00BC6778"/>
    <w:rsid w:val="00BF2A4C"/>
    <w:rsid w:val="00C903CB"/>
    <w:rsid w:val="00CB4F37"/>
    <w:rsid w:val="00D43772"/>
    <w:rsid w:val="00D45A78"/>
    <w:rsid w:val="00E900E5"/>
    <w:rsid w:val="00ED3ACE"/>
    <w:rsid w:val="00EE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10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B0F61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B0F6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0">
    <w:name w:val="c0"/>
    <w:basedOn w:val="Normal"/>
    <w:rsid w:val="00366D5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DefaultParagraphFont"/>
    <w:rsid w:val="00366D5F"/>
  </w:style>
  <w:style w:type="character" w:customStyle="1" w:styleId="c18">
    <w:name w:val="c18"/>
    <w:basedOn w:val="DefaultParagraphFont"/>
    <w:rsid w:val="00366D5F"/>
  </w:style>
  <w:style w:type="paragraph" w:styleId="NormalWeb">
    <w:name w:val="Normal (Web)"/>
    <w:basedOn w:val="Normal"/>
    <w:uiPriority w:val="99"/>
    <w:semiHidden/>
    <w:unhideWhenUsed/>
    <w:rsid w:val="0033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5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5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47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8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2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3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0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41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03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06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0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2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15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472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862</Words>
  <Characters>4919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</dc:creator>
  <cp:lastModifiedBy>Сергей Владимирович Володских</cp:lastModifiedBy>
  <cp:revision>11</cp:revision>
  <dcterms:created xsi:type="dcterms:W3CDTF">2014-02-10T08:21:00Z</dcterms:created>
  <dcterms:modified xsi:type="dcterms:W3CDTF">2014-02-27T10:03:00Z</dcterms:modified>
</cp:coreProperties>
</file>